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78" w:rsidRDefault="00395E78" w:rsidP="00395E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5 классе в период реализации обучения</w:t>
      </w:r>
    </w:p>
    <w:p w:rsidR="00395E78" w:rsidRDefault="00395E78" w:rsidP="00395E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395E78" w:rsidRDefault="00395E78" w:rsidP="00395E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(20-24.04.2020)</w:t>
      </w:r>
    </w:p>
    <w:tbl>
      <w:tblPr>
        <w:tblStyle w:val="a4"/>
        <w:tblW w:w="160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37"/>
        <w:gridCol w:w="1255"/>
        <w:gridCol w:w="3117"/>
        <w:gridCol w:w="5668"/>
        <w:gridCol w:w="3401"/>
        <w:gridCol w:w="1134"/>
      </w:tblGrid>
      <w:tr w:rsidR="00395E78" w:rsidTr="007D165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95E78" w:rsidTr="007D165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7D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5E7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7D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«Хвощи</w:t>
            </w:r>
            <w:r w:rsidR="005A4440">
              <w:rPr>
                <w:rFonts w:ascii="Times New Roman" w:hAnsi="Times New Roman" w:cs="Times New Roman"/>
                <w:sz w:val="24"/>
                <w:szCs w:val="24"/>
              </w:rPr>
              <w:t xml:space="preserve"> и плауны</w:t>
            </w:r>
            <w:bookmarkStart w:id="0" w:name="_GoBack"/>
            <w:bookmarkEnd w:id="0"/>
            <w:proofErr w:type="gramStart"/>
            <w:r w:rsidR="00395E7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395E7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="00395E78">
              <w:rPr>
                <w:rFonts w:ascii="Times New Roman" w:hAnsi="Times New Roman" w:cs="Times New Roman"/>
                <w:sz w:val="24"/>
                <w:szCs w:val="24"/>
              </w:rPr>
              <w:t>строение,многообразие,среда</w:t>
            </w:r>
            <w:proofErr w:type="spellEnd"/>
            <w:r w:rsidR="00395E78">
              <w:rPr>
                <w:rFonts w:ascii="Times New Roman" w:hAnsi="Times New Roman" w:cs="Times New Roman"/>
                <w:sz w:val="24"/>
                <w:szCs w:val="24"/>
              </w:rPr>
              <w:t xml:space="preserve"> обитания и роль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жизни человека</w:t>
            </w:r>
            <w:r w:rsidR="00395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5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5E78">
                <w:rPr>
                  <w:rStyle w:val="a5"/>
                  <w:sz w:val="24"/>
                  <w:szCs w:val="24"/>
                </w:rPr>
                <w:t>https://resh.edu.ru/subject/lesson/7855/start/</w:t>
              </w:r>
            </w:hyperlink>
          </w:p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П.21. </w:t>
            </w:r>
          </w:p>
          <w:p w:rsidR="00395E78" w:rsidRDefault="007D1654" w:rsidP="007D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</w:t>
            </w:r>
            <w:r w:rsidR="00395E78">
              <w:rPr>
                <w:rFonts w:ascii="Times New Roman" w:hAnsi="Times New Roman" w:cs="Times New Roman"/>
                <w:sz w:val="24"/>
                <w:szCs w:val="24"/>
              </w:rPr>
              <w:t>: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Каково значение  плаунов, хвощей и папоротников?</w:t>
            </w:r>
          </w:p>
          <w:p w:rsidR="007D1654" w:rsidRDefault="007D1654" w:rsidP="007D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 вы думаете, почему папоротники достигают большего размера, чем хвощи?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7D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5E7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395E78" w:rsidTr="007D1654">
        <w:tc>
          <w:tcPr>
            <w:tcW w:w="1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78" w:rsidTr="007D165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7D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5E7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«Ст</w:t>
            </w:r>
            <w:r w:rsidR="007D1654">
              <w:rPr>
                <w:rFonts w:ascii="Times New Roman" w:hAnsi="Times New Roman" w:cs="Times New Roman"/>
                <w:sz w:val="24"/>
                <w:szCs w:val="24"/>
              </w:rPr>
              <w:t xml:space="preserve">роение </w:t>
            </w:r>
            <w:proofErr w:type="spellStart"/>
            <w:r w:rsidR="007D1654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="007D1654">
              <w:rPr>
                <w:rFonts w:ascii="Times New Roman" w:hAnsi="Times New Roman" w:cs="Times New Roman"/>
                <w:sz w:val="24"/>
                <w:szCs w:val="24"/>
              </w:rPr>
              <w:t xml:space="preserve"> хвоща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7D1654">
              <w:rPr>
                <w:rFonts w:ascii="Times New Roman" w:hAnsi="Times New Roman" w:cs="Times New Roman"/>
                <w:sz w:val="24"/>
                <w:szCs w:val="24"/>
              </w:rPr>
              <w:t xml:space="preserve">троение </w:t>
            </w:r>
            <w:proofErr w:type="spellStart"/>
            <w:r w:rsidR="007D1654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="007D1654">
              <w:rPr>
                <w:rFonts w:ascii="Times New Roman" w:hAnsi="Times New Roman" w:cs="Times New Roman"/>
                <w:sz w:val="24"/>
                <w:szCs w:val="24"/>
              </w:rPr>
              <w:t xml:space="preserve"> хвощ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395E78" w:rsidRDefault="00395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изучить ст</w:t>
            </w:r>
            <w:r w:rsidR="00EC24B1">
              <w:rPr>
                <w:rFonts w:ascii="Times New Roman" w:hAnsi="Times New Roman" w:cs="Times New Roman"/>
                <w:sz w:val="24"/>
                <w:szCs w:val="24"/>
              </w:rPr>
              <w:t xml:space="preserve">роение </w:t>
            </w:r>
            <w:proofErr w:type="spellStart"/>
            <w:r w:rsidR="00EC24B1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="00EC24B1">
              <w:rPr>
                <w:rFonts w:ascii="Times New Roman" w:hAnsi="Times New Roman" w:cs="Times New Roman"/>
                <w:sz w:val="24"/>
                <w:szCs w:val="24"/>
              </w:rPr>
              <w:t xml:space="preserve"> хвоща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E78" w:rsidRDefault="00395E78">
            <w:pPr>
              <w:shd w:val="clear" w:color="auto" w:fill="FFFFFF"/>
              <w:spacing w:line="48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работы.</w:t>
            </w:r>
          </w:p>
          <w:p w:rsidR="00EC24B1" w:rsidRDefault="00395E78">
            <w:pPr>
              <w:pStyle w:val="a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1.Нарисуйте </w:t>
            </w:r>
            <w:r w:rsidR="00EC24B1">
              <w:rPr>
                <w:rFonts w:ascii="Times New Roman" w:hAnsi="Times New Roman" w:cs="Times New Roman"/>
                <w:sz w:val="24"/>
                <w:szCs w:val="24"/>
              </w:rPr>
              <w:t>хвощ-весенний побег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B1">
              <w:rPr>
                <w:rFonts w:ascii="Times New Roman" w:hAnsi="Times New Roman" w:cs="Times New Roman"/>
                <w:sz w:val="24"/>
                <w:szCs w:val="24"/>
              </w:rPr>
              <w:t xml:space="preserve"> и 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(стрелочками укажите и подпишите органы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ист,корневище,придаточные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B1">
              <w:rPr>
                <w:rFonts w:ascii="Times New Roman" w:hAnsi="Times New Roman" w:cs="Times New Roman"/>
                <w:sz w:val="24"/>
                <w:szCs w:val="24"/>
              </w:rPr>
              <w:t>корни, спороносный колосок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.                    </w:t>
            </w:r>
            <w:r w:rsidR="00EC24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C24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 рис.72 на стр.114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395E78" w:rsidRDefault="00EC24B1">
            <w:pPr>
              <w:pStyle w:val="a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2.Чем отличается весенний побег от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летнего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?</w:t>
            </w:r>
            <w:r w:rsidR="00395E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395E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Каково значение спор в жизн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хвоща?</w:t>
            </w:r>
            <w:r w:rsidR="00395E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="00395E7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Вывод:</w:t>
            </w:r>
            <w:r w:rsidR="00395E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95E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нуйте принадлежность хвоща</w:t>
            </w:r>
            <w:r w:rsidR="00395E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 высшим споровым растениям.</w:t>
            </w:r>
          </w:p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(На каждый вопрос – даем письменный ответ)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лабораторной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работы, выполненной на отдельном листке, который будет вложен  тетрадь.</w:t>
            </w:r>
          </w:p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95E78" w:rsidRDefault="003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78" w:rsidRDefault="007D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5E7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</w:tbl>
    <w:p w:rsidR="00A62240" w:rsidRDefault="00A62240"/>
    <w:sectPr w:rsidR="00A62240" w:rsidSect="00395E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78"/>
    <w:rsid w:val="00395E78"/>
    <w:rsid w:val="005A4440"/>
    <w:rsid w:val="007D1654"/>
    <w:rsid w:val="00A62240"/>
    <w:rsid w:val="00BF4924"/>
    <w:rsid w:val="00E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78"/>
    <w:pPr>
      <w:spacing w:after="0" w:line="240" w:lineRule="auto"/>
    </w:pPr>
  </w:style>
  <w:style w:type="table" w:styleId="a4">
    <w:name w:val="Table Grid"/>
    <w:basedOn w:val="a1"/>
    <w:uiPriority w:val="59"/>
    <w:rsid w:val="0039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5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78"/>
    <w:pPr>
      <w:spacing w:after="0" w:line="240" w:lineRule="auto"/>
    </w:pPr>
  </w:style>
  <w:style w:type="table" w:styleId="a4">
    <w:name w:val="Table Grid"/>
    <w:basedOn w:val="a1"/>
    <w:uiPriority w:val="59"/>
    <w:rsid w:val="0039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5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55/start/2686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3</cp:revision>
  <dcterms:created xsi:type="dcterms:W3CDTF">2020-04-19T07:15:00Z</dcterms:created>
  <dcterms:modified xsi:type="dcterms:W3CDTF">2020-04-26T07:59:00Z</dcterms:modified>
</cp:coreProperties>
</file>