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0F" w:rsidRPr="00A806E0" w:rsidRDefault="008D22BE" w:rsidP="00F419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Прохождение программы в 10</w:t>
      </w:r>
      <w:r w:rsidR="00F4190F" w:rsidRPr="00A80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классе в период реализации обучения</w:t>
      </w:r>
    </w:p>
    <w:p w:rsidR="00F4190F" w:rsidRPr="00A806E0" w:rsidRDefault="00F4190F" w:rsidP="00F419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дистанционных технологий.</w:t>
      </w:r>
    </w:p>
    <w:p w:rsidR="00F4190F" w:rsidRPr="00A806E0" w:rsidRDefault="00B373FE" w:rsidP="00F419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(02-16.05</w:t>
      </w:r>
      <w:r w:rsidR="00F4190F" w:rsidRPr="00A80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.04.2020)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5"/>
        <w:gridCol w:w="1255"/>
        <w:gridCol w:w="2553"/>
        <w:gridCol w:w="6232"/>
        <w:gridCol w:w="3401"/>
        <w:gridCol w:w="1134"/>
      </w:tblGrid>
      <w:tr w:rsidR="005A6A58" w:rsidRPr="00A806E0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A806E0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A806E0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A806E0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A806E0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A806E0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90F" w:rsidRPr="00A806E0" w:rsidRDefault="00F419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сдачи работы</w:t>
            </w:r>
          </w:p>
        </w:tc>
      </w:tr>
      <w:tr w:rsidR="00B373FE" w:rsidRPr="00A806E0" w:rsidTr="00A806E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по химии.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FE" w:rsidRPr="00A806E0" w:rsidRDefault="008D22BE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sz w:val="24"/>
                <w:szCs w:val="24"/>
              </w:rPr>
              <w:t>Скорость химической реакции. Химическое равновесие.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E" w:rsidRPr="00A806E0" w:rsidRDefault="008D22BE" w:rsidP="008D22BE">
            <w:pPr>
              <w:rPr>
                <w:rStyle w:val="a9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5" w:history="1">
              <w:r w:rsidRPr="00A806E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(урок3-4 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9 класс</w:t>
            </w:r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  <w:p w:rsidR="008D22BE" w:rsidRPr="00A806E0" w:rsidRDefault="008D22BE" w:rsidP="008D22B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B373FE" w:rsidRPr="00A806E0" w:rsidRDefault="008D22BE" w:rsidP="008D22B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806E0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73FE" w:rsidRPr="00A806E0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8D22BE" w:rsidP="008D2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реакций гидролиза солей.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E" w:rsidRPr="00A806E0" w:rsidRDefault="008D22BE" w:rsidP="008D22BE">
            <w:pPr>
              <w:rPr>
                <w:rStyle w:val="a9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6" w:history="1">
              <w:r w:rsidRPr="00A806E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(урок 7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11класс</w:t>
            </w:r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  <w:p w:rsidR="008D22BE" w:rsidRPr="00A806E0" w:rsidRDefault="008D22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111D" w:rsidRPr="00A806E0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11D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A806E0" w:rsidRDefault="008D22BE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уравнений </w:t>
            </w:r>
            <w:proofErr w:type="spellStart"/>
            <w:r w:rsidRPr="00A806E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A806E0">
              <w:rPr>
                <w:rFonts w:ascii="Times New Roman" w:hAnsi="Times New Roman" w:cs="Times New Roman"/>
                <w:sz w:val="24"/>
                <w:szCs w:val="24"/>
              </w:rPr>
              <w:t>-восстановительных реакций.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E" w:rsidRPr="00A806E0" w:rsidRDefault="008D22BE" w:rsidP="008D22BE">
            <w:pPr>
              <w:rPr>
                <w:rStyle w:val="a9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7" w:history="1">
              <w:r w:rsidRPr="00A806E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(урок 1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9 класс</w:t>
            </w:r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  <w:p w:rsidR="00AB111D" w:rsidRPr="00A806E0" w:rsidRDefault="008D22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Составить 1 уравнение </w:t>
            </w:r>
            <w:proofErr w:type="spellStart"/>
            <w:r w:rsidRPr="00A80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окислительно</w:t>
            </w:r>
            <w:proofErr w:type="spellEnd"/>
            <w:r w:rsidRPr="00A80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-восстановительной реакции.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A806E0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AB111D" w:rsidRPr="00A806E0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B111D" w:rsidRPr="00A806E0" w:rsidRDefault="00AB111D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89676577485 или на электронную почту </w:t>
            </w: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A806E0" w:rsidRDefault="00A806E0" w:rsidP="00521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</w:t>
            </w:r>
            <w:bookmarkStart w:id="0" w:name="_GoBack"/>
            <w:bookmarkEnd w:id="0"/>
            <w:r w:rsidR="00AB111D"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</w:t>
            </w:r>
          </w:p>
        </w:tc>
      </w:tr>
      <w:tr w:rsidR="00B373FE" w:rsidRPr="00A806E0" w:rsidTr="00B373FE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8D22BE" w:rsidP="00F4190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sz w:val="24"/>
                <w:szCs w:val="24"/>
              </w:rPr>
              <w:t xml:space="preserve">Взаимные превращения органических </w:t>
            </w:r>
            <w:r w:rsidRPr="00A806E0">
              <w:rPr>
                <w:rFonts w:ascii="Times New Roman" w:hAnsi="Times New Roman" w:cs="Times New Roman"/>
                <w:sz w:val="24"/>
                <w:szCs w:val="24"/>
              </w:rPr>
              <w:t xml:space="preserve">и неорганических </w:t>
            </w:r>
            <w:r w:rsidRPr="00A806E0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E" w:rsidRPr="00A806E0" w:rsidRDefault="008D22BE" w:rsidP="008D22BE">
            <w:pPr>
              <w:rPr>
                <w:rStyle w:val="a9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hyperlink r:id="rId8" w:history="1">
              <w:r w:rsidRPr="00A806E0">
                <w:rPr>
                  <w:rStyle w:val="a9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(урок 16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 w:rsidR="00F1427B"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single"/>
              </w:rPr>
              <w:t>11класс</w:t>
            </w:r>
            <w:r w:rsidRPr="00A806E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)</w:t>
            </w:r>
          </w:p>
          <w:p w:rsidR="00AB111D" w:rsidRPr="00A806E0" w:rsidRDefault="00AB111D" w:rsidP="00AB111D">
            <w:pPr>
              <w:rPr>
                <w:rFonts w:ascii="Times New Roman" w:hAnsi="Times New Roman" w:cs="Times New Roman"/>
              </w:rPr>
            </w:pPr>
            <w:r w:rsidRPr="00A806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Составить  любую органическую или неорганическую цепочку превращения веществ и решить ее.</w:t>
            </w:r>
          </w:p>
          <w:p w:rsidR="00B373FE" w:rsidRPr="00A806E0" w:rsidRDefault="00B373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1D" w:rsidRPr="00A806E0" w:rsidRDefault="00AB111D" w:rsidP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AB111D" w:rsidRPr="00A806E0" w:rsidRDefault="00AB111D" w:rsidP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373FE" w:rsidRPr="00A806E0" w:rsidRDefault="00AB111D" w:rsidP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89676577485 или на электронную почту </w:t>
            </w: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FE" w:rsidRPr="00A806E0" w:rsidRDefault="00AB11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</w:t>
            </w:r>
          </w:p>
        </w:tc>
      </w:tr>
    </w:tbl>
    <w:p w:rsidR="00A12847" w:rsidRPr="005A6A58" w:rsidRDefault="00A12847" w:rsidP="005A6A58">
      <w:pPr>
        <w:pStyle w:val="a5"/>
        <w:shd w:val="clear" w:color="auto" w:fill="FFFFFF"/>
        <w:spacing w:before="240" w:beforeAutospacing="0" w:after="240" w:afterAutospacing="0"/>
        <w:jc w:val="both"/>
        <w:textAlignment w:val="baseline"/>
        <w:rPr>
          <w:color w:val="000000" w:themeColor="text1"/>
          <w:sz w:val="32"/>
          <w:szCs w:val="32"/>
        </w:rPr>
      </w:pPr>
    </w:p>
    <w:sectPr w:rsidR="00A12847" w:rsidRPr="005A6A58" w:rsidSect="00F4190F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0F"/>
    <w:rsid w:val="002502BE"/>
    <w:rsid w:val="005A6A58"/>
    <w:rsid w:val="008D22BE"/>
    <w:rsid w:val="00A12847"/>
    <w:rsid w:val="00A806E0"/>
    <w:rsid w:val="00AB111D"/>
    <w:rsid w:val="00B373FE"/>
    <w:rsid w:val="00F1427B"/>
    <w:rsid w:val="00F4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0F"/>
    <w:pPr>
      <w:spacing w:after="0" w:line="240" w:lineRule="auto"/>
    </w:pPr>
  </w:style>
  <w:style w:type="table" w:styleId="a4">
    <w:name w:val="Table Grid"/>
    <w:basedOn w:val="a1"/>
    <w:uiPriority w:val="59"/>
    <w:rsid w:val="00F4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190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90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2BE"/>
  </w:style>
  <w:style w:type="character" w:styleId="a9">
    <w:name w:val="Hyperlink"/>
    <w:basedOn w:val="a0"/>
    <w:uiPriority w:val="99"/>
    <w:unhideWhenUsed/>
    <w:rsid w:val="008D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90F"/>
    <w:pPr>
      <w:spacing w:after="0" w:line="240" w:lineRule="auto"/>
    </w:pPr>
  </w:style>
  <w:style w:type="table" w:styleId="a4">
    <w:name w:val="Table Grid"/>
    <w:basedOn w:val="a1"/>
    <w:uiPriority w:val="59"/>
    <w:rsid w:val="00F41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190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90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2BE"/>
  </w:style>
  <w:style w:type="character" w:styleId="a9">
    <w:name w:val="Hyperlink"/>
    <w:basedOn w:val="a0"/>
    <w:uiPriority w:val="99"/>
    <w:unhideWhenUsed/>
    <w:rsid w:val="008D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2020-04-20T11:40:00Z</dcterms:created>
  <dcterms:modified xsi:type="dcterms:W3CDTF">2020-05-15T18:27:00Z</dcterms:modified>
</cp:coreProperties>
</file>