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D03769" w:rsidRPr="00D03769" w:rsidTr="00D03769">
        <w:tc>
          <w:tcPr>
            <w:tcW w:w="851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345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D03769" w:rsidRPr="00D03769" w:rsidTr="00D03769">
        <w:tc>
          <w:tcPr>
            <w:tcW w:w="851" w:type="dxa"/>
          </w:tcPr>
          <w:p w:rsidR="006364D4" w:rsidRPr="00D03769" w:rsidRDefault="00E86A2F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>26</w:t>
            </w:r>
            <w:r w:rsidR="006364D4" w:rsidRPr="00D03769">
              <w:rPr>
                <w:rFonts w:ascii="Times New Roman" w:eastAsiaTheme="minorHAnsi" w:hAnsi="Times New Roman" w:cs="Times New Roman"/>
              </w:rPr>
              <w:t>.05.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174FD" w:rsidRDefault="00E86A2F" w:rsidP="004174FD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Понятие и предмет международного права. </w:t>
            </w:r>
          </w:p>
          <w:p w:rsidR="00E86A2F" w:rsidRPr="00D03769" w:rsidRDefault="00E86A2F" w:rsidP="004174FD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Международная защита прав человека в условиях мирного и военного времени.</w:t>
            </w:r>
          </w:p>
        </w:tc>
        <w:tc>
          <w:tcPr>
            <w:tcW w:w="4345" w:type="dxa"/>
          </w:tcPr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4174FD" w:rsidRPr="00D03769" w:rsidRDefault="006364D4" w:rsidP="004174FD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4174FD">
              <w:rPr>
                <w:rFonts w:ascii="Times New Roman" w:eastAsiaTheme="minorHAnsi" w:hAnsi="Times New Roman" w:cs="Times New Roman"/>
              </w:rPr>
              <w:t xml:space="preserve">Прочитать в учебнике п. </w:t>
            </w:r>
            <w:r w:rsidR="00E86A2F">
              <w:rPr>
                <w:rFonts w:ascii="Times New Roman" w:eastAsiaTheme="minorHAnsi" w:hAnsi="Times New Roman" w:cs="Times New Roman"/>
              </w:rPr>
              <w:t>29</w:t>
            </w:r>
          </w:p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E86A2F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Ответить устно на вопросы 1, 4, 5 с. 296</w:t>
            </w:r>
            <w:r w:rsidR="006364D4" w:rsidRPr="00D03769">
              <w:rPr>
                <w:rFonts w:ascii="Times New Roman" w:eastAsiaTheme="minorHAnsi" w:hAnsi="Times New Roman" w:cs="Times New Roman"/>
              </w:rPr>
              <w:t xml:space="preserve">   для самопроверки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D03769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364D4" w:rsidRPr="00D03769" w:rsidRDefault="00E86A2F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28</w:t>
            </w:r>
            <w:r w:rsidR="006364D4" w:rsidRPr="00D03769">
              <w:rPr>
                <w:rFonts w:ascii="Times New Roman" w:eastAsiaTheme="minorHAnsi" w:hAnsi="Times New Roman" w:cs="Times New Roman"/>
                <w:b/>
              </w:rPr>
              <w:t xml:space="preserve">.05 </w:t>
            </w:r>
          </w:p>
        </w:tc>
      </w:tr>
      <w:tr w:rsidR="00D03769" w:rsidRPr="00D03769" w:rsidTr="00D03769">
        <w:tc>
          <w:tcPr>
            <w:tcW w:w="851" w:type="dxa"/>
          </w:tcPr>
          <w:p w:rsidR="006364D4" w:rsidRPr="00D03769" w:rsidRDefault="00E86A2F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29</w:t>
            </w:r>
            <w:r w:rsidR="006364D4" w:rsidRPr="00D03769">
              <w:rPr>
                <w:rFonts w:ascii="Times New Roman" w:eastAsiaTheme="minorHAnsi" w:hAnsi="Times New Roman" w:cs="Times New Roman"/>
              </w:rPr>
              <w:t>.05.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6364D4" w:rsidRPr="00D03769" w:rsidRDefault="004174FD" w:rsidP="00E86A2F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="00E86A2F">
              <w:rPr>
                <w:rFonts w:ascii="Times New Roman" w:eastAsiaTheme="minorHAnsi" w:hAnsi="Times New Roman" w:cs="Times New Roman"/>
              </w:rPr>
              <w:t xml:space="preserve"> Правовая база противодействия терроризму в Российской Федерации.</w:t>
            </w:r>
          </w:p>
        </w:tc>
        <w:tc>
          <w:tcPr>
            <w:tcW w:w="4345" w:type="dxa"/>
          </w:tcPr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6364D4" w:rsidRDefault="006364D4" w:rsidP="00E86A2F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Прочитать в учебнике </w:t>
            </w:r>
            <w:r w:rsidR="00E86A2F">
              <w:rPr>
                <w:rFonts w:ascii="Times New Roman" w:eastAsiaTheme="minorHAnsi" w:hAnsi="Times New Roman" w:cs="Times New Roman"/>
              </w:rPr>
              <w:t>п. 30</w:t>
            </w:r>
            <w:r w:rsidR="004174FD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4174FD" w:rsidRPr="00D03769" w:rsidRDefault="004174FD" w:rsidP="006364D4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364D4" w:rsidRDefault="006364D4" w:rsidP="004174FD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Ответить устно на вопрос</w:t>
            </w:r>
            <w:r w:rsidR="00E86A2F">
              <w:rPr>
                <w:rFonts w:ascii="Times New Roman" w:eastAsiaTheme="minorHAnsi" w:hAnsi="Times New Roman" w:cs="Times New Roman"/>
              </w:rPr>
              <w:t>ы 1-4 с. 305</w:t>
            </w:r>
            <w:r w:rsidR="004174FD">
              <w:rPr>
                <w:rFonts w:ascii="Times New Roman" w:eastAsiaTheme="minorHAnsi" w:hAnsi="Times New Roman" w:cs="Times New Roman"/>
              </w:rPr>
              <w:t xml:space="preserve"> для самопроверки</w:t>
            </w:r>
          </w:p>
          <w:p w:rsidR="004174FD" w:rsidRPr="00D03769" w:rsidRDefault="004174FD" w:rsidP="004174FD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6364D4" w:rsidRPr="00D03769" w:rsidRDefault="00E86A2F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6364D4" w:rsidRPr="00D03769" w:rsidRDefault="00E86A2F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364D4" w:rsidRPr="00D03769" w:rsidRDefault="00E86A2F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</w:tbl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A03E91" w:rsidSect="00A03E9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E91"/>
    <w:rsid w:val="003B5CEE"/>
    <w:rsid w:val="004174FD"/>
    <w:rsid w:val="006353C0"/>
    <w:rsid w:val="006364D4"/>
    <w:rsid w:val="00A03E91"/>
    <w:rsid w:val="00D03769"/>
    <w:rsid w:val="00E8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E9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36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2020-05-24T10:19:00Z</dcterms:modified>
  <cp:version>0900.0000.01</cp:version>
</cp:coreProperties>
</file>