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4C" w:rsidRDefault="00B9474C" w:rsidP="00B947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«Технология»</w:t>
      </w:r>
    </w:p>
    <w:p w:rsidR="00B9474C" w:rsidRDefault="0021728A" w:rsidP="00B9474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 12.05.2020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15</w:t>
      </w:r>
      <w:r w:rsidR="00622408">
        <w:rPr>
          <w:rFonts w:ascii="Times New Roman" w:hAnsi="Times New Roman" w:cs="Times New Roman"/>
          <w:sz w:val="28"/>
          <w:szCs w:val="28"/>
        </w:rPr>
        <w:t>.05</w:t>
      </w:r>
      <w:r w:rsidR="00B9474C">
        <w:rPr>
          <w:rFonts w:ascii="Times New Roman" w:hAnsi="Times New Roman" w:cs="Times New Roman"/>
          <w:sz w:val="28"/>
          <w:szCs w:val="28"/>
        </w:rPr>
        <w:t>.2020 года</w:t>
      </w:r>
    </w:p>
    <w:p w:rsidR="00B9474C" w:rsidRDefault="00B9474C" w:rsidP="00B9474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24"/>
        <w:gridCol w:w="2498"/>
        <w:gridCol w:w="3135"/>
        <w:gridCol w:w="3193"/>
        <w:gridCol w:w="3469"/>
        <w:gridCol w:w="1669"/>
      </w:tblGrid>
      <w:tr w:rsidR="00B9474C" w:rsidTr="00B9474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B9474C" w:rsidTr="00622408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217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2240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B9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</w:p>
          <w:p w:rsidR="0021728A" w:rsidRDefault="00217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часа)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4C" w:rsidRDefault="00217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28A">
              <w:rPr>
                <w:rFonts w:ascii="Times New Roman" w:hAnsi="Times New Roman" w:cs="Times New Roman"/>
                <w:sz w:val="28"/>
                <w:szCs w:val="28"/>
              </w:rPr>
              <w:t>https://resh.edu.ru/subject/lesson/3279/main/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4C" w:rsidRDefault="000301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интерактивные материалы</w:t>
            </w:r>
            <w:r w:rsidR="0021728A">
              <w:rPr>
                <w:rFonts w:ascii="Times New Roman" w:hAnsi="Times New Roman" w:cs="Times New Roman"/>
                <w:sz w:val="28"/>
                <w:szCs w:val="28"/>
              </w:rPr>
              <w:t>, обсудить увиденное с родителями</w:t>
            </w:r>
            <w:bookmarkStart w:id="0" w:name="_GoBack"/>
            <w:bookmarkEnd w:id="0"/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B9474C" w:rsidRDefault="0021728A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4" w:history="1">
              <w:r w:rsidR="00B9474C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B9474C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B9474C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B9474C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B9474C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B9474C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B9474C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2172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21</w:t>
            </w:r>
            <w:r w:rsidR="0062240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B947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</w:tbl>
    <w:p w:rsidR="00346A2C" w:rsidRDefault="00346A2C"/>
    <w:sectPr w:rsidR="00346A2C" w:rsidSect="00B947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39"/>
    <w:rsid w:val="000301A7"/>
    <w:rsid w:val="0021728A"/>
    <w:rsid w:val="00346A2C"/>
    <w:rsid w:val="00622408"/>
    <w:rsid w:val="00AB0239"/>
    <w:rsid w:val="00B9474C"/>
    <w:rsid w:val="00C1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2DDA"/>
  <w15:chartTrackingRefBased/>
  <w15:docId w15:val="{67212510-19D2-4076-9EB1-FAF5A5C2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7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74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47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10.larisa@ya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2020-04-12T13:25:00Z</dcterms:created>
  <dcterms:modified xsi:type="dcterms:W3CDTF">2020-05-12T04:43:00Z</dcterms:modified>
</cp:coreProperties>
</file>