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A4" w:rsidRDefault="00A264A4" w:rsidP="00A26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5 классе в период реализации обучения</w:t>
      </w:r>
    </w:p>
    <w:p w:rsidR="00A264A4" w:rsidRDefault="00A264A4" w:rsidP="00A26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A264A4" w:rsidRDefault="00A264A4" w:rsidP="00A26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(06-08.05.2020)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5"/>
        <w:gridCol w:w="1399"/>
        <w:gridCol w:w="2973"/>
        <w:gridCol w:w="4965"/>
        <w:gridCol w:w="703"/>
        <w:gridCol w:w="3401"/>
        <w:gridCol w:w="1134"/>
      </w:tblGrid>
      <w:tr w:rsidR="00A264A4" w:rsidTr="00504C9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A264A4" w:rsidTr="00504C9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 w:rsidP="0050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06.05.20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Цветковые растения, их строение и многообразие. Среда обитания.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D7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П.23,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 или  письменн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4AF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proofErr w:type="gramEnd"/>
            <w:r w:rsidRPr="00D74AF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 желанию)</w:t>
            </w:r>
            <w:r w:rsidR="00A264A4" w:rsidRPr="00D74A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264A4" w:rsidRPr="00504C9A">
              <w:rPr>
                <w:rFonts w:ascii="Times New Roman" w:hAnsi="Times New Roman" w:cs="Times New Roman"/>
                <w:sz w:val="28"/>
                <w:szCs w:val="28"/>
              </w:rPr>
              <w:t>ответить на вопрос №1-2 стр.131.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в тетради  на </w:t>
            </w:r>
            <w:proofErr w:type="spellStart"/>
            <w:r w:rsidRPr="00504C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 xml:space="preserve">89676577485 или на электронную почту </w:t>
            </w:r>
            <w:r w:rsidRPr="00504C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50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</w:tr>
      <w:tr w:rsidR="00A264A4" w:rsidTr="00504C9A">
        <w:tc>
          <w:tcPr>
            <w:tcW w:w="1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4A4" w:rsidTr="00504C9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 w:rsidP="0050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08.05.20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Происхождение растений.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Прочита</w:t>
            </w:r>
            <w:r w:rsidR="00504C9A" w:rsidRPr="00504C9A">
              <w:rPr>
                <w:rFonts w:ascii="Times New Roman" w:hAnsi="Times New Roman" w:cs="Times New Roman"/>
                <w:sz w:val="28"/>
                <w:szCs w:val="28"/>
              </w:rPr>
              <w:t>ть П.24,</w:t>
            </w: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 w:rsidR="00504C9A" w:rsidRPr="00504C9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 №1-3 стр.140</w:t>
            </w: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255" w:rsidRDefault="00D26255"/>
    <w:sectPr w:rsidR="00D26255" w:rsidSect="00A264A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A4"/>
    <w:rsid w:val="00504C9A"/>
    <w:rsid w:val="00A264A4"/>
    <w:rsid w:val="00D26255"/>
    <w:rsid w:val="00D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4A4"/>
    <w:pPr>
      <w:spacing w:after="0" w:line="240" w:lineRule="auto"/>
    </w:pPr>
  </w:style>
  <w:style w:type="table" w:styleId="a4">
    <w:name w:val="Table Grid"/>
    <w:basedOn w:val="a1"/>
    <w:uiPriority w:val="59"/>
    <w:rsid w:val="00A2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26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4A4"/>
    <w:pPr>
      <w:spacing w:after="0" w:line="240" w:lineRule="auto"/>
    </w:pPr>
  </w:style>
  <w:style w:type="table" w:styleId="a4">
    <w:name w:val="Table Grid"/>
    <w:basedOn w:val="a1"/>
    <w:uiPriority w:val="59"/>
    <w:rsid w:val="00A2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26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2</cp:revision>
  <dcterms:created xsi:type="dcterms:W3CDTF">2020-05-04T17:34:00Z</dcterms:created>
  <dcterms:modified xsi:type="dcterms:W3CDTF">2020-05-05T09:52:00Z</dcterms:modified>
</cp:coreProperties>
</file>