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AC41B1">
      <w:pPr>
        <w:jc w:val="center"/>
      </w:pPr>
      <w:r>
        <w:t>Прохождение программы по предмету</w:t>
      </w:r>
    </w:p>
    <w:p w:rsidR="00AC41B1" w:rsidRPr="00675BCE" w:rsidRDefault="00AC41B1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  <w:r>
        <w:t>( 08.04.2020)</w:t>
      </w:r>
    </w:p>
    <w:p w:rsidR="00AC41B1" w:rsidRDefault="00A809A1" w:rsidP="00AC41B1">
      <w:pPr>
        <w:jc w:val="center"/>
      </w:pPr>
      <w:r>
        <w:t>1</w:t>
      </w:r>
      <w:r w:rsidR="00AC41B1">
        <w:t xml:space="preserve">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4"/>
        <w:gridCol w:w="1616"/>
        <w:gridCol w:w="3873"/>
        <w:gridCol w:w="2317"/>
        <w:gridCol w:w="3370"/>
        <w:gridCol w:w="2256"/>
      </w:tblGrid>
      <w:tr w:rsidR="00AC41B1" w:rsidTr="009C6F19">
        <w:tc>
          <w:tcPr>
            <w:tcW w:w="1368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620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4404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464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465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AC41B1" w:rsidTr="009C6F19">
        <w:tc>
          <w:tcPr>
            <w:tcW w:w="1368" w:type="dxa"/>
          </w:tcPr>
          <w:p w:rsidR="00AC41B1" w:rsidRDefault="00AC41B1" w:rsidP="009C6F19">
            <w:r>
              <w:t>08.04.2020</w:t>
            </w:r>
          </w:p>
        </w:tc>
        <w:tc>
          <w:tcPr>
            <w:tcW w:w="1620" w:type="dxa"/>
          </w:tcPr>
          <w:p w:rsidR="00AC41B1" w:rsidRDefault="00AC41B1" w:rsidP="009C6F19">
            <w:r>
              <w:t>литературное чтение</w:t>
            </w:r>
          </w:p>
        </w:tc>
        <w:tc>
          <w:tcPr>
            <w:tcW w:w="4404" w:type="dxa"/>
          </w:tcPr>
          <w:p w:rsidR="00A809A1" w:rsidRPr="00A809A1" w:rsidRDefault="00A809A1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A809A1">
              <w:rPr>
                <w:bCs/>
                <w:color w:val="262626"/>
              </w:rPr>
              <w:t>Сказка «Руковичка»</w:t>
            </w:r>
          </w:p>
          <w:p w:rsidR="00AC41B1" w:rsidRDefault="00AC41B1" w:rsidP="009C6F19"/>
        </w:tc>
        <w:tc>
          <w:tcPr>
            <w:tcW w:w="2464" w:type="dxa"/>
          </w:tcPr>
          <w:p w:rsidR="00A809A1" w:rsidRPr="00A809A1" w:rsidRDefault="00A809A1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A809A1">
              <w:rPr>
                <w:bCs/>
                <w:color w:val="262626"/>
              </w:rPr>
              <w:t>Стр.38-41.читать.</w:t>
            </w:r>
          </w:p>
          <w:p w:rsidR="00AC41B1" w:rsidRDefault="00AC41B1" w:rsidP="009C6F19"/>
        </w:tc>
        <w:tc>
          <w:tcPr>
            <w:tcW w:w="2465" w:type="dxa"/>
          </w:tcPr>
          <w:p w:rsidR="00A809A1" w:rsidRPr="00A809A1" w:rsidRDefault="00A809A1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A809A1">
              <w:rPr>
                <w:bCs/>
                <w:color w:val="262626"/>
              </w:rPr>
              <w:t>Фото работы в тетради на WhatsApp или на эл.почту t</w:t>
            </w:r>
            <w:r w:rsidR="005D769B">
              <w:rPr>
                <w:bCs/>
                <w:color w:val="262626"/>
                <w:lang w:val="en-US"/>
              </w:rPr>
              <w:t>ch</w:t>
            </w:r>
            <w:bookmarkStart w:id="0" w:name="_GoBack"/>
            <w:bookmarkEnd w:id="0"/>
            <w:r w:rsidRPr="00A809A1">
              <w:rPr>
                <w:bCs/>
                <w:color w:val="262626"/>
              </w:rPr>
              <w:t>ernobaimarina@yandex.ru</w:t>
            </w:r>
          </w:p>
          <w:p w:rsidR="00AC41B1" w:rsidRPr="003652D8" w:rsidRDefault="00AC41B1" w:rsidP="009C6F19"/>
        </w:tc>
        <w:tc>
          <w:tcPr>
            <w:tcW w:w="2465" w:type="dxa"/>
          </w:tcPr>
          <w:p w:rsidR="00AC41B1" w:rsidRDefault="00AC41B1" w:rsidP="009C6F19">
            <w:r>
              <w:t xml:space="preserve">08.04.2020г. </w:t>
            </w:r>
          </w:p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5D769B"/>
    <w:rsid w:val="00A809A1"/>
    <w:rsid w:val="00AC41B1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5</cp:revision>
  <dcterms:created xsi:type="dcterms:W3CDTF">2020-04-07T16:34:00Z</dcterms:created>
  <dcterms:modified xsi:type="dcterms:W3CDTF">2020-04-07T18:07:00Z</dcterms:modified>
</cp:coreProperties>
</file>