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B81F65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(23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B81F6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Default="00F539E1" w:rsidP="00B81F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</w:t>
            </w:r>
            <w:r w:rsidR="00C1019D">
              <w:rPr>
                <w:rFonts w:ascii="Times New Roman" w:hAnsi="Times New Roman" w:cs="Times New Roman"/>
                <w:sz w:val="28"/>
                <w:szCs w:val="28"/>
              </w:rPr>
              <w:t xml:space="preserve">а и быт </w:t>
            </w:r>
            <w:proofErr w:type="spellStart"/>
            <w:r w:rsidR="00B81F65">
              <w:rPr>
                <w:rFonts w:ascii="Times New Roman" w:hAnsi="Times New Roman" w:cs="Times New Roman"/>
                <w:sz w:val="28"/>
                <w:szCs w:val="28"/>
              </w:rPr>
              <w:t>Боспора</w:t>
            </w:r>
            <w:proofErr w:type="spellEnd"/>
            <w:r w:rsidR="00B81F65">
              <w:rPr>
                <w:rFonts w:ascii="Times New Roman" w:hAnsi="Times New Roman" w:cs="Times New Roman"/>
                <w:sz w:val="28"/>
                <w:szCs w:val="28"/>
              </w:rPr>
              <w:t xml:space="preserve"> римского времени.</w:t>
            </w:r>
          </w:p>
        </w:tc>
        <w:tc>
          <w:tcPr>
            <w:tcW w:w="2127" w:type="dxa"/>
          </w:tcPr>
          <w:p w:rsidR="009A7E94" w:rsidRDefault="00B81F65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9A7E94" w:rsidRPr="009A7E94" w:rsidRDefault="00176EC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E2121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76ECA"/>
    <w:rsid w:val="001A096C"/>
    <w:rsid w:val="002D3D2B"/>
    <w:rsid w:val="00412B55"/>
    <w:rsid w:val="004547AF"/>
    <w:rsid w:val="008B5119"/>
    <w:rsid w:val="00970E25"/>
    <w:rsid w:val="009A7E94"/>
    <w:rsid w:val="009E5B61"/>
    <w:rsid w:val="00A853CF"/>
    <w:rsid w:val="00AE229B"/>
    <w:rsid w:val="00B00FB4"/>
    <w:rsid w:val="00B75623"/>
    <w:rsid w:val="00B76BA7"/>
    <w:rsid w:val="00B806FD"/>
    <w:rsid w:val="00B81F65"/>
    <w:rsid w:val="00C1019D"/>
    <w:rsid w:val="00DC39D5"/>
    <w:rsid w:val="00E21210"/>
    <w:rsid w:val="00E72AF7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15</cp:revision>
  <dcterms:created xsi:type="dcterms:W3CDTF">2020-04-07T08:26:00Z</dcterms:created>
  <dcterms:modified xsi:type="dcterms:W3CDTF">2020-04-16T09:55:00Z</dcterms:modified>
</cp:coreProperties>
</file>