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CF127B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(19</w:t>
      </w:r>
      <w:r w:rsidR="00BD5E27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>-21</w:t>
      </w:r>
      <w:r w:rsidR="007D0620">
        <w:rPr>
          <w:rFonts w:ascii="Times New Roman" w:hAnsi="Times New Roman" w:cs="Times New Roman"/>
          <w:b/>
          <w:sz w:val="28"/>
          <w:szCs w:val="28"/>
        </w:rPr>
        <w:t>.05.2020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)</w:t>
      </w:r>
    </w:p>
    <w:p w:rsidR="008B5119" w:rsidRPr="008B5119" w:rsidRDefault="008A5B3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CF127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D5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CF127B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Дальневосточный район. </w:t>
            </w:r>
            <w:r w:rsidRPr="00CF127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№9 «Сравнительная характеристика географического положения районов»</w:t>
            </w:r>
          </w:p>
        </w:tc>
        <w:tc>
          <w:tcPr>
            <w:tcW w:w="1985" w:type="dxa"/>
          </w:tcPr>
          <w:p w:rsidR="00BD5E27" w:rsidRDefault="00CF127B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П.50</w:t>
            </w:r>
            <w:r w:rsidR="00BD5E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F127B">
              <w:rPr>
                <w:rFonts w:ascii="Times New Roman" w:hAnsi="Times New Roman" w:cs="Times New Roman"/>
                <w:b/>
                <w:sz w:val="28"/>
                <w:szCs w:val="28"/>
              </w:rPr>
              <w:t>выполнить практическую работу №9 письменно в тетради.</w:t>
            </w:r>
          </w:p>
          <w:p w:rsidR="00010D80" w:rsidRDefault="00010D80" w:rsidP="00C65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D8637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CF127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D5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D0620" w:rsidTr="009F046B">
        <w:tc>
          <w:tcPr>
            <w:tcW w:w="850" w:type="dxa"/>
          </w:tcPr>
          <w:p w:rsidR="007D0620" w:rsidRDefault="00CF127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D062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60" w:type="dxa"/>
          </w:tcPr>
          <w:p w:rsidR="007D0620" w:rsidRDefault="007D062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7D0620" w:rsidRDefault="00CF127B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 Дальнего Востока.</w:t>
            </w:r>
          </w:p>
        </w:tc>
        <w:tc>
          <w:tcPr>
            <w:tcW w:w="1985" w:type="dxa"/>
          </w:tcPr>
          <w:p w:rsidR="007D0620" w:rsidRDefault="00CF127B" w:rsidP="00BD5E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П.51, вопросы 1-7 (проверим знания)  на стр.303</w:t>
            </w:r>
            <w:r w:rsidR="007D06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7D0620" w:rsidRDefault="007D062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6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7D0620" w:rsidRDefault="00CF127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D062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5E27" w:rsidRDefault="00BD5E27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127B" w:rsidRDefault="00CF127B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19.05                             </w:t>
      </w:r>
      <w:r w:rsidRPr="00CF127B">
        <w:rPr>
          <w:rFonts w:ascii="Times New Roman" w:hAnsi="Times New Roman" w:cs="Times New Roman"/>
          <w:b/>
          <w:sz w:val="28"/>
          <w:szCs w:val="28"/>
        </w:rPr>
        <w:t>Практическая работа №9</w:t>
      </w:r>
    </w:p>
    <w:p w:rsidR="009E5B61" w:rsidRDefault="00CF127B" w:rsidP="009A7E94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27B">
        <w:rPr>
          <w:rFonts w:ascii="Times New Roman" w:hAnsi="Times New Roman" w:cs="Times New Roman"/>
          <w:b/>
          <w:sz w:val="28"/>
          <w:szCs w:val="28"/>
        </w:rPr>
        <w:t xml:space="preserve"> «Сравнительная характеристика географического положения районов»</w:t>
      </w:r>
    </w:p>
    <w:p w:rsidR="00874CF2" w:rsidRPr="000D399E" w:rsidRDefault="00874CF2" w:rsidP="000D39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743" w:type="dxa"/>
        <w:tblLook w:val="04A0"/>
      </w:tblPr>
      <w:tblGrid>
        <w:gridCol w:w="3828"/>
        <w:gridCol w:w="3544"/>
        <w:gridCol w:w="3260"/>
      </w:tblGrid>
      <w:tr w:rsidR="00CF127B" w:rsidRPr="000D399E" w:rsidTr="000D399E">
        <w:tc>
          <w:tcPr>
            <w:tcW w:w="3828" w:type="dxa"/>
          </w:tcPr>
          <w:p w:rsidR="00CF127B" w:rsidRPr="000D399E" w:rsidRDefault="00CF127B" w:rsidP="000D39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99E">
              <w:rPr>
                <w:rFonts w:ascii="Times New Roman" w:hAnsi="Times New Roman" w:cs="Times New Roman"/>
                <w:b/>
                <w:sz w:val="28"/>
                <w:szCs w:val="28"/>
              </w:rPr>
              <w:t>План описания ГП</w:t>
            </w:r>
          </w:p>
        </w:tc>
        <w:tc>
          <w:tcPr>
            <w:tcW w:w="3544" w:type="dxa"/>
          </w:tcPr>
          <w:p w:rsidR="00CF127B" w:rsidRPr="000D399E" w:rsidRDefault="00CF127B" w:rsidP="000D39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399E">
              <w:rPr>
                <w:rFonts w:ascii="Times New Roman" w:hAnsi="Times New Roman" w:cs="Times New Roman"/>
                <w:b/>
                <w:sz w:val="28"/>
                <w:szCs w:val="28"/>
              </w:rPr>
              <w:t>Восточно-Сибирский</w:t>
            </w:r>
            <w:proofErr w:type="spellEnd"/>
            <w:r w:rsidRPr="000D3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260" w:type="dxa"/>
          </w:tcPr>
          <w:p w:rsidR="00CF127B" w:rsidRPr="000D399E" w:rsidRDefault="00CF127B" w:rsidP="000D399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99E">
              <w:rPr>
                <w:rFonts w:ascii="Times New Roman" w:hAnsi="Times New Roman" w:cs="Times New Roman"/>
                <w:b/>
                <w:sz w:val="28"/>
                <w:szCs w:val="28"/>
              </w:rPr>
              <w:t>Дальневосточный район</w:t>
            </w:r>
          </w:p>
        </w:tc>
      </w:tr>
      <w:tr w:rsidR="000D399E" w:rsidTr="000D399E">
        <w:tc>
          <w:tcPr>
            <w:tcW w:w="3828" w:type="dxa"/>
          </w:tcPr>
          <w:p w:rsidR="000D399E" w:rsidRPr="000D399E" w:rsidRDefault="000D399E" w:rsidP="000D3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D399E">
              <w:rPr>
                <w:rFonts w:ascii="Times New Roman" w:hAnsi="Times New Roman" w:cs="Times New Roman"/>
                <w:sz w:val="28"/>
                <w:szCs w:val="28"/>
              </w:rPr>
              <w:t>Состав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D399E" w:rsidRDefault="000D399E" w:rsidP="00874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D399E" w:rsidRDefault="000D399E" w:rsidP="00874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27B" w:rsidTr="000D399E">
        <w:tc>
          <w:tcPr>
            <w:tcW w:w="3828" w:type="dxa"/>
          </w:tcPr>
          <w:p w:rsidR="00CF127B" w:rsidRPr="000D399E" w:rsidRDefault="000D399E" w:rsidP="000D3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П</w:t>
            </w:r>
            <w:r w:rsidRPr="000D39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оложение района на территории государства (окраинное, пограничное, центральное)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CF127B" w:rsidRDefault="00CF127B" w:rsidP="00874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127B" w:rsidRDefault="00CF127B" w:rsidP="00874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27B" w:rsidTr="000D399E">
        <w:tc>
          <w:tcPr>
            <w:tcW w:w="3828" w:type="dxa"/>
          </w:tcPr>
          <w:p w:rsidR="00CF127B" w:rsidRPr="000D399E" w:rsidRDefault="000D399E" w:rsidP="000D3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Э</w:t>
            </w:r>
            <w:r w:rsidRPr="000D39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кономическое окружение (соседние районы, пограничные государства)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CF127B" w:rsidRDefault="00CF127B" w:rsidP="00874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127B" w:rsidRDefault="00CF127B" w:rsidP="00874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27B" w:rsidTr="000D399E">
        <w:tc>
          <w:tcPr>
            <w:tcW w:w="3828" w:type="dxa"/>
          </w:tcPr>
          <w:p w:rsidR="00CF127B" w:rsidRPr="000D399E" w:rsidRDefault="000D399E" w:rsidP="000D3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4. Положение </w:t>
            </w:r>
            <w:r w:rsidRPr="000D39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относительно транспортных магистралей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CF127B" w:rsidRDefault="00CF127B" w:rsidP="00874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127B" w:rsidRDefault="00CF127B" w:rsidP="00874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27B" w:rsidTr="000D399E">
        <w:tc>
          <w:tcPr>
            <w:tcW w:w="3828" w:type="dxa"/>
          </w:tcPr>
          <w:p w:rsidR="00CF127B" w:rsidRDefault="000D399E" w:rsidP="000D3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Проблемы района.</w:t>
            </w:r>
          </w:p>
        </w:tc>
        <w:tc>
          <w:tcPr>
            <w:tcW w:w="3544" w:type="dxa"/>
          </w:tcPr>
          <w:p w:rsidR="00CF127B" w:rsidRDefault="00CF127B" w:rsidP="00874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127B" w:rsidRDefault="00CF127B" w:rsidP="00874C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CF2" w:rsidRPr="009A7E94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874CF2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63CC9"/>
    <w:multiLevelType w:val="hybridMultilevel"/>
    <w:tmpl w:val="84DA0DE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10D80"/>
    <w:rsid w:val="000B43DF"/>
    <w:rsid w:val="000D399E"/>
    <w:rsid w:val="000E31B7"/>
    <w:rsid w:val="001A096C"/>
    <w:rsid w:val="00233EB8"/>
    <w:rsid w:val="002D3D2B"/>
    <w:rsid w:val="00412B55"/>
    <w:rsid w:val="004547AF"/>
    <w:rsid w:val="005028BA"/>
    <w:rsid w:val="00546696"/>
    <w:rsid w:val="00561119"/>
    <w:rsid w:val="0057355B"/>
    <w:rsid w:val="00617E9C"/>
    <w:rsid w:val="00663F5C"/>
    <w:rsid w:val="0071361E"/>
    <w:rsid w:val="00761452"/>
    <w:rsid w:val="00775DF6"/>
    <w:rsid w:val="007D0620"/>
    <w:rsid w:val="00874CF2"/>
    <w:rsid w:val="00881FE7"/>
    <w:rsid w:val="008A5B3D"/>
    <w:rsid w:val="008B5119"/>
    <w:rsid w:val="008D797D"/>
    <w:rsid w:val="008E0A48"/>
    <w:rsid w:val="009A7E94"/>
    <w:rsid w:val="009E5B61"/>
    <w:rsid w:val="009F046B"/>
    <w:rsid w:val="00A13776"/>
    <w:rsid w:val="00A56174"/>
    <w:rsid w:val="00AE229B"/>
    <w:rsid w:val="00AF3C3E"/>
    <w:rsid w:val="00B00FB4"/>
    <w:rsid w:val="00B51DC7"/>
    <w:rsid w:val="00B67117"/>
    <w:rsid w:val="00B76BA7"/>
    <w:rsid w:val="00BD5E27"/>
    <w:rsid w:val="00C1019D"/>
    <w:rsid w:val="00C65B87"/>
    <w:rsid w:val="00C7422D"/>
    <w:rsid w:val="00CF127B"/>
    <w:rsid w:val="00D74213"/>
    <w:rsid w:val="00D8637E"/>
    <w:rsid w:val="00DC39D5"/>
    <w:rsid w:val="00E146E1"/>
    <w:rsid w:val="00E82446"/>
    <w:rsid w:val="00F10489"/>
    <w:rsid w:val="00F539E1"/>
    <w:rsid w:val="00F67117"/>
    <w:rsid w:val="00F70499"/>
    <w:rsid w:val="00F74B7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nikolaenko.72@mail.ru" TargetMode="Externa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28</cp:revision>
  <dcterms:created xsi:type="dcterms:W3CDTF">2020-04-07T08:26:00Z</dcterms:created>
  <dcterms:modified xsi:type="dcterms:W3CDTF">2020-05-16T07:30:00Z</dcterms:modified>
</cp:coreProperties>
</file>