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FA" w:rsidRDefault="0048661D" w:rsidP="00947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Административная контрольная работа </w:t>
      </w:r>
      <w:r w:rsidR="0094780C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661D" w:rsidRDefault="009F6D2C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661D" w:rsidRDefault="009F6D2C" w:rsidP="009F6D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605D2" w:rsidRDefault="006605D2" w:rsidP="009478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80C" w:rsidRDefault="0048661D" w:rsidP="00947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780C">
        <w:rPr>
          <w:rFonts w:ascii="Times New Roman" w:hAnsi="Times New Roman" w:cs="Times New Roman"/>
          <w:sz w:val="24"/>
          <w:szCs w:val="24"/>
        </w:rPr>
        <w:t xml:space="preserve">1. </w:t>
      </w:r>
      <w:r w:rsidR="008F0FBA" w:rsidRPr="009478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94780C" w:rsidRPr="009478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780C" w:rsidRPr="0094780C">
        <w:rPr>
          <w:rFonts w:ascii="Times New Roman" w:hAnsi="Times New Roman" w:cs="Times New Roman"/>
          <w:sz w:val="24"/>
          <w:szCs w:val="24"/>
        </w:rPr>
        <w:t>Дайте объяснение понятия «государство».</w:t>
      </w: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780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4780C">
        <w:rPr>
          <w:rFonts w:ascii="Times New Roman" w:hAnsi="Times New Roman" w:cs="Times New Roman"/>
          <w:sz w:val="24"/>
          <w:szCs w:val="24"/>
        </w:rPr>
        <w:t>Основной закон Российской Федерации</w:t>
      </w: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К</w:t>
      </w:r>
      <w:r w:rsidRPr="0094780C">
        <w:rPr>
          <w:rFonts w:ascii="Times New Roman" w:hAnsi="Times New Roman" w:cs="Times New Roman"/>
          <w:sz w:val="24"/>
          <w:szCs w:val="24"/>
        </w:rPr>
        <w:t>одекс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4780C">
        <w:rPr>
          <w:rFonts w:ascii="Times New Roman" w:hAnsi="Times New Roman" w:cs="Times New Roman"/>
          <w:sz w:val="24"/>
          <w:szCs w:val="24"/>
        </w:rPr>
        <w:t>2) Конституция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780C">
        <w:rPr>
          <w:rFonts w:ascii="Times New Roman" w:hAnsi="Times New Roman" w:cs="Times New Roman"/>
          <w:sz w:val="24"/>
          <w:szCs w:val="24"/>
        </w:rPr>
        <w:t>3) Судебник</w:t>
      </w:r>
      <w:r>
        <w:rPr>
          <w:rFonts w:ascii="Times New Roman" w:hAnsi="Times New Roman" w:cs="Times New Roman"/>
          <w:sz w:val="24"/>
          <w:szCs w:val="24"/>
        </w:rPr>
        <w:t xml:space="preserve">                   4) У</w:t>
      </w:r>
      <w:r w:rsidRPr="0094780C">
        <w:rPr>
          <w:rFonts w:ascii="Times New Roman" w:hAnsi="Times New Roman" w:cs="Times New Roman"/>
          <w:sz w:val="24"/>
          <w:szCs w:val="24"/>
        </w:rPr>
        <w:t>став</w:t>
      </w: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4780C">
        <w:rPr>
          <w:rFonts w:ascii="Times New Roman" w:hAnsi="Times New Roman" w:cs="Times New Roman"/>
          <w:color w:val="000000"/>
          <w:sz w:val="24"/>
          <w:szCs w:val="24"/>
        </w:rPr>
        <w:t>По Конституции РФ наша страна называется</w:t>
      </w:r>
    </w:p>
    <w:p w:rsidR="0094780C" w:rsidRDefault="0094780C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4780C">
        <w:rPr>
          <w:rFonts w:ascii="Times New Roman" w:hAnsi="Times New Roman" w:cs="Times New Roman"/>
          <w:color w:val="000000"/>
          <w:sz w:val="24"/>
          <w:szCs w:val="24"/>
        </w:rPr>
        <w:t>1) Россия                     2) Российская Федерация                     3) оба названия равнозначны</w:t>
      </w: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4780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0C">
        <w:rPr>
          <w:rFonts w:ascii="Times New Roman" w:hAnsi="Times New Roman" w:cs="Times New Roman"/>
          <w:sz w:val="24"/>
          <w:szCs w:val="24"/>
        </w:rPr>
        <w:t>Назовите правильное чередование цветов на флаге Российской Федерации.</w:t>
      </w: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780C">
        <w:rPr>
          <w:rFonts w:ascii="Times New Roman" w:hAnsi="Times New Roman" w:cs="Times New Roman"/>
          <w:sz w:val="24"/>
          <w:szCs w:val="24"/>
        </w:rPr>
        <w:t>1) белый, красный, синий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4780C">
        <w:rPr>
          <w:rFonts w:ascii="Times New Roman" w:hAnsi="Times New Roman" w:cs="Times New Roman"/>
          <w:sz w:val="24"/>
          <w:szCs w:val="24"/>
        </w:rPr>
        <w:t>2) красный, белый, синий</w:t>
      </w:r>
      <w:r w:rsidRPr="0094780C">
        <w:rPr>
          <w:rFonts w:ascii="Times New Roman" w:hAnsi="Times New Roman" w:cs="Times New Roman"/>
          <w:sz w:val="24"/>
          <w:szCs w:val="24"/>
        </w:rPr>
        <w:br/>
        <w:t>3) белый, синий, красный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4780C">
        <w:rPr>
          <w:rFonts w:ascii="Times New Roman" w:hAnsi="Times New Roman" w:cs="Times New Roman"/>
          <w:sz w:val="24"/>
          <w:szCs w:val="24"/>
        </w:rPr>
        <w:t>4) синий, красный, белый</w:t>
      </w:r>
      <w:proofErr w:type="gramEnd"/>
    </w:p>
    <w:p w:rsidR="0094780C" w:rsidRPr="0094780C" w:rsidRDefault="0094780C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780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4780C">
        <w:rPr>
          <w:rFonts w:ascii="Times New Roman" w:hAnsi="Times New Roman" w:cs="Times New Roman"/>
          <w:sz w:val="24"/>
          <w:szCs w:val="24"/>
        </w:rPr>
        <w:t>Двуглавый орел появился на гербе России при</w:t>
      </w:r>
      <w:r>
        <w:rPr>
          <w:rFonts w:ascii="Times New Roman" w:hAnsi="Times New Roman" w:cs="Times New Roman"/>
          <w:sz w:val="24"/>
          <w:szCs w:val="24"/>
        </w:rPr>
        <w:t xml:space="preserve"> правителе:</w:t>
      </w: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780C">
        <w:rPr>
          <w:rFonts w:ascii="Times New Roman" w:hAnsi="Times New Roman" w:cs="Times New Roman"/>
          <w:sz w:val="24"/>
          <w:szCs w:val="24"/>
        </w:rPr>
        <w:t>1) Иване</w:t>
      </w:r>
      <w:proofErr w:type="gramStart"/>
      <w:r w:rsidRPr="0094780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4780C">
        <w:rPr>
          <w:rFonts w:ascii="Times New Roman" w:hAnsi="Times New Roman" w:cs="Times New Roman"/>
          <w:sz w:val="24"/>
          <w:szCs w:val="24"/>
        </w:rPr>
        <w:t>алите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780C">
        <w:rPr>
          <w:rFonts w:ascii="Times New Roman" w:hAnsi="Times New Roman" w:cs="Times New Roman"/>
          <w:sz w:val="24"/>
          <w:szCs w:val="24"/>
        </w:rPr>
        <w:t>2) Иване III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4780C">
        <w:rPr>
          <w:rFonts w:ascii="Times New Roman" w:hAnsi="Times New Roman" w:cs="Times New Roman"/>
          <w:sz w:val="24"/>
          <w:szCs w:val="24"/>
        </w:rPr>
        <w:t>3) Петре I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4780C">
        <w:rPr>
          <w:rFonts w:ascii="Times New Roman" w:hAnsi="Times New Roman" w:cs="Times New Roman"/>
          <w:sz w:val="24"/>
          <w:szCs w:val="24"/>
        </w:rPr>
        <w:t>4) Екатерине II</w:t>
      </w:r>
    </w:p>
    <w:p w:rsidR="0094780C" w:rsidRPr="0094780C" w:rsidRDefault="0094780C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94780C" w:rsidRDefault="0094780C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E74CB1">
        <w:rPr>
          <w:rFonts w:ascii="Times New Roman" w:hAnsi="Times New Roman" w:cs="Times New Roman"/>
          <w:color w:val="000000"/>
          <w:sz w:val="24"/>
          <w:szCs w:val="24"/>
        </w:rPr>
        <w:t>Высшей ценностью в Российской Федерации являетс</w:t>
      </w:r>
      <w:proofErr w:type="gramStart"/>
      <w:r w:rsidR="00E74CB1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="00E74CB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proofErr w:type="spellEnd"/>
      <w:r w:rsidR="00E74CB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E74CB1" w:rsidRDefault="00E74CB1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1) законы                 2) человек, его права и свободы                3) государственная власть</w:t>
      </w:r>
    </w:p>
    <w:p w:rsidR="00E74CB1" w:rsidRPr="00E74CB1" w:rsidRDefault="00E74CB1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E74CB1" w:rsidRDefault="00E74CB1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Носителем суверенитета и единственным источником власти является:</w:t>
      </w:r>
    </w:p>
    <w:p w:rsidR="00E74CB1" w:rsidRDefault="00E74CB1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1) президент            2) правительство                       3) многонациональный народ</w:t>
      </w:r>
    </w:p>
    <w:p w:rsidR="00E74CB1" w:rsidRPr="00E74CB1" w:rsidRDefault="00E74CB1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E74CB1" w:rsidRDefault="00E74CB1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Из скольких субъектов состоит </w:t>
      </w:r>
      <w:r w:rsidR="00AD50C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Федерация:</w:t>
      </w:r>
    </w:p>
    <w:p w:rsidR="00AD50C6" w:rsidRDefault="00AD50C6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1) 85                2) 87              3) 89                     4) 88    </w:t>
      </w:r>
    </w:p>
    <w:p w:rsidR="00E74CB1" w:rsidRPr="00AD50C6" w:rsidRDefault="00E74CB1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E74CB1" w:rsidRDefault="00AD50C6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Российская Федерация состоит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="009F6D2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D50C6" w:rsidRDefault="00AD50C6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республик, краев, областей, городов федерального значения, автономной области, автономных округов</w:t>
      </w:r>
    </w:p>
    <w:p w:rsidR="00AD50C6" w:rsidRDefault="00AD50C6" w:rsidP="00AD50C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республик, краев, городов федерального значения, автономной области, автономных округов</w:t>
      </w:r>
    </w:p>
    <w:p w:rsidR="00AD50C6" w:rsidRDefault="00AD50C6" w:rsidP="00AD50C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республик, краев, областей, городов федерального значения, автономных округов</w:t>
      </w:r>
    </w:p>
    <w:p w:rsidR="00AD50C6" w:rsidRPr="00AD50C6" w:rsidRDefault="00AD50C6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393977" w:rsidRDefault="00AD50C6" w:rsidP="00AD50C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393977">
        <w:rPr>
          <w:rFonts w:ascii="Times New Roman" w:hAnsi="Times New Roman" w:cs="Times New Roman"/>
          <w:color w:val="000000"/>
          <w:sz w:val="24"/>
          <w:szCs w:val="24"/>
        </w:rPr>
        <w:t>Назовите города федерального значения.</w:t>
      </w:r>
    </w:p>
    <w:p w:rsidR="00393977" w:rsidRDefault="00393977" w:rsidP="00AD50C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D50C6" w:rsidRDefault="00393977" w:rsidP="00AD50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D50C6" w:rsidRPr="0094780C">
        <w:rPr>
          <w:rFonts w:ascii="Times New Roman" w:hAnsi="Times New Roman" w:cs="Times New Roman"/>
          <w:sz w:val="24"/>
          <w:szCs w:val="24"/>
        </w:rPr>
        <w:t>Дайте объяснение понятия «</w:t>
      </w:r>
      <w:r w:rsidR="00AD50C6">
        <w:rPr>
          <w:rFonts w:ascii="Times New Roman" w:hAnsi="Times New Roman" w:cs="Times New Roman"/>
          <w:sz w:val="24"/>
          <w:szCs w:val="24"/>
        </w:rPr>
        <w:t>социальное государство</w:t>
      </w:r>
      <w:r w:rsidR="00AD50C6" w:rsidRPr="0094780C">
        <w:rPr>
          <w:rFonts w:ascii="Times New Roman" w:hAnsi="Times New Roman" w:cs="Times New Roman"/>
          <w:sz w:val="24"/>
          <w:szCs w:val="24"/>
        </w:rPr>
        <w:t>».</w:t>
      </w:r>
    </w:p>
    <w:p w:rsidR="00AD50C6" w:rsidRPr="00AD50C6" w:rsidRDefault="00AD50C6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AD50C6" w:rsidRDefault="00393977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E48A4">
        <w:rPr>
          <w:rFonts w:ascii="Times New Roman" w:hAnsi="Times New Roman" w:cs="Times New Roman"/>
          <w:color w:val="000000"/>
          <w:sz w:val="24"/>
          <w:szCs w:val="24"/>
        </w:rPr>
        <w:t xml:space="preserve">.  Государственная власть в РФ разделяется </w:t>
      </w:r>
      <w:proofErr w:type="gramStart"/>
      <w:r w:rsidR="006E48A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6E48A4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президентскую, судебную, парламентскую</w:t>
      </w:r>
    </w:p>
    <w:p w:rsidR="006E48A4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законодательную, исполнительную и судебную</w:t>
      </w:r>
    </w:p>
    <w:p w:rsidR="006E48A4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законодательную, исполнительную, президентскую </w:t>
      </w:r>
    </w:p>
    <w:p w:rsidR="00E74CB1" w:rsidRPr="006E48A4" w:rsidRDefault="00E74CB1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E74CB1" w:rsidRDefault="00393977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6E48A4">
        <w:rPr>
          <w:rFonts w:ascii="Times New Roman" w:hAnsi="Times New Roman" w:cs="Times New Roman"/>
          <w:color w:val="000000"/>
          <w:sz w:val="24"/>
          <w:szCs w:val="24"/>
        </w:rPr>
        <w:t>. Выберите верные суждения:</w:t>
      </w:r>
    </w:p>
    <w:p w:rsidR="00E74CB1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президент является главой государства</w:t>
      </w:r>
    </w:p>
    <w:p w:rsidR="006E48A4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президент может вершить суд</w:t>
      </w:r>
    </w:p>
    <w:p w:rsidR="006E48A4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президент является главнокомандующим вооруженными силами РФ</w:t>
      </w:r>
    </w:p>
    <w:p w:rsidR="006E48A4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президент является источником власти в стране</w:t>
      </w:r>
    </w:p>
    <w:p w:rsidR="006E48A4" w:rsidRDefault="006E48A4" w:rsidP="0094780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E74CB1" w:rsidRPr="006E48A4" w:rsidRDefault="00393977" w:rsidP="006E48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E48A4">
        <w:rPr>
          <w:rFonts w:ascii="Times New Roman" w:hAnsi="Times New Roman" w:cs="Times New Roman"/>
          <w:sz w:val="24"/>
          <w:szCs w:val="24"/>
        </w:rPr>
        <w:t xml:space="preserve">. </w:t>
      </w:r>
      <w:r w:rsidR="00E74CB1" w:rsidRPr="006E48A4">
        <w:rPr>
          <w:rFonts w:ascii="Times New Roman" w:hAnsi="Times New Roman" w:cs="Times New Roman"/>
          <w:sz w:val="24"/>
          <w:szCs w:val="24"/>
        </w:rPr>
        <w:t>Верны ли с</w:t>
      </w:r>
      <w:r w:rsidR="006E48A4">
        <w:rPr>
          <w:rFonts w:ascii="Times New Roman" w:hAnsi="Times New Roman" w:cs="Times New Roman"/>
          <w:sz w:val="24"/>
          <w:szCs w:val="24"/>
        </w:rPr>
        <w:t>уждения о правах граждан России:</w:t>
      </w:r>
    </w:p>
    <w:p w:rsidR="00E74CB1" w:rsidRPr="006E48A4" w:rsidRDefault="00E74CB1" w:rsidP="006E4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8A4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А. Все граждане России равны в своих правах, независимо от их национальности.</w:t>
      </w:r>
      <w:r w:rsidRPr="006E48A4">
        <w:rPr>
          <w:rFonts w:ascii="Times New Roman" w:hAnsi="Times New Roman" w:cs="Times New Roman"/>
          <w:sz w:val="24"/>
          <w:szCs w:val="24"/>
        </w:rPr>
        <w:br/>
      </w:r>
      <w:r w:rsidRPr="006E48A4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Б. Гражданин обязан соблюдать Конституцию и другие законы РФ.</w:t>
      </w:r>
    </w:p>
    <w:p w:rsidR="00E74CB1" w:rsidRPr="006E48A4" w:rsidRDefault="00E74CB1" w:rsidP="006E4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8A4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E48A4">
        <w:rPr>
          <w:rFonts w:ascii="Times New Roman" w:hAnsi="Times New Roman" w:cs="Times New Roman"/>
          <w:sz w:val="24"/>
          <w:szCs w:val="24"/>
        </w:rPr>
        <w:t> </w:t>
      </w:r>
      <w:r w:rsidRPr="006E48A4"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>А</w:t>
      </w:r>
      <w:proofErr w:type="gramEnd"/>
      <w:r w:rsidR="006E48A4"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 xml:space="preserve">                               </w:t>
      </w:r>
      <w:r w:rsidR="006E48A4" w:rsidRPr="006E48A4">
        <w:rPr>
          <w:rFonts w:ascii="Times New Roman" w:hAnsi="Times New Roman" w:cs="Times New Roman"/>
          <w:sz w:val="24"/>
          <w:szCs w:val="24"/>
        </w:rPr>
        <w:t>3) оба суждения верны</w:t>
      </w:r>
      <w:r w:rsidRPr="006E48A4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6E48A4"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>Б</w:t>
      </w:r>
      <w:r w:rsidR="006E48A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48A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E74CB1" w:rsidRPr="006E48A4" w:rsidRDefault="00E74CB1" w:rsidP="0094780C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6E48A4" w:rsidRDefault="00393977" w:rsidP="0094780C">
      <w:pPr>
        <w:pStyle w:val="a3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541FA" w:rsidRPr="00C541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 Конституция России является </w:t>
      </w:r>
      <w:r w:rsid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основным 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законом: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</w:rPr>
        <w:br/>
      </w:r>
      <w:r w:rsid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1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) для всех народов, живущих в России 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</w:rPr>
        <w:br/>
      </w:r>
      <w:r w:rsid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) для отдельных народов РФ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</w:rPr>
        <w:br/>
      </w:r>
      <w:r w:rsid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3</w:t>
      </w:r>
      <w:r w:rsidR="00C541FA" w:rsidRPr="00C541F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) для русских по национальности</w:t>
      </w:r>
    </w:p>
    <w:p w:rsidR="00C541FA" w:rsidRDefault="00C541FA" w:rsidP="0094780C">
      <w:pPr>
        <w:pStyle w:val="a3"/>
        <w:rPr>
          <w:rFonts w:ascii="Times New Roman" w:hAnsi="Times New Roman" w:cs="Times New Roman"/>
          <w:color w:val="202020"/>
          <w:sz w:val="16"/>
          <w:szCs w:val="16"/>
          <w:shd w:val="clear" w:color="auto" w:fill="FFFFFF"/>
        </w:rPr>
      </w:pPr>
    </w:p>
    <w:p w:rsidR="006605D2" w:rsidRPr="00C541FA" w:rsidRDefault="006605D2" w:rsidP="0094780C">
      <w:pPr>
        <w:pStyle w:val="a3"/>
        <w:rPr>
          <w:rFonts w:ascii="Times New Roman" w:hAnsi="Times New Roman" w:cs="Times New Roman"/>
          <w:color w:val="202020"/>
          <w:sz w:val="16"/>
          <w:szCs w:val="16"/>
          <w:shd w:val="clear" w:color="auto" w:fill="FFFFFF"/>
        </w:rPr>
      </w:pPr>
    </w:p>
    <w:p w:rsidR="00C541FA" w:rsidRPr="00C541FA" w:rsidRDefault="00393977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16</w:t>
      </w:r>
      <w:r w:rsidR="00C541FA" w:rsidRPr="00C541FA">
        <w:rPr>
          <w:color w:val="000000"/>
        </w:rPr>
        <w:t>.</w:t>
      </w:r>
      <w:r>
        <w:rPr>
          <w:color w:val="000000"/>
        </w:rPr>
        <w:t xml:space="preserve"> </w:t>
      </w:r>
      <w:r w:rsidR="00C541FA" w:rsidRPr="00C541FA">
        <w:rPr>
          <w:color w:val="000000"/>
        </w:rPr>
        <w:t>Верны ли суждения?</w:t>
      </w:r>
    </w:p>
    <w:p w:rsidR="00C541FA" w:rsidRPr="00C541FA" w:rsidRDefault="00C541FA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541FA">
        <w:rPr>
          <w:color w:val="000000"/>
        </w:rPr>
        <w:t>А. Конституция - это основной закон государства и общества, регулирующий важнейшие стороны их внутренней организации.</w:t>
      </w:r>
    </w:p>
    <w:p w:rsidR="00C541FA" w:rsidRDefault="009F6D2C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Б. Конституция РФ </w:t>
      </w:r>
      <w:r w:rsidR="00C541FA" w:rsidRPr="00C541FA">
        <w:rPr>
          <w:color w:val="000000"/>
        </w:rPr>
        <w:t>была принята путем всенародного голосования.</w:t>
      </w:r>
    </w:p>
    <w:p w:rsidR="00C541FA" w:rsidRPr="006E48A4" w:rsidRDefault="00C541FA" w:rsidP="00C541F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8A4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E48A4">
        <w:rPr>
          <w:rFonts w:ascii="Times New Roman" w:hAnsi="Times New Roman" w:cs="Times New Roman"/>
          <w:sz w:val="24"/>
          <w:szCs w:val="24"/>
        </w:rPr>
        <w:t> </w:t>
      </w:r>
      <w:r w:rsidRPr="006E48A4"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>А</w:t>
      </w:r>
      <w:proofErr w:type="gramEnd"/>
      <w:r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 xml:space="preserve">                               </w:t>
      </w:r>
      <w:r w:rsidRPr="006E48A4">
        <w:rPr>
          <w:rFonts w:ascii="Times New Roman" w:hAnsi="Times New Roman" w:cs="Times New Roman"/>
          <w:sz w:val="24"/>
          <w:szCs w:val="24"/>
        </w:rPr>
        <w:t>3) оба суждения верны</w:t>
      </w:r>
      <w:r w:rsidRPr="006E48A4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6E48A4"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48A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C541FA" w:rsidRPr="00C541FA" w:rsidRDefault="00C541FA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C541FA" w:rsidRPr="00C541FA" w:rsidRDefault="00393977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17</w:t>
      </w:r>
      <w:r w:rsidR="00C541FA" w:rsidRPr="00C541FA">
        <w:rPr>
          <w:color w:val="000000"/>
        </w:rPr>
        <w:t>. Верны ли суждения?</w:t>
      </w:r>
    </w:p>
    <w:p w:rsidR="00C541FA" w:rsidRPr="00C541FA" w:rsidRDefault="00C541FA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541FA">
        <w:rPr>
          <w:color w:val="000000"/>
        </w:rPr>
        <w:t>А. Согласно Конституции Росси</w:t>
      </w:r>
      <w:proofErr w:type="gramStart"/>
      <w:r w:rsidRPr="00C541FA">
        <w:rPr>
          <w:color w:val="000000"/>
        </w:rPr>
        <w:t>я-</w:t>
      </w:r>
      <w:proofErr w:type="gramEnd"/>
      <w:r w:rsidRPr="00C541FA">
        <w:rPr>
          <w:color w:val="000000"/>
        </w:rPr>
        <w:t xml:space="preserve"> федеративная демократическая республика.</w:t>
      </w:r>
    </w:p>
    <w:p w:rsidR="00C541FA" w:rsidRPr="00C541FA" w:rsidRDefault="00C541FA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541FA">
        <w:rPr>
          <w:color w:val="000000"/>
        </w:rPr>
        <w:t>Б. В Конституции РФ</w:t>
      </w:r>
      <w:proofErr w:type="gramStart"/>
      <w:r w:rsidRPr="00C541FA">
        <w:rPr>
          <w:color w:val="000000"/>
        </w:rPr>
        <w:t>.</w:t>
      </w:r>
      <w:proofErr w:type="gramEnd"/>
      <w:r w:rsidRPr="00C541FA">
        <w:rPr>
          <w:color w:val="000000"/>
        </w:rPr>
        <w:t xml:space="preserve"> </w:t>
      </w:r>
      <w:proofErr w:type="gramStart"/>
      <w:r w:rsidRPr="00C541FA">
        <w:rPr>
          <w:color w:val="000000"/>
        </w:rPr>
        <w:t>з</w:t>
      </w:r>
      <w:proofErr w:type="gramEnd"/>
      <w:r w:rsidRPr="00C541FA">
        <w:rPr>
          <w:color w:val="000000"/>
        </w:rPr>
        <w:t>акреплен принцип разделения властей : на законодательную, исполнительную, судебную.</w:t>
      </w:r>
    </w:p>
    <w:p w:rsidR="00C541FA" w:rsidRPr="006E48A4" w:rsidRDefault="00C541FA" w:rsidP="00C541F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8A4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E48A4">
        <w:rPr>
          <w:rFonts w:ascii="Times New Roman" w:hAnsi="Times New Roman" w:cs="Times New Roman"/>
          <w:sz w:val="24"/>
          <w:szCs w:val="24"/>
        </w:rPr>
        <w:t> </w:t>
      </w:r>
      <w:r w:rsidRPr="006E48A4"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>А</w:t>
      </w:r>
      <w:proofErr w:type="gramEnd"/>
      <w:r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 xml:space="preserve">                               </w:t>
      </w:r>
      <w:r w:rsidRPr="006E48A4">
        <w:rPr>
          <w:rFonts w:ascii="Times New Roman" w:hAnsi="Times New Roman" w:cs="Times New Roman"/>
          <w:sz w:val="24"/>
          <w:szCs w:val="24"/>
        </w:rPr>
        <w:t>3) оба суждения верны</w:t>
      </w:r>
      <w:r w:rsidRPr="006E48A4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6E48A4">
        <w:rPr>
          <w:rStyle w:val="a6"/>
          <w:rFonts w:ascii="Times New Roman" w:hAnsi="Times New Roman" w:cs="Times New Roman"/>
          <w:i w:val="0"/>
          <w:color w:val="515151"/>
          <w:sz w:val="24"/>
          <w:szCs w:val="24"/>
          <w:bdr w:val="none" w:sz="0" w:space="0" w:color="auto" w:frame="1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48A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C541FA" w:rsidRPr="00C541FA" w:rsidRDefault="00C541FA" w:rsidP="00C541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6E48A4" w:rsidRPr="006605D2" w:rsidRDefault="00393977" w:rsidP="006605D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18</w:t>
      </w:r>
      <w:r w:rsidR="00C541FA">
        <w:rPr>
          <w:color w:val="000000"/>
        </w:rPr>
        <w:t xml:space="preserve">. </w:t>
      </w:r>
      <w:r w:rsidR="006E48A4" w:rsidRPr="006E48A4">
        <w:t>Прочитайте приведенный ниже текст, в котором пропущен ряд слов. Выберите из предлагаемого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 Обратите внимание на то, что слов в списке больше, чем вам потребуется.</w:t>
      </w:r>
    </w:p>
    <w:p w:rsidR="006605D2" w:rsidRDefault="006605D2" w:rsidP="006E48A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inherit" w:hAnsi="inherit" w:cs="Segoe UI"/>
          <w:bdr w:val="none" w:sz="0" w:space="0" w:color="auto" w:frame="1"/>
        </w:rPr>
      </w:pPr>
    </w:p>
    <w:p w:rsidR="006E48A4" w:rsidRPr="006E48A4" w:rsidRDefault="006605D2" w:rsidP="006E48A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a6"/>
          <w:rFonts w:ascii="inherit" w:hAnsi="inherit" w:cs="Segoe UI"/>
          <w:bdr w:val="none" w:sz="0" w:space="0" w:color="auto" w:frame="1"/>
        </w:rPr>
        <w:t xml:space="preserve"> </w:t>
      </w:r>
      <w:r w:rsidR="006E48A4" w:rsidRPr="006E48A4">
        <w:rPr>
          <w:rStyle w:val="a6"/>
          <w:rFonts w:ascii="inherit" w:hAnsi="inherit" w:cs="Segoe UI"/>
          <w:bdr w:val="none" w:sz="0" w:space="0" w:color="auto" w:frame="1"/>
        </w:rPr>
        <w:t xml:space="preserve">Столица нашей Родины — (1)…. Это город, в котором проживают люди разных (2)…. Большая часть из них, как и во всей стране, — (3)…. Именно на этом языке общаются между собой (4)… нашей страны. Это язык </w:t>
      </w:r>
      <w:proofErr w:type="gramStart"/>
      <w:r w:rsidR="006E48A4" w:rsidRPr="006E48A4">
        <w:rPr>
          <w:rStyle w:val="a6"/>
          <w:rFonts w:ascii="inherit" w:hAnsi="inherit" w:cs="Segoe UI"/>
          <w:bdr w:val="none" w:sz="0" w:space="0" w:color="auto" w:frame="1"/>
        </w:rPr>
        <w:t>межнационального</w:t>
      </w:r>
      <w:proofErr w:type="gramEnd"/>
      <w:r w:rsidR="006E48A4" w:rsidRPr="006E48A4">
        <w:rPr>
          <w:rStyle w:val="a6"/>
          <w:rFonts w:ascii="inherit" w:hAnsi="inherit" w:cs="Segoe UI"/>
          <w:bdr w:val="none" w:sz="0" w:space="0" w:color="auto" w:frame="1"/>
        </w:rPr>
        <w:t xml:space="preserve"> (5)….</w:t>
      </w:r>
    </w:p>
    <w:p w:rsidR="00D6136F" w:rsidRPr="006605D2" w:rsidRDefault="006E48A4" w:rsidP="006605D2">
      <w:pPr>
        <w:pStyle w:val="a4"/>
        <w:shd w:val="clear" w:color="auto" w:fill="FFFFFF"/>
        <w:spacing w:before="0" w:beforeAutospacing="0" w:after="300" w:afterAutospacing="0"/>
        <w:textAlignment w:val="baseline"/>
      </w:pPr>
      <w:r w:rsidRPr="006605D2">
        <w:t>А. Гражданин</w:t>
      </w:r>
      <w:r w:rsidRPr="006605D2">
        <w:br/>
        <w:t>Б. Деятельность</w:t>
      </w:r>
      <w:r w:rsidRPr="006605D2">
        <w:br/>
        <w:t>В. Русские</w:t>
      </w:r>
      <w:r w:rsidRPr="006605D2">
        <w:br/>
        <w:t>Г. Москва</w:t>
      </w:r>
      <w:r w:rsidRPr="006605D2">
        <w:br/>
        <w:t>Д. Общение</w:t>
      </w:r>
      <w:r w:rsidRPr="006605D2">
        <w:br/>
        <w:t>Е. Патриот</w:t>
      </w:r>
      <w:r w:rsidR="00393977">
        <w:br/>
        <w:t>Ж.</w:t>
      </w:r>
      <w:r w:rsidRPr="006605D2">
        <w:t xml:space="preserve"> Национальность</w:t>
      </w: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</w:tblGrid>
      <w:tr w:rsidR="006605D2" w:rsidTr="00F56722">
        <w:trPr>
          <w:trHeight w:val="276"/>
        </w:trPr>
        <w:tc>
          <w:tcPr>
            <w:tcW w:w="822" w:type="dxa"/>
          </w:tcPr>
          <w:p w:rsidR="006605D2" w:rsidRDefault="006605D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</w:tcPr>
          <w:p w:rsidR="006605D2" w:rsidRDefault="006605D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</w:tcPr>
          <w:p w:rsidR="006605D2" w:rsidRDefault="006605D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" w:type="dxa"/>
          </w:tcPr>
          <w:p w:rsidR="006605D2" w:rsidRDefault="006605D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</w:tcPr>
          <w:p w:rsidR="006605D2" w:rsidRDefault="006605D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05D2" w:rsidTr="00F56722">
        <w:trPr>
          <w:trHeight w:val="276"/>
        </w:trPr>
        <w:tc>
          <w:tcPr>
            <w:tcW w:w="822" w:type="dxa"/>
          </w:tcPr>
          <w:p w:rsidR="006605D2" w:rsidRDefault="006605D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6605D2" w:rsidRDefault="006605D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6605D2" w:rsidRDefault="006605D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6605D2" w:rsidRDefault="006605D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6605D2" w:rsidRDefault="006605D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6136F" w:rsidRPr="00161112" w:rsidRDefault="00D6136F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p w:rsidR="00006951" w:rsidRPr="000F0A74" w:rsidRDefault="00006951" w:rsidP="000F0A74">
      <w:pPr>
        <w:pStyle w:val="a3"/>
        <w:rPr>
          <w:bCs/>
          <w:color w:val="4A4A4A"/>
        </w:rPr>
      </w:pPr>
    </w:p>
    <w:p w:rsidR="000F0A74" w:rsidRPr="000F0A74" w:rsidRDefault="000F0A74" w:rsidP="000F0A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Pr="000F0A74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6951" w:rsidSect="00393977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E69"/>
    <w:multiLevelType w:val="multilevel"/>
    <w:tmpl w:val="E50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72D7A"/>
    <w:multiLevelType w:val="multilevel"/>
    <w:tmpl w:val="C66A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2124A"/>
    <w:multiLevelType w:val="multilevel"/>
    <w:tmpl w:val="9C1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720ED"/>
    <w:multiLevelType w:val="multilevel"/>
    <w:tmpl w:val="BB70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93A5B"/>
    <w:multiLevelType w:val="multilevel"/>
    <w:tmpl w:val="02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31FF7"/>
    <w:multiLevelType w:val="multilevel"/>
    <w:tmpl w:val="1C5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664FF"/>
    <w:multiLevelType w:val="multilevel"/>
    <w:tmpl w:val="BA5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3456C"/>
    <w:multiLevelType w:val="multilevel"/>
    <w:tmpl w:val="177E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94C3C"/>
    <w:multiLevelType w:val="multilevel"/>
    <w:tmpl w:val="CDF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D27D8"/>
    <w:multiLevelType w:val="multilevel"/>
    <w:tmpl w:val="884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04085"/>
    <w:multiLevelType w:val="multilevel"/>
    <w:tmpl w:val="EA3A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F06AF2"/>
    <w:multiLevelType w:val="multilevel"/>
    <w:tmpl w:val="1AF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8128E"/>
    <w:multiLevelType w:val="multilevel"/>
    <w:tmpl w:val="1F5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AE5FAD"/>
    <w:multiLevelType w:val="multilevel"/>
    <w:tmpl w:val="816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E46B7"/>
    <w:multiLevelType w:val="multilevel"/>
    <w:tmpl w:val="15C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32CF4"/>
    <w:multiLevelType w:val="multilevel"/>
    <w:tmpl w:val="955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60122B"/>
    <w:multiLevelType w:val="multilevel"/>
    <w:tmpl w:val="6F3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F60284"/>
    <w:multiLevelType w:val="multilevel"/>
    <w:tmpl w:val="81C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73ECB"/>
    <w:multiLevelType w:val="multilevel"/>
    <w:tmpl w:val="5DF2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6E2369"/>
    <w:multiLevelType w:val="multilevel"/>
    <w:tmpl w:val="538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2769E"/>
    <w:multiLevelType w:val="multilevel"/>
    <w:tmpl w:val="9AD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7"/>
  </w:num>
  <w:num w:numId="10">
    <w:abstractNumId w:val="0"/>
  </w:num>
  <w:num w:numId="11">
    <w:abstractNumId w:val="9"/>
  </w:num>
  <w:num w:numId="12">
    <w:abstractNumId w:val="5"/>
  </w:num>
  <w:num w:numId="13">
    <w:abstractNumId w:val="19"/>
  </w:num>
  <w:num w:numId="14">
    <w:abstractNumId w:val="2"/>
  </w:num>
  <w:num w:numId="15">
    <w:abstractNumId w:val="18"/>
  </w:num>
  <w:num w:numId="16">
    <w:abstractNumId w:val="13"/>
  </w:num>
  <w:num w:numId="17">
    <w:abstractNumId w:val="15"/>
  </w:num>
  <w:num w:numId="18">
    <w:abstractNumId w:val="6"/>
  </w:num>
  <w:num w:numId="19">
    <w:abstractNumId w:val="3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661D"/>
    <w:rsid w:val="00006951"/>
    <w:rsid w:val="00095DDD"/>
    <w:rsid w:val="000A7BDC"/>
    <w:rsid w:val="000F0A74"/>
    <w:rsid w:val="00161112"/>
    <w:rsid w:val="00280842"/>
    <w:rsid w:val="002B0792"/>
    <w:rsid w:val="00333420"/>
    <w:rsid w:val="00370B18"/>
    <w:rsid w:val="00393977"/>
    <w:rsid w:val="00445C3A"/>
    <w:rsid w:val="00473525"/>
    <w:rsid w:val="0048661D"/>
    <w:rsid w:val="00501B14"/>
    <w:rsid w:val="00572568"/>
    <w:rsid w:val="006605D2"/>
    <w:rsid w:val="006E48A4"/>
    <w:rsid w:val="007B43D3"/>
    <w:rsid w:val="008B5CFE"/>
    <w:rsid w:val="008F0FBA"/>
    <w:rsid w:val="00914677"/>
    <w:rsid w:val="0094780C"/>
    <w:rsid w:val="009C48D3"/>
    <w:rsid w:val="009E016C"/>
    <w:rsid w:val="009E4CEB"/>
    <w:rsid w:val="009F6D2C"/>
    <w:rsid w:val="00A074FB"/>
    <w:rsid w:val="00AD50C6"/>
    <w:rsid w:val="00AE00E1"/>
    <w:rsid w:val="00BA287C"/>
    <w:rsid w:val="00BF76E2"/>
    <w:rsid w:val="00C541FA"/>
    <w:rsid w:val="00CB21E7"/>
    <w:rsid w:val="00D02FAE"/>
    <w:rsid w:val="00D6136F"/>
    <w:rsid w:val="00E27FFA"/>
    <w:rsid w:val="00E30980"/>
    <w:rsid w:val="00E74CB1"/>
    <w:rsid w:val="00F57D78"/>
    <w:rsid w:val="00F8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7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866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866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61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4866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8661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48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842"/>
    <w:rPr>
      <w:b/>
      <w:bCs/>
    </w:rPr>
  </w:style>
  <w:style w:type="character" w:styleId="a6">
    <w:name w:val="Emphasis"/>
    <w:basedOn w:val="a0"/>
    <w:uiPriority w:val="20"/>
    <w:qFormat/>
    <w:rsid w:val="00280842"/>
    <w:rPr>
      <w:i/>
      <w:iCs/>
    </w:rPr>
  </w:style>
  <w:style w:type="paragraph" w:customStyle="1" w:styleId="c13">
    <w:name w:val="c13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0980"/>
  </w:style>
  <w:style w:type="paragraph" w:customStyle="1" w:styleId="c0">
    <w:name w:val="c0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0980"/>
  </w:style>
  <w:style w:type="character" w:customStyle="1" w:styleId="c1">
    <w:name w:val="c1"/>
    <w:basedOn w:val="a0"/>
    <w:rsid w:val="00E30980"/>
  </w:style>
  <w:style w:type="character" w:customStyle="1" w:styleId="c22">
    <w:name w:val="c22"/>
    <w:basedOn w:val="a0"/>
    <w:rsid w:val="00E30980"/>
  </w:style>
  <w:style w:type="table" w:styleId="a7">
    <w:name w:val="Table Grid"/>
    <w:basedOn w:val="a1"/>
    <w:uiPriority w:val="59"/>
    <w:rsid w:val="00E30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B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0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1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2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93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512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819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105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233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739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545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08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62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03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608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472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831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20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459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95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2437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8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755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95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73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569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06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08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731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040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8072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7541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08340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94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899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3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5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3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1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690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53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cp:lastPrinted>2022-05-12T16:40:00Z</cp:lastPrinted>
  <dcterms:created xsi:type="dcterms:W3CDTF">2022-03-14T15:43:00Z</dcterms:created>
  <dcterms:modified xsi:type="dcterms:W3CDTF">2024-11-26T15:12:00Z</dcterms:modified>
</cp:coreProperties>
</file>