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D871A1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(19</w:t>
      </w:r>
      <w:r w:rsidR="001651F5">
        <w:rPr>
          <w:rFonts w:ascii="Times New Roman" w:hAnsi="Times New Roman" w:cs="Times New Roman"/>
          <w:b/>
          <w:sz w:val="28"/>
          <w:szCs w:val="28"/>
        </w:rPr>
        <w:t>.05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.2020)</w:t>
      </w:r>
    </w:p>
    <w:p w:rsidR="008B5119" w:rsidRPr="008B5119" w:rsidRDefault="0057355B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D871A1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651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1651F5" w:rsidP="00D871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Воды </w:t>
            </w:r>
            <w:r w:rsidR="00D871A1">
              <w:rPr>
                <w:rFonts w:ascii="Times New Roman" w:hAnsi="Times New Roman" w:cs="Times New Roman"/>
                <w:sz w:val="28"/>
                <w:szCs w:val="28"/>
              </w:rPr>
              <w:t xml:space="preserve">суши. Биосфера и почвенный покров. Географическая оболочка Земли. </w:t>
            </w:r>
            <w:r w:rsidR="00D871A1" w:rsidRPr="00D871A1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№9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«Описание</w:t>
            </w:r>
            <w:r w:rsidR="00D871A1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географического положения реки Нил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85" w:type="dxa"/>
          </w:tcPr>
          <w:p w:rsidR="001651F5" w:rsidRPr="00C54F2C" w:rsidRDefault="00D871A1" w:rsidP="00165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П.31-33</w:t>
            </w:r>
            <w:r w:rsidR="001651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71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выполнить практическую работу №9 по образцу на стр.168 учебника </w:t>
            </w:r>
            <w:r w:rsidR="001651F5" w:rsidRPr="00D871A1">
              <w:rPr>
                <w:rFonts w:ascii="Times New Roman" w:hAnsi="Times New Roman" w:cs="Times New Roman"/>
                <w:b/>
                <w:sz w:val="28"/>
                <w:szCs w:val="28"/>
              </w:rPr>
              <w:t>в тетради.</w:t>
            </w:r>
          </w:p>
          <w:p w:rsidR="00C54F2C" w:rsidRPr="00C54F2C" w:rsidRDefault="00C54F2C" w:rsidP="00F53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A7E94" w:rsidRPr="009A7E94" w:rsidRDefault="00E103FC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 в тетради на эл</w:t>
            </w:r>
            <w:r w:rsidR="00133831">
              <w:rPr>
                <w:rFonts w:ascii="Times New Roman" w:hAnsi="Times New Roman" w:cs="Times New Roman"/>
                <w:sz w:val="28"/>
                <w:szCs w:val="28"/>
              </w:rPr>
              <w:t xml:space="preserve">ектронный адрес </w:t>
            </w:r>
            <w:hyperlink r:id="rId5" w:history="1">
              <w:r w:rsidR="00133831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="00133831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33831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="00133831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="00133831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133831"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33831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133831"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 w:rsidR="001338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133831"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D871A1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651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A7E94" w:rsidRPr="00CC7839" w:rsidRDefault="009A7E94" w:rsidP="009A7E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E5B61" w:rsidRPr="00CC7839" w:rsidRDefault="009E5B61" w:rsidP="009A7E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E5B61" w:rsidRPr="00CC7839" w:rsidRDefault="00D871A1" w:rsidP="009A7E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1651F5" w:rsidRPr="00CC7839">
        <w:rPr>
          <w:rFonts w:ascii="Times New Roman" w:hAnsi="Times New Roman" w:cs="Times New Roman"/>
          <w:b/>
          <w:sz w:val="28"/>
          <w:szCs w:val="28"/>
        </w:rPr>
        <w:t xml:space="preserve">.05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Практическая работа №9</w:t>
      </w:r>
    </w:p>
    <w:p w:rsidR="00D871A1" w:rsidRDefault="001651F5" w:rsidP="009A7E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7839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1651F5" w:rsidRPr="00D871A1" w:rsidRDefault="00D871A1" w:rsidP="009A7E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871A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651F5" w:rsidRPr="00D871A1">
        <w:rPr>
          <w:rFonts w:ascii="Times New Roman" w:hAnsi="Times New Roman" w:cs="Times New Roman"/>
          <w:sz w:val="28"/>
          <w:szCs w:val="28"/>
        </w:rPr>
        <w:t xml:space="preserve"> </w:t>
      </w:r>
      <w:r w:rsidRPr="00D871A1">
        <w:rPr>
          <w:rFonts w:ascii="Times New Roman" w:hAnsi="Times New Roman" w:cs="Times New Roman"/>
          <w:sz w:val="28"/>
          <w:szCs w:val="28"/>
        </w:rPr>
        <w:t>«Описание географического положения реки Нил</w:t>
      </w:r>
      <w:r w:rsidR="001651F5" w:rsidRPr="00D871A1">
        <w:rPr>
          <w:rFonts w:ascii="Times New Roman" w:hAnsi="Times New Roman" w:cs="Times New Roman"/>
          <w:sz w:val="28"/>
          <w:szCs w:val="28"/>
        </w:rPr>
        <w:t>».</w:t>
      </w:r>
    </w:p>
    <w:p w:rsidR="001651F5" w:rsidRDefault="001651F5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51F5" w:rsidRDefault="001651F5" w:rsidP="009A7E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План.</w:t>
      </w:r>
    </w:p>
    <w:p w:rsidR="004A79E3" w:rsidRDefault="004A79E3" w:rsidP="004A79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на карте реку Нил (на обратной стороне форзаца учебника).</w:t>
      </w:r>
    </w:p>
    <w:p w:rsidR="009E5B61" w:rsidRDefault="004A79E3" w:rsidP="004A79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каком материке расположена река Нил, в какой его части.</w:t>
      </w:r>
    </w:p>
    <w:p w:rsidR="004A79E3" w:rsidRDefault="004A79E3" w:rsidP="004A79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Определите, между какими меридианами и параллелями расположена речная система реки.</w:t>
      </w:r>
    </w:p>
    <w:p w:rsidR="004A79E3" w:rsidRDefault="004A79E3" w:rsidP="004A79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берет начало река?</w:t>
      </w:r>
    </w:p>
    <w:p w:rsidR="004A79E3" w:rsidRDefault="004A79E3" w:rsidP="004A79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впадает река?</w:t>
      </w:r>
    </w:p>
    <w:p w:rsidR="004A79E3" w:rsidRDefault="004A79E3" w:rsidP="004A79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длину реки.</w:t>
      </w: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25DCE"/>
    <w:multiLevelType w:val="hybridMultilevel"/>
    <w:tmpl w:val="9F1C8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05B69"/>
    <w:rsid w:val="000B43DF"/>
    <w:rsid w:val="00111C01"/>
    <w:rsid w:val="00133831"/>
    <w:rsid w:val="001651F5"/>
    <w:rsid w:val="001A096C"/>
    <w:rsid w:val="001F18D7"/>
    <w:rsid w:val="002D3D2B"/>
    <w:rsid w:val="00412B55"/>
    <w:rsid w:val="0043568A"/>
    <w:rsid w:val="0044270C"/>
    <w:rsid w:val="004547AF"/>
    <w:rsid w:val="004A79E3"/>
    <w:rsid w:val="00546696"/>
    <w:rsid w:val="0057355B"/>
    <w:rsid w:val="00625B8F"/>
    <w:rsid w:val="006677F7"/>
    <w:rsid w:val="008B3B82"/>
    <w:rsid w:val="008B5119"/>
    <w:rsid w:val="009A7E94"/>
    <w:rsid w:val="009E5B61"/>
    <w:rsid w:val="009F046B"/>
    <w:rsid w:val="00A5092E"/>
    <w:rsid w:val="00A56174"/>
    <w:rsid w:val="00AE229B"/>
    <w:rsid w:val="00B00FB4"/>
    <w:rsid w:val="00B76BA7"/>
    <w:rsid w:val="00C1019D"/>
    <w:rsid w:val="00C54F2C"/>
    <w:rsid w:val="00CC7839"/>
    <w:rsid w:val="00D3224E"/>
    <w:rsid w:val="00D871A1"/>
    <w:rsid w:val="00DC39D5"/>
    <w:rsid w:val="00DC6C8F"/>
    <w:rsid w:val="00E103FC"/>
    <w:rsid w:val="00F539E1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nikolaenko.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21</cp:revision>
  <dcterms:created xsi:type="dcterms:W3CDTF">2020-04-07T08:26:00Z</dcterms:created>
  <dcterms:modified xsi:type="dcterms:W3CDTF">2020-05-16T06:28:00Z</dcterms:modified>
</cp:coreProperties>
</file>