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AC41B1">
      <w:pPr>
        <w:jc w:val="center"/>
      </w:pPr>
      <w:r>
        <w:t>Прохождение программы по предмету</w:t>
      </w:r>
    </w:p>
    <w:p w:rsidR="00AC41B1" w:rsidRPr="00675BCE" w:rsidRDefault="0031150C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</w:p>
    <w:p w:rsidR="00AC41B1" w:rsidRDefault="0031150C" w:rsidP="00AC41B1">
      <w:pPr>
        <w:jc w:val="center"/>
      </w:pPr>
      <w:r>
        <w:t>5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7"/>
        <w:gridCol w:w="1573"/>
        <w:gridCol w:w="3737"/>
        <w:gridCol w:w="2448"/>
        <w:gridCol w:w="3474"/>
        <w:gridCol w:w="2197"/>
      </w:tblGrid>
      <w:tr w:rsidR="00771B1D" w:rsidTr="00771B1D">
        <w:tc>
          <w:tcPr>
            <w:tcW w:w="1353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580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3823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317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3477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236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771B1D" w:rsidTr="00771B1D">
        <w:tc>
          <w:tcPr>
            <w:tcW w:w="1353" w:type="dxa"/>
          </w:tcPr>
          <w:p w:rsidR="00AC41B1" w:rsidRDefault="00947A06" w:rsidP="009C6F19">
            <w:r>
              <w:t>.21.04</w:t>
            </w:r>
            <w:r w:rsidR="0031150C">
              <w:t>.2020</w:t>
            </w:r>
          </w:p>
        </w:tc>
        <w:tc>
          <w:tcPr>
            <w:tcW w:w="1580" w:type="dxa"/>
          </w:tcPr>
          <w:p w:rsidR="00AC41B1" w:rsidRDefault="0031150C" w:rsidP="009C6F19">
            <w:r>
              <w:t>Физическая культура.</w:t>
            </w:r>
          </w:p>
        </w:tc>
        <w:tc>
          <w:tcPr>
            <w:tcW w:w="3823" w:type="dxa"/>
          </w:tcPr>
          <w:p w:rsidR="00D853C6" w:rsidRPr="00A809A1" w:rsidRDefault="0031150C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</w:t>
            </w:r>
            <w:proofErr w:type="gramStart"/>
            <w:r>
              <w:rPr>
                <w:bCs/>
                <w:color w:val="262626"/>
              </w:rPr>
              <w:t>.</w:t>
            </w:r>
            <w:r w:rsidR="00771B1D">
              <w:rPr>
                <w:bCs/>
                <w:color w:val="262626"/>
              </w:rPr>
              <w:t xml:space="preserve"> </w:t>
            </w:r>
            <w:r w:rsidR="00947A06">
              <w:rPr>
                <w:bCs/>
                <w:color w:val="262626"/>
              </w:rPr>
              <w:t>»</w:t>
            </w:r>
            <w:proofErr w:type="gramEnd"/>
            <w:r w:rsidR="00947A06">
              <w:rPr>
                <w:bCs/>
                <w:color w:val="262626"/>
              </w:rPr>
              <w:t>. Бег на результат 60 м.</w:t>
            </w:r>
          </w:p>
          <w:p w:rsidR="00AC41B1" w:rsidRDefault="00AC41B1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</w:tcPr>
          <w:p w:rsidR="00AC41B1" w:rsidRPr="00947A06" w:rsidRDefault="00947A06" w:rsidP="00947A0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541750">
              <w:rPr>
                <w:bCs/>
                <w:color w:val="262626"/>
              </w:rPr>
              <w:t>Д\</w:t>
            </w:r>
            <w:proofErr w:type="gramStart"/>
            <w:r w:rsidR="00541750">
              <w:rPr>
                <w:bCs/>
                <w:color w:val="262626"/>
              </w:rPr>
              <w:t>З</w:t>
            </w:r>
            <w:proofErr w:type="gramEnd"/>
            <w:r w:rsidR="00541750">
              <w:rPr>
                <w:bCs/>
                <w:color w:val="262626"/>
              </w:rPr>
              <w:t xml:space="preserve"> Дома приседаем, легкий бег</w:t>
            </w:r>
            <w:r w:rsidR="001746A4" w:rsidRPr="001746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Ответ на вопрос кратко письменно </w:t>
            </w:r>
            <w:r w:rsidR="001746A4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1746A4" w:rsidRPr="001746A4">
              <w:rPr>
                <w:rFonts w:eastAsia="Calibri"/>
                <w:lang w:eastAsia="en-US"/>
              </w:rPr>
              <w:t>Влияние легкоатлетических упражнений на укрепление здоровья</w:t>
            </w:r>
            <w:r w:rsidR="00541750" w:rsidRPr="001746A4">
              <w:rPr>
                <w:bCs/>
                <w:color w:val="262626"/>
              </w:rPr>
              <w:t xml:space="preserve"> .</w:t>
            </w:r>
            <w:r w:rsidR="00541750">
              <w:rPr>
                <w:bCs/>
                <w:color w:val="262626"/>
              </w:rPr>
              <w:t xml:space="preserve"> </w:t>
            </w:r>
          </w:p>
        </w:tc>
        <w:tc>
          <w:tcPr>
            <w:tcW w:w="3477" w:type="dxa"/>
          </w:tcPr>
          <w:p w:rsidR="00771B1D" w:rsidRDefault="00771B1D" w:rsidP="00771B1D">
            <w:r>
              <w:t xml:space="preserve">Фото ответов в тетради  </w:t>
            </w:r>
          </w:p>
          <w:p w:rsidR="00A809A1" w:rsidRPr="00771B1D" w:rsidRDefault="00771B1D" w:rsidP="00771B1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519E" w:rsidRPr="008C519E" w:rsidRDefault="008C519E" w:rsidP="008C519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C41B1" w:rsidRPr="003652D8" w:rsidRDefault="00AC41B1" w:rsidP="009C6F19"/>
        </w:tc>
        <w:tc>
          <w:tcPr>
            <w:tcW w:w="2236" w:type="dxa"/>
          </w:tcPr>
          <w:p w:rsidR="00AC41B1" w:rsidRDefault="00EA1055" w:rsidP="009C6F19">
            <w:r>
              <w:t>23</w:t>
            </w:r>
            <w:r w:rsidR="00771B1D">
              <w:t>.04.2020.</w:t>
            </w:r>
          </w:p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  <w:tr w:rsidR="00D853C6" w:rsidTr="00771B1D">
        <w:tc>
          <w:tcPr>
            <w:tcW w:w="1353" w:type="dxa"/>
          </w:tcPr>
          <w:p w:rsidR="00D853C6" w:rsidRPr="00541750" w:rsidRDefault="00541750" w:rsidP="009C6F19">
            <w:r>
              <w:t>23</w:t>
            </w:r>
            <w:r w:rsidR="00D853C6" w:rsidRPr="00541750">
              <w:t>.04.2020</w:t>
            </w:r>
          </w:p>
        </w:tc>
        <w:tc>
          <w:tcPr>
            <w:tcW w:w="1580" w:type="dxa"/>
          </w:tcPr>
          <w:p w:rsidR="00D853C6" w:rsidRDefault="00D853C6" w:rsidP="009C6F19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853C6" w:rsidRDefault="00D853C6" w:rsidP="00D853C6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 xml:space="preserve">«Легкая атлетика». </w:t>
            </w:r>
            <w:r w:rsidR="00541750">
              <w:rPr>
                <w:bCs/>
                <w:color w:val="262626"/>
              </w:rPr>
              <w:t>Бег в равномерном темпе от10 до 20минут.</w:t>
            </w:r>
          </w:p>
        </w:tc>
        <w:tc>
          <w:tcPr>
            <w:tcW w:w="2317" w:type="dxa"/>
          </w:tcPr>
          <w:p w:rsidR="001746A4" w:rsidRPr="001746A4" w:rsidRDefault="00541750" w:rsidP="001746A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Дома приседаем, легкий бег .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>Ответ на вопрос кратко письменно</w:t>
            </w:r>
            <w:r w:rsidR="001746A4" w:rsidRPr="001746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>.</w:t>
            </w:r>
            <w:r w:rsidR="00EA1055" w:rsidRPr="00EA105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1746A4" w:rsidRPr="001746A4">
              <w:rPr>
                <w:rFonts w:eastAsia="Calibri"/>
                <w:lang w:eastAsia="en-US"/>
              </w:rPr>
              <w:t>Техника эстафетного бега.</w:t>
            </w:r>
          </w:p>
          <w:p w:rsidR="00D853C6" w:rsidRDefault="00D853C6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477" w:type="dxa"/>
          </w:tcPr>
          <w:p w:rsidR="00D853C6" w:rsidRDefault="00D853C6" w:rsidP="00871AF4">
            <w:r>
              <w:t xml:space="preserve">Фото ответов в тетради  </w:t>
            </w:r>
          </w:p>
          <w:p w:rsidR="00D853C6" w:rsidRPr="00771B1D" w:rsidRDefault="00D853C6" w:rsidP="00871AF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853C6" w:rsidRPr="008C519E" w:rsidRDefault="00D853C6" w:rsidP="00871AF4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853C6" w:rsidRPr="003652D8" w:rsidRDefault="00D853C6" w:rsidP="00871AF4"/>
        </w:tc>
        <w:tc>
          <w:tcPr>
            <w:tcW w:w="2236" w:type="dxa"/>
          </w:tcPr>
          <w:p w:rsidR="00D853C6" w:rsidRDefault="00EA1055" w:rsidP="009C6F19">
            <w:r>
              <w:t>24</w:t>
            </w:r>
            <w:r w:rsidR="00D853C6">
              <w:t>.04.2020</w:t>
            </w:r>
          </w:p>
        </w:tc>
      </w:tr>
      <w:tr w:rsidR="00D853C6" w:rsidTr="00771B1D">
        <w:tc>
          <w:tcPr>
            <w:tcW w:w="1353" w:type="dxa"/>
          </w:tcPr>
          <w:p w:rsidR="00D853C6" w:rsidRPr="00D853C6" w:rsidRDefault="00541750" w:rsidP="009C6F19">
            <w:r>
              <w:t>24</w:t>
            </w:r>
            <w:r w:rsidR="00D853C6">
              <w:t>.04.2020</w:t>
            </w:r>
          </w:p>
        </w:tc>
        <w:tc>
          <w:tcPr>
            <w:tcW w:w="1580" w:type="dxa"/>
          </w:tcPr>
          <w:p w:rsidR="00D853C6" w:rsidRPr="00771B1D" w:rsidRDefault="00D853C6" w:rsidP="009C6F19">
            <w:r w:rsidRPr="00771B1D">
              <w:t>Физическая культура</w:t>
            </w:r>
          </w:p>
        </w:tc>
        <w:tc>
          <w:tcPr>
            <w:tcW w:w="3823" w:type="dxa"/>
          </w:tcPr>
          <w:p w:rsidR="00D853C6" w:rsidRDefault="00D853C6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</w:t>
            </w:r>
            <w:r w:rsidR="00541750">
              <w:rPr>
                <w:bCs/>
                <w:color w:val="262626"/>
              </w:rPr>
              <w:t>летика»</w:t>
            </w:r>
            <w:proofErr w:type="gramStart"/>
            <w:r w:rsidR="00541750">
              <w:rPr>
                <w:bCs/>
                <w:color w:val="262626"/>
              </w:rPr>
              <w:t xml:space="preserve">. </w:t>
            </w:r>
            <w:r w:rsidR="00541750">
              <w:rPr>
                <w:bCs/>
                <w:color w:val="262626"/>
              </w:rPr>
              <w:t>»</w:t>
            </w:r>
            <w:proofErr w:type="gramEnd"/>
            <w:r w:rsidR="00541750">
              <w:rPr>
                <w:bCs/>
                <w:color w:val="262626"/>
              </w:rPr>
              <w:t>. Бег в равномерном темпе от10 до 20минут.</w:t>
            </w:r>
          </w:p>
        </w:tc>
        <w:tc>
          <w:tcPr>
            <w:tcW w:w="2317" w:type="dxa"/>
          </w:tcPr>
          <w:p w:rsidR="001746A4" w:rsidRPr="001746A4" w:rsidRDefault="00541750" w:rsidP="001746A4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Дома приседаем, легкий бег .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EA1055" w:rsidRPr="00EA1055">
              <w:rPr>
                <w:rFonts w:eastAsia="Calibri"/>
                <w:color w:val="FF0000"/>
                <w:sz w:val="20"/>
                <w:szCs w:val="20"/>
                <w:lang w:eastAsia="en-US"/>
              </w:rPr>
              <w:t>Ответ на вопрос кратко письменно</w:t>
            </w:r>
            <w:r w:rsidR="001746A4" w:rsidRPr="00EA105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A1055">
              <w:rPr>
                <w:rFonts w:eastAsia="Calibri"/>
                <w:sz w:val="20"/>
                <w:szCs w:val="20"/>
                <w:lang w:eastAsia="en-US"/>
              </w:rPr>
              <w:t>3.</w:t>
            </w:r>
            <w:r w:rsidR="001746A4" w:rsidRPr="001746A4">
              <w:rPr>
                <w:rFonts w:eastAsia="Calibri"/>
                <w:lang w:eastAsia="en-US"/>
              </w:rPr>
              <w:t>Техника бега на короткие дистанции.</w:t>
            </w:r>
          </w:p>
          <w:p w:rsidR="00170F93" w:rsidRDefault="00170F93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477" w:type="dxa"/>
          </w:tcPr>
          <w:p w:rsidR="00170F93" w:rsidRDefault="00170F93" w:rsidP="00170F93">
            <w:r>
              <w:lastRenderedPageBreak/>
              <w:t xml:space="preserve">Фото ответов в тетради  </w:t>
            </w:r>
          </w:p>
          <w:p w:rsidR="00170F93" w:rsidRPr="00A658EA" w:rsidRDefault="00170F93" w:rsidP="00170F93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 w:rsidR="00A658EA">
              <w:rPr>
                <w:lang w:val="en-US"/>
              </w:rPr>
              <w:t>ru</w:t>
            </w:r>
            <w:proofErr w:type="spellEnd"/>
          </w:p>
          <w:p w:rsidR="00D853C6" w:rsidRDefault="00D853C6" w:rsidP="00871AF4"/>
        </w:tc>
        <w:tc>
          <w:tcPr>
            <w:tcW w:w="2236" w:type="dxa"/>
          </w:tcPr>
          <w:p w:rsidR="00D853C6" w:rsidRDefault="00EA1055" w:rsidP="009C6F19">
            <w:r>
              <w:t>25</w:t>
            </w:r>
            <w:bookmarkStart w:id="0" w:name="_GoBack"/>
            <w:bookmarkEnd w:id="0"/>
            <w:r w:rsidR="00170F93">
              <w:t>.04.2020</w:t>
            </w:r>
          </w:p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E1E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90455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170F93"/>
    <w:rsid w:val="001746A4"/>
    <w:rsid w:val="0031150C"/>
    <w:rsid w:val="00541750"/>
    <w:rsid w:val="005D769B"/>
    <w:rsid w:val="00771B1D"/>
    <w:rsid w:val="008C519E"/>
    <w:rsid w:val="00947A06"/>
    <w:rsid w:val="00A658EA"/>
    <w:rsid w:val="00A809A1"/>
    <w:rsid w:val="00AC41B1"/>
    <w:rsid w:val="00CE0022"/>
    <w:rsid w:val="00D853C6"/>
    <w:rsid w:val="00EA1055"/>
    <w:rsid w:val="00E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9</cp:revision>
  <dcterms:created xsi:type="dcterms:W3CDTF">2020-04-07T16:34:00Z</dcterms:created>
  <dcterms:modified xsi:type="dcterms:W3CDTF">2020-04-19T08:49:00Z</dcterms:modified>
</cp:coreProperties>
</file>