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76" w:rsidRDefault="00A44576" w:rsidP="00A44576">
      <w:pPr>
        <w:jc w:val="center"/>
      </w:pPr>
      <w:r>
        <w:t>Прохождение программы по предмету</w:t>
      </w:r>
    </w:p>
    <w:p w:rsidR="00A44576" w:rsidRPr="00675BCE" w:rsidRDefault="00A44576" w:rsidP="00A44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культура.</w:t>
      </w:r>
    </w:p>
    <w:p w:rsidR="00A44576" w:rsidRDefault="00A44576" w:rsidP="00A44576">
      <w:pPr>
        <w:jc w:val="center"/>
      </w:pPr>
      <w:r>
        <w:t>в период реализации обучения с использованием дистанционных технологий</w:t>
      </w:r>
    </w:p>
    <w:p w:rsidR="00A44576" w:rsidRDefault="00A44576" w:rsidP="00A44576">
      <w:pPr>
        <w:jc w:val="center"/>
      </w:pPr>
    </w:p>
    <w:p w:rsidR="00A44576" w:rsidRDefault="00A44576" w:rsidP="00A44576">
      <w:pPr>
        <w:jc w:val="center"/>
      </w:pPr>
      <w:r>
        <w:t>11 класс.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53"/>
        <w:gridCol w:w="1580"/>
        <w:gridCol w:w="2562"/>
        <w:gridCol w:w="5103"/>
        <w:gridCol w:w="2410"/>
        <w:gridCol w:w="1778"/>
      </w:tblGrid>
      <w:tr w:rsidR="00A44576" w:rsidTr="00DA2628">
        <w:tc>
          <w:tcPr>
            <w:tcW w:w="1353" w:type="dxa"/>
          </w:tcPr>
          <w:p w:rsidR="00A44576" w:rsidRDefault="00A44576" w:rsidP="00C63D58">
            <w:r>
              <w:t>Дата</w:t>
            </w:r>
          </w:p>
        </w:tc>
        <w:tc>
          <w:tcPr>
            <w:tcW w:w="1580" w:type="dxa"/>
          </w:tcPr>
          <w:p w:rsidR="00A44576" w:rsidRDefault="00A44576" w:rsidP="00C63D58">
            <w:r>
              <w:t>Предмет</w:t>
            </w:r>
          </w:p>
        </w:tc>
        <w:tc>
          <w:tcPr>
            <w:tcW w:w="2562" w:type="dxa"/>
          </w:tcPr>
          <w:p w:rsidR="00A44576" w:rsidRDefault="00A44576" w:rsidP="00C63D58">
            <w:r>
              <w:t>Тема</w:t>
            </w:r>
          </w:p>
        </w:tc>
        <w:tc>
          <w:tcPr>
            <w:tcW w:w="5103" w:type="dxa"/>
          </w:tcPr>
          <w:p w:rsidR="00A44576" w:rsidRDefault="00A44576" w:rsidP="00C63D58">
            <w:r>
              <w:t>Рекомендации, задание</w:t>
            </w:r>
          </w:p>
        </w:tc>
        <w:tc>
          <w:tcPr>
            <w:tcW w:w="2410" w:type="dxa"/>
          </w:tcPr>
          <w:p w:rsidR="00A44576" w:rsidRDefault="00A44576" w:rsidP="00C63D58">
            <w:r>
              <w:t>Форма отчета</w:t>
            </w:r>
          </w:p>
        </w:tc>
        <w:tc>
          <w:tcPr>
            <w:tcW w:w="1778" w:type="dxa"/>
          </w:tcPr>
          <w:p w:rsidR="00A44576" w:rsidRDefault="00A44576" w:rsidP="00C63D58">
            <w:r>
              <w:t>Срок сдачи работы</w:t>
            </w:r>
          </w:p>
        </w:tc>
      </w:tr>
      <w:tr w:rsidR="00A44576" w:rsidTr="00DA2628">
        <w:tc>
          <w:tcPr>
            <w:tcW w:w="1353" w:type="dxa"/>
          </w:tcPr>
          <w:p w:rsidR="00A44576" w:rsidRDefault="00DA2628" w:rsidP="00C63D58">
            <w:r>
              <w:t>21</w:t>
            </w:r>
            <w:r w:rsidR="00A44576">
              <w:t>.02.2020</w:t>
            </w:r>
          </w:p>
        </w:tc>
        <w:tc>
          <w:tcPr>
            <w:tcW w:w="1580" w:type="dxa"/>
          </w:tcPr>
          <w:p w:rsidR="00A44576" w:rsidRDefault="00A44576" w:rsidP="00C63D58">
            <w:r>
              <w:t>Физическая культура.</w:t>
            </w:r>
          </w:p>
        </w:tc>
        <w:tc>
          <w:tcPr>
            <w:tcW w:w="2562" w:type="dxa"/>
          </w:tcPr>
          <w:p w:rsidR="00A44576" w:rsidRPr="00A809A1" w:rsidRDefault="00A44576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«Баскетбол» </w:t>
            </w:r>
            <w:r w:rsidR="00DA2628">
              <w:rPr>
                <w:bCs/>
                <w:color w:val="262626"/>
              </w:rPr>
              <w:t>Игра по правилам.</w:t>
            </w:r>
          </w:p>
          <w:p w:rsidR="00A44576" w:rsidRDefault="00A44576" w:rsidP="00C63D58">
            <w:pPr>
              <w:shd w:val="clear" w:color="auto" w:fill="FFFFFF"/>
              <w:ind w:right="300"/>
              <w:outlineLvl w:val="1"/>
            </w:pPr>
          </w:p>
        </w:tc>
        <w:tc>
          <w:tcPr>
            <w:tcW w:w="5103" w:type="dxa"/>
          </w:tcPr>
          <w:p w:rsidR="00DA2628" w:rsidRPr="004B22C4" w:rsidRDefault="00A44576" w:rsidP="00DA2628">
            <w:pPr>
              <w:pStyle w:val="a4"/>
            </w:pPr>
            <w:r>
              <w:t>Ответить письменно на вопрос.</w:t>
            </w:r>
            <w:r w:rsidR="00DA2628">
              <w:t xml:space="preserve"> </w:t>
            </w:r>
            <w:r w:rsidR="00DA2628">
              <w:t>. 1</w:t>
            </w:r>
            <w:r w:rsidR="00DA2628" w:rsidRPr="004B22C4">
              <w:t xml:space="preserve">. </w:t>
            </w:r>
            <w:r w:rsidR="00DA2628" w:rsidRPr="004B22C4">
              <w:rPr>
                <w:b/>
              </w:rPr>
              <w:t>Где и когда проводились первые всемирные юношеские игры?</w:t>
            </w:r>
          </w:p>
          <w:p w:rsidR="00DA2628" w:rsidRPr="008E5579" w:rsidRDefault="00DA2628" w:rsidP="00DA2628">
            <w:pPr>
              <w:rPr>
                <w:sz w:val="22"/>
                <w:szCs w:val="22"/>
              </w:rPr>
            </w:pPr>
            <w:r w:rsidRPr="008E5579">
              <w:rPr>
                <w:sz w:val="22"/>
                <w:szCs w:val="22"/>
              </w:rPr>
              <w:t>а) Москва 1998г.</w:t>
            </w:r>
          </w:p>
          <w:p w:rsidR="00DA2628" w:rsidRPr="008E5579" w:rsidRDefault="00DA2628" w:rsidP="00DA2628">
            <w:pPr>
              <w:rPr>
                <w:sz w:val="22"/>
                <w:szCs w:val="22"/>
              </w:rPr>
            </w:pPr>
            <w:r w:rsidRPr="008E5579">
              <w:rPr>
                <w:sz w:val="22"/>
                <w:szCs w:val="22"/>
              </w:rPr>
              <w:t>б) Барселона 1992г.</w:t>
            </w:r>
          </w:p>
          <w:p w:rsidR="00DA2628" w:rsidRPr="008E5579" w:rsidRDefault="00DA2628" w:rsidP="00DA2628">
            <w:pPr>
              <w:rPr>
                <w:sz w:val="27"/>
                <w:szCs w:val="27"/>
              </w:rPr>
            </w:pPr>
            <w:r w:rsidRPr="008E5579">
              <w:rPr>
                <w:sz w:val="22"/>
                <w:szCs w:val="22"/>
              </w:rPr>
              <w:t>в) Лос-Анджелес 1984г</w:t>
            </w:r>
            <w:r w:rsidRPr="008E5579">
              <w:rPr>
                <w:sz w:val="27"/>
                <w:szCs w:val="27"/>
              </w:rPr>
              <w:t>.</w:t>
            </w:r>
          </w:p>
          <w:p w:rsidR="00DA2628" w:rsidRPr="008E5579" w:rsidRDefault="00DA2628" w:rsidP="00DA2628">
            <w:pPr>
              <w:rPr>
                <w:b/>
              </w:rPr>
            </w:pPr>
          </w:p>
          <w:p w:rsidR="00A44576" w:rsidRPr="00DA2628" w:rsidRDefault="00A44576" w:rsidP="00DA262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</w:p>
        </w:tc>
        <w:tc>
          <w:tcPr>
            <w:tcW w:w="2410" w:type="dxa"/>
          </w:tcPr>
          <w:p w:rsidR="00A44576" w:rsidRDefault="00A44576" w:rsidP="00C63D58">
            <w:r>
              <w:t xml:space="preserve">Фото ответов в тетради  </w:t>
            </w:r>
          </w:p>
          <w:p w:rsidR="00A44576" w:rsidRPr="00771B1D" w:rsidRDefault="00A44576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t>на электронную почту</w:t>
            </w:r>
            <w:r w:rsidRPr="00771B1D">
              <w:t xml:space="preserve">  </w:t>
            </w:r>
            <w:proofErr w:type="spellStart"/>
            <w:r>
              <w:rPr>
                <w:lang w:val="en-US"/>
              </w:rPr>
              <w:t>olesya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sirovezhko</w:t>
            </w:r>
            <w:proofErr w:type="spellEnd"/>
            <w:r w:rsidRPr="00771B1D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44576" w:rsidRPr="008C519E" w:rsidRDefault="00A44576" w:rsidP="00C63D58">
            <w:pPr>
              <w:jc w:val="center"/>
              <w:rPr>
                <w:rFonts w:eastAsia="Calibri"/>
                <w:lang w:eastAsia="en-US"/>
              </w:rPr>
            </w:pPr>
            <w:r w:rsidRPr="008C519E">
              <w:rPr>
                <w:rFonts w:eastAsia="Calibri"/>
                <w:lang w:eastAsia="en-US"/>
              </w:rPr>
              <w:t>,</w:t>
            </w:r>
          </w:p>
          <w:p w:rsidR="00A44576" w:rsidRPr="003652D8" w:rsidRDefault="00A44576" w:rsidP="00C63D58"/>
        </w:tc>
        <w:tc>
          <w:tcPr>
            <w:tcW w:w="1778" w:type="dxa"/>
          </w:tcPr>
          <w:p w:rsidR="00A44576" w:rsidRDefault="00DA2628" w:rsidP="00C63D58">
            <w:r>
              <w:t>21</w:t>
            </w:r>
            <w:r w:rsidR="00A44576">
              <w:t>.04.2020.</w:t>
            </w:r>
          </w:p>
          <w:p w:rsidR="00A44576" w:rsidRDefault="00A44576" w:rsidP="00C63D58">
            <w:r w:rsidRPr="00625861">
              <w:t xml:space="preserve"> </w:t>
            </w:r>
          </w:p>
          <w:p w:rsidR="00A44576" w:rsidRDefault="00A44576" w:rsidP="00C63D58"/>
        </w:tc>
      </w:tr>
      <w:tr w:rsidR="00A44576" w:rsidTr="00DA2628">
        <w:trPr>
          <w:trHeight w:val="2305"/>
        </w:trPr>
        <w:tc>
          <w:tcPr>
            <w:tcW w:w="1353" w:type="dxa"/>
          </w:tcPr>
          <w:p w:rsidR="00A44576" w:rsidRPr="00F30B11" w:rsidRDefault="00DA2628" w:rsidP="00C63D58">
            <w:r>
              <w:t>23</w:t>
            </w:r>
            <w:r w:rsidR="00A44576" w:rsidRPr="00F30B11">
              <w:t>.04.2020</w:t>
            </w:r>
          </w:p>
        </w:tc>
        <w:tc>
          <w:tcPr>
            <w:tcW w:w="1580" w:type="dxa"/>
          </w:tcPr>
          <w:p w:rsidR="00A44576" w:rsidRDefault="00A44576" w:rsidP="00C63D58">
            <w:r w:rsidRPr="00771B1D">
              <w:t>Физическая культура</w:t>
            </w:r>
          </w:p>
        </w:tc>
        <w:tc>
          <w:tcPr>
            <w:tcW w:w="2562" w:type="dxa"/>
          </w:tcPr>
          <w:p w:rsidR="00DA2628" w:rsidRPr="00A809A1" w:rsidRDefault="00DA2628" w:rsidP="00DA262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«Баскетбол» Игра по правилам.</w:t>
            </w:r>
          </w:p>
          <w:p w:rsidR="00A44576" w:rsidRDefault="00A44576" w:rsidP="00C63D58">
            <w:pPr>
              <w:shd w:val="clear" w:color="auto" w:fill="FFFFFF"/>
              <w:ind w:right="300"/>
              <w:outlineLvl w:val="1"/>
            </w:pPr>
          </w:p>
        </w:tc>
        <w:tc>
          <w:tcPr>
            <w:tcW w:w="5103" w:type="dxa"/>
          </w:tcPr>
          <w:p w:rsidR="00DA2628" w:rsidRPr="004B22C4" w:rsidRDefault="00A44576" w:rsidP="00DA2628">
            <w:pPr>
              <w:pStyle w:val="a4"/>
              <w:rPr>
                <w:b/>
                <w:sz w:val="22"/>
                <w:szCs w:val="22"/>
              </w:rPr>
            </w:pPr>
            <w:r>
              <w:t>Ответить письменно на вопрос.</w:t>
            </w:r>
            <w:r w:rsidR="00DA2628" w:rsidRPr="004B22C4">
              <w:rPr>
                <w:sz w:val="22"/>
                <w:szCs w:val="22"/>
              </w:rPr>
              <w:t xml:space="preserve"> </w:t>
            </w:r>
            <w:r w:rsidR="00DA2628" w:rsidRPr="004B22C4">
              <w:rPr>
                <w:sz w:val="22"/>
                <w:szCs w:val="22"/>
              </w:rPr>
              <w:t>2</w:t>
            </w:r>
            <w:r w:rsidR="00DA2628" w:rsidRPr="004B22C4">
              <w:rPr>
                <w:b/>
                <w:sz w:val="22"/>
                <w:szCs w:val="22"/>
              </w:rPr>
              <w:t>. Установите соответствие между Олимпийскими играми и годами их проведения.</w:t>
            </w:r>
          </w:p>
          <w:p w:rsidR="00DA2628" w:rsidRPr="007516DD" w:rsidRDefault="00DA2628" w:rsidP="00DA2628">
            <w:pPr>
              <w:rPr>
                <w:sz w:val="22"/>
                <w:szCs w:val="22"/>
              </w:rPr>
            </w:pPr>
            <w:r w:rsidRPr="007516DD">
              <w:rPr>
                <w:sz w:val="22"/>
                <w:szCs w:val="22"/>
              </w:rPr>
              <w:t>1</w:t>
            </w:r>
            <w:proofErr w:type="gramStart"/>
            <w:r w:rsidRPr="007516DD">
              <w:rPr>
                <w:sz w:val="22"/>
                <w:szCs w:val="22"/>
              </w:rPr>
              <w:t xml:space="preserve"> )</w:t>
            </w:r>
            <w:proofErr w:type="gramEnd"/>
            <w:r w:rsidRPr="007516DD">
              <w:rPr>
                <w:sz w:val="22"/>
                <w:szCs w:val="22"/>
              </w:rPr>
              <w:t>Лондон                                      а) 2012</w:t>
            </w:r>
            <w:r w:rsidRPr="007516DD">
              <w:rPr>
                <w:sz w:val="22"/>
                <w:szCs w:val="22"/>
              </w:rPr>
              <w:br/>
              <w:t>2) Сочи                                           б)2020</w:t>
            </w:r>
          </w:p>
          <w:p w:rsidR="00DA2628" w:rsidRPr="007516DD" w:rsidRDefault="00DA2628" w:rsidP="00DA2628">
            <w:pPr>
              <w:rPr>
                <w:sz w:val="22"/>
                <w:szCs w:val="22"/>
              </w:rPr>
            </w:pPr>
            <w:r w:rsidRPr="007516DD">
              <w:rPr>
                <w:sz w:val="22"/>
                <w:szCs w:val="22"/>
              </w:rPr>
              <w:t>3) Токио                                          в)2018</w:t>
            </w:r>
          </w:p>
          <w:p w:rsidR="00DA2628" w:rsidRPr="007516DD" w:rsidRDefault="00DA2628" w:rsidP="00DA2628"/>
          <w:p w:rsidR="00A44576" w:rsidRDefault="00A44576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</w:p>
        </w:tc>
        <w:tc>
          <w:tcPr>
            <w:tcW w:w="2410" w:type="dxa"/>
          </w:tcPr>
          <w:p w:rsidR="00A44576" w:rsidRDefault="00A44576" w:rsidP="00C63D58">
            <w:r>
              <w:t xml:space="preserve">Фото ответов в тетради  </w:t>
            </w:r>
          </w:p>
          <w:p w:rsidR="00A44576" w:rsidRPr="00771B1D" w:rsidRDefault="00A44576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t>на электронную почту</w:t>
            </w:r>
            <w:r w:rsidRPr="00771B1D">
              <w:t xml:space="preserve">  </w:t>
            </w:r>
            <w:proofErr w:type="spellStart"/>
            <w:r>
              <w:rPr>
                <w:lang w:val="en-US"/>
              </w:rPr>
              <w:t>olesya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sirovezhko</w:t>
            </w:r>
            <w:proofErr w:type="spellEnd"/>
            <w:r w:rsidRPr="00771B1D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44576" w:rsidRPr="008C519E" w:rsidRDefault="00A44576" w:rsidP="00C63D58">
            <w:pPr>
              <w:jc w:val="center"/>
              <w:rPr>
                <w:rFonts w:eastAsia="Calibri"/>
                <w:lang w:eastAsia="en-US"/>
              </w:rPr>
            </w:pPr>
            <w:r w:rsidRPr="008C519E">
              <w:rPr>
                <w:rFonts w:eastAsia="Calibri"/>
                <w:lang w:eastAsia="en-US"/>
              </w:rPr>
              <w:t>,</w:t>
            </w:r>
          </w:p>
          <w:p w:rsidR="00A44576" w:rsidRPr="003652D8" w:rsidRDefault="00A44576" w:rsidP="00C63D58"/>
        </w:tc>
        <w:tc>
          <w:tcPr>
            <w:tcW w:w="1778" w:type="dxa"/>
          </w:tcPr>
          <w:p w:rsidR="00A44576" w:rsidRDefault="00DA2628" w:rsidP="00C63D58">
            <w:r>
              <w:t>23</w:t>
            </w:r>
            <w:r w:rsidR="00A44576">
              <w:t>.04.2020</w:t>
            </w:r>
          </w:p>
        </w:tc>
      </w:tr>
      <w:tr w:rsidR="00A44576" w:rsidTr="00DA2628">
        <w:trPr>
          <w:trHeight w:val="2396"/>
        </w:trPr>
        <w:tc>
          <w:tcPr>
            <w:tcW w:w="1353" w:type="dxa"/>
          </w:tcPr>
          <w:p w:rsidR="00A44576" w:rsidRPr="00D853C6" w:rsidRDefault="00DA2628" w:rsidP="00C63D58">
            <w:r>
              <w:t>25</w:t>
            </w:r>
            <w:r w:rsidR="00A44576">
              <w:t>.04.2020</w:t>
            </w:r>
          </w:p>
        </w:tc>
        <w:tc>
          <w:tcPr>
            <w:tcW w:w="1580" w:type="dxa"/>
          </w:tcPr>
          <w:p w:rsidR="00A44576" w:rsidRPr="00771B1D" w:rsidRDefault="00A44576" w:rsidP="00C63D58">
            <w:r w:rsidRPr="00771B1D">
              <w:t>Физическая культура</w:t>
            </w:r>
          </w:p>
        </w:tc>
        <w:tc>
          <w:tcPr>
            <w:tcW w:w="2562" w:type="dxa"/>
          </w:tcPr>
          <w:p w:rsidR="00A44576" w:rsidRDefault="00DA2628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Кроссовая подготовка</w:t>
            </w:r>
            <w:proofErr w:type="gramStart"/>
            <w:r>
              <w:rPr>
                <w:bCs/>
                <w:color w:val="262626"/>
              </w:rPr>
              <w:t xml:space="preserve"> .</w:t>
            </w:r>
            <w:proofErr w:type="gramEnd"/>
            <w:r>
              <w:rPr>
                <w:bCs/>
                <w:color w:val="262626"/>
              </w:rPr>
              <w:t>Бег с гандикапом в парах,группой,эстафеты.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DA2628" w:rsidRPr="004B22C4" w:rsidRDefault="00A44576" w:rsidP="00DA2628">
            <w:pPr>
              <w:pStyle w:val="a4"/>
              <w:rPr>
                <w:b/>
                <w:sz w:val="22"/>
                <w:szCs w:val="22"/>
              </w:rPr>
            </w:pPr>
            <w:r>
              <w:t>Ответить письменно на вопрос.</w:t>
            </w:r>
            <w:r w:rsidR="00DA2628">
              <w:t xml:space="preserve"> </w:t>
            </w:r>
            <w:r w:rsidR="00DA2628">
              <w:t>3.</w:t>
            </w:r>
            <w:r w:rsidR="00DA2628" w:rsidRPr="00A7283A">
              <w:rPr>
                <w:b/>
                <w:sz w:val="27"/>
                <w:szCs w:val="27"/>
              </w:rPr>
              <w:t xml:space="preserve"> </w:t>
            </w:r>
            <w:r w:rsidR="00DA2628" w:rsidRPr="004B22C4">
              <w:rPr>
                <w:b/>
                <w:sz w:val="22"/>
                <w:szCs w:val="22"/>
              </w:rPr>
              <w:t>Установите соответствие между спортсменами и видами спорта .</w:t>
            </w:r>
          </w:p>
          <w:p w:rsidR="00DA2628" w:rsidRPr="00A7283A" w:rsidRDefault="00DA2628" w:rsidP="00DA2628">
            <w:pPr>
              <w:rPr>
                <w:sz w:val="20"/>
                <w:szCs w:val="20"/>
              </w:rPr>
            </w:pPr>
            <w:r w:rsidRPr="00A7283A">
              <w:rPr>
                <w:sz w:val="20"/>
                <w:szCs w:val="20"/>
              </w:rPr>
              <w:t>1</w:t>
            </w:r>
            <w:proofErr w:type="gramStart"/>
            <w:r w:rsidRPr="00A7283A">
              <w:rPr>
                <w:sz w:val="20"/>
                <w:szCs w:val="20"/>
              </w:rPr>
              <w:t xml:space="preserve"> )</w:t>
            </w:r>
            <w:proofErr w:type="gramEnd"/>
            <w:r w:rsidRPr="00A7283A">
              <w:rPr>
                <w:sz w:val="20"/>
                <w:szCs w:val="20"/>
              </w:rPr>
              <w:t>Ирина Роднина                   а) хоккей</w:t>
            </w:r>
            <w:r w:rsidRPr="00A7283A">
              <w:rPr>
                <w:sz w:val="20"/>
                <w:szCs w:val="20"/>
              </w:rPr>
              <w:br/>
              <w:t xml:space="preserve">2) Светлана  </w:t>
            </w:r>
            <w:proofErr w:type="spellStart"/>
            <w:r w:rsidRPr="00A7283A">
              <w:rPr>
                <w:sz w:val="20"/>
                <w:szCs w:val="20"/>
              </w:rPr>
              <w:t>Хоркина</w:t>
            </w:r>
            <w:proofErr w:type="spellEnd"/>
            <w:r w:rsidRPr="00A7283A">
              <w:rPr>
                <w:sz w:val="20"/>
                <w:szCs w:val="20"/>
              </w:rPr>
              <w:t xml:space="preserve">             б) фигурное катание</w:t>
            </w:r>
          </w:p>
          <w:p w:rsidR="00DA2628" w:rsidRPr="00A7283A" w:rsidRDefault="00DA2628" w:rsidP="00DA2628">
            <w:pPr>
              <w:rPr>
                <w:sz w:val="20"/>
                <w:szCs w:val="20"/>
              </w:rPr>
            </w:pPr>
            <w:r w:rsidRPr="00A7283A">
              <w:rPr>
                <w:sz w:val="20"/>
                <w:szCs w:val="20"/>
              </w:rPr>
              <w:t>3) Вячеслав Фетисов              в) спортивная гимнастика</w:t>
            </w:r>
          </w:p>
          <w:p w:rsidR="00A44576" w:rsidRDefault="00A44576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</w:p>
        </w:tc>
        <w:tc>
          <w:tcPr>
            <w:tcW w:w="2410" w:type="dxa"/>
          </w:tcPr>
          <w:p w:rsidR="00A44576" w:rsidRDefault="00A44576" w:rsidP="00C63D58">
            <w:r>
              <w:t xml:space="preserve">Фото ответов в тетради  </w:t>
            </w:r>
          </w:p>
          <w:p w:rsidR="00A44576" w:rsidRPr="00A658EA" w:rsidRDefault="00A44576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t>на электронную почту</w:t>
            </w:r>
            <w:r w:rsidRPr="00771B1D">
              <w:t xml:space="preserve">  </w:t>
            </w:r>
            <w:proofErr w:type="spellStart"/>
            <w:r>
              <w:rPr>
                <w:lang w:val="en-US"/>
              </w:rPr>
              <w:t>olesya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sirovezhko</w:t>
            </w:r>
            <w:proofErr w:type="spellEnd"/>
            <w:r w:rsidRPr="00771B1D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44576" w:rsidRDefault="00A44576" w:rsidP="00C63D58"/>
        </w:tc>
        <w:tc>
          <w:tcPr>
            <w:tcW w:w="1778" w:type="dxa"/>
          </w:tcPr>
          <w:p w:rsidR="00A44576" w:rsidRDefault="00DA2628" w:rsidP="00C63D58">
            <w:r>
              <w:t>25</w:t>
            </w:r>
            <w:r w:rsidR="00A44576">
              <w:t>.04.2020</w:t>
            </w:r>
          </w:p>
        </w:tc>
      </w:tr>
    </w:tbl>
    <w:p w:rsidR="00A44576" w:rsidRDefault="00A44576" w:rsidP="00A44576"/>
    <w:p w:rsidR="004970EA" w:rsidRDefault="004970EA"/>
    <w:sectPr w:rsidR="004970EA" w:rsidSect="00AC41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F"/>
    <w:rsid w:val="004970EA"/>
    <w:rsid w:val="005C6BFF"/>
    <w:rsid w:val="00A44576"/>
    <w:rsid w:val="00DA2628"/>
    <w:rsid w:val="00F3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2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2020-04-12T17:05:00Z</dcterms:created>
  <dcterms:modified xsi:type="dcterms:W3CDTF">2020-04-20T10:46:00Z</dcterms:modified>
</cp:coreProperties>
</file>