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E73C42">
        <w:rPr>
          <w:rFonts w:ascii="Times New Roman" w:hAnsi="Times New Roman" w:cs="Times New Roman"/>
          <w:sz w:val="24"/>
          <w:szCs w:val="24"/>
        </w:rPr>
        <w:t xml:space="preserve"> в</w:t>
      </w:r>
      <w:r w:rsidR="00234550">
        <w:rPr>
          <w:rFonts w:ascii="Times New Roman" w:hAnsi="Times New Roman" w:cs="Times New Roman"/>
          <w:sz w:val="24"/>
          <w:szCs w:val="24"/>
        </w:rPr>
        <w:t xml:space="preserve"> </w:t>
      </w:r>
      <w:r w:rsidR="00E73C42">
        <w:rPr>
          <w:rFonts w:ascii="Times New Roman" w:hAnsi="Times New Roman" w:cs="Times New Roman"/>
          <w:sz w:val="24"/>
          <w:szCs w:val="24"/>
        </w:rPr>
        <w:t>11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056F70">
        <w:rPr>
          <w:rFonts w:ascii="Times New Roman" w:hAnsi="Times New Roman" w:cs="Times New Roman"/>
          <w:sz w:val="24"/>
          <w:szCs w:val="24"/>
        </w:rPr>
        <w:t xml:space="preserve"> элективному курсу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73C42">
        <w:rPr>
          <w:rFonts w:ascii="Times New Roman" w:hAnsi="Times New Roman" w:cs="Times New Roman"/>
          <w:sz w:val="24"/>
          <w:szCs w:val="24"/>
        </w:rPr>
        <w:t>ПРАВО В НАШЕЙ ЖИЗНИ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E73C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2127"/>
        <w:gridCol w:w="4203"/>
        <w:gridCol w:w="2742"/>
        <w:gridCol w:w="993"/>
      </w:tblGrid>
      <w:tr w:rsidR="00AD0AEB" w:rsidTr="00E73C42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234550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234550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AD0AEB" w:rsidRDefault="00234550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20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73C42">
        <w:tc>
          <w:tcPr>
            <w:tcW w:w="851" w:type="dxa"/>
          </w:tcPr>
          <w:p w:rsidR="00AD0AEB" w:rsidRPr="00E73C42" w:rsidRDefault="00BE5D26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27" w:type="dxa"/>
          </w:tcPr>
          <w:p w:rsidR="00AD0AEB" w:rsidRDefault="00E73C42" w:rsidP="00BE5D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22DA">
              <w:rPr>
                <w:rFonts w:ascii="Times New Roman" w:hAnsi="Times New Roman" w:cs="Times New Roman"/>
              </w:rPr>
              <w:t xml:space="preserve"> </w:t>
            </w:r>
            <w:r w:rsidR="00BE5D26">
              <w:rPr>
                <w:rFonts w:ascii="Times New Roman" w:hAnsi="Times New Roman" w:cs="Times New Roman"/>
              </w:rPr>
              <w:t xml:space="preserve"> Финансовые правонарушения и ответственность.</w:t>
            </w:r>
          </w:p>
          <w:p w:rsidR="00BE5D26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гуманитарное право.</w:t>
            </w:r>
          </w:p>
          <w:p w:rsidR="00BE5D26" w:rsidRPr="008444EA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03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E73C42" w:rsidRPr="008444EA" w:rsidRDefault="00E73C42" w:rsidP="00E73C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версия учебника «Право»  </w:t>
            </w:r>
            <w:r w:rsidR="00056F70">
              <w:rPr>
                <w:rFonts w:ascii="Times New Roman" w:hAnsi="Times New Roman" w:cs="Times New Roman"/>
              </w:rPr>
              <w:t>10-11 кла</w:t>
            </w:r>
            <w:r>
              <w:rPr>
                <w:rFonts w:ascii="Times New Roman" w:hAnsi="Times New Roman" w:cs="Times New Roman"/>
              </w:rPr>
              <w:t xml:space="preserve">ссы А.Ф. Никитин 10-11 ссылка: </w:t>
            </w:r>
            <w:hyperlink r:id="rId5" w:history="1">
              <w:r w:rsidRPr="006B19B9">
                <w:rPr>
                  <w:rStyle w:val="a5"/>
                  <w:rFonts w:ascii="Times New Roman" w:hAnsi="Times New Roman" w:cs="Times New Roman"/>
                </w:rPr>
                <w:t>http://uchebnik-tetrad.com/obshhestvoznanie-uchebniki-rabochie-tetradi/uchebnik-po-pravu-10-11-klass-nikitin-chitat-onlajn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6F70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 п. 16</w:t>
            </w:r>
            <w:r w:rsidR="003122DA">
              <w:rPr>
                <w:rFonts w:ascii="Times New Roman" w:hAnsi="Times New Roman" w:cs="Times New Roman"/>
              </w:rPr>
              <w:t xml:space="preserve"> </w:t>
            </w:r>
            <w:r w:rsidR="00E73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5D26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</w:p>
          <w:p w:rsidR="00BE5D26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устно на вопросы:</w:t>
            </w:r>
          </w:p>
          <w:p w:rsidR="00BE5D26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Перечислите финансовые преступления. Каковы наказания за их совершение?</w:t>
            </w:r>
          </w:p>
          <w:p w:rsidR="00BE5D26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Что входит в содержание Международного гуманитарного права?</w:t>
            </w:r>
          </w:p>
          <w:p w:rsidR="00BE5D26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</w:p>
          <w:p w:rsidR="00BE5D26" w:rsidRPr="00FD0F0C" w:rsidRDefault="00BE5D26" w:rsidP="00BE5D26">
            <w:pPr>
              <w:pStyle w:val="a3"/>
              <w:rPr>
                <w:rFonts w:ascii="Times New Roman" w:hAnsi="Times New Roman" w:cs="Times New Roman"/>
              </w:rPr>
            </w:pPr>
          </w:p>
          <w:p w:rsidR="00EB4FB1" w:rsidRDefault="00EB4FB1" w:rsidP="00E73C4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3122DA" w:rsidRPr="00BE5D26" w:rsidRDefault="00BE5D26" w:rsidP="00312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3122DA" w:rsidRDefault="004319AE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AD0AEB" w:rsidRPr="00BE5D26" w:rsidRDefault="00BE5D26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56F70"/>
    <w:rsid w:val="00234550"/>
    <w:rsid w:val="00305E2B"/>
    <w:rsid w:val="003122DA"/>
    <w:rsid w:val="004319AE"/>
    <w:rsid w:val="00455E10"/>
    <w:rsid w:val="004839D1"/>
    <w:rsid w:val="007F2313"/>
    <w:rsid w:val="008444EA"/>
    <w:rsid w:val="00874686"/>
    <w:rsid w:val="00A85FD0"/>
    <w:rsid w:val="00AD0AEB"/>
    <w:rsid w:val="00B52CBA"/>
    <w:rsid w:val="00BE5D26"/>
    <w:rsid w:val="00E163A0"/>
    <w:rsid w:val="00E62940"/>
    <w:rsid w:val="00E73C42"/>
    <w:rsid w:val="00E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chebnik-tetrad.com/obshhestvoznanie-uchebniki-rabochie-tetradi/uchebnik-po-pravu-10-11-klass-nikitin-chitat-onla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2020-05-16T08:14:00Z</dcterms:modified>
</cp:coreProperties>
</file>