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D0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</w:t>
      </w:r>
      <w:r w:rsidR="00B35FF5">
        <w:rPr>
          <w:rFonts w:ascii="Times New Roman" w:hAnsi="Times New Roman" w:cs="Times New Roman"/>
          <w:sz w:val="24"/>
          <w:szCs w:val="24"/>
        </w:rPr>
        <w:t>в 9 классе</w:t>
      </w:r>
      <w:r w:rsidR="00D83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РОССИИ. ВСЕОБЩАЯ ИСТОРИЯ»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</w:t>
      </w:r>
      <w:r w:rsidR="004160AF">
        <w:rPr>
          <w:rFonts w:ascii="Times New Roman" w:hAnsi="Times New Roman" w:cs="Times New Roman"/>
          <w:sz w:val="24"/>
          <w:szCs w:val="24"/>
        </w:rPr>
        <w:t>.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817"/>
        <w:gridCol w:w="1759"/>
        <w:gridCol w:w="4605"/>
        <w:gridCol w:w="2742"/>
        <w:gridCol w:w="993"/>
      </w:tblGrid>
      <w:tr w:rsidR="00AD0AEB" w:rsidTr="00AD0AEB">
        <w:tc>
          <w:tcPr>
            <w:tcW w:w="817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6E69C2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6E69C2"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</w:p>
          <w:p w:rsidR="00AD0AEB" w:rsidRDefault="006E69C2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4605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011983" w:rsidTr="00AD0AEB">
        <w:tc>
          <w:tcPr>
            <w:tcW w:w="817" w:type="dxa"/>
          </w:tcPr>
          <w:p w:rsidR="00011983" w:rsidRDefault="006E69C2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198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011983" w:rsidRDefault="00011983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011983" w:rsidRPr="00AD0AEB" w:rsidRDefault="006E69C2" w:rsidP="006E6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политической оппозиции. Народничество и его эволюция.</w:t>
            </w:r>
          </w:p>
        </w:tc>
        <w:tc>
          <w:tcPr>
            <w:tcW w:w="4605" w:type="dxa"/>
          </w:tcPr>
          <w:p w:rsidR="006E69C2" w:rsidRPr="00AD0AEB" w:rsidRDefault="00011983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011983" w:rsidRPr="00D83D0D" w:rsidRDefault="00011983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3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 история 1-я часть</w:t>
            </w:r>
            <w:proofErr w:type="gramStart"/>
            <w:r w:rsidRPr="00D83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16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  <w:proofErr w:type="gramEnd"/>
            <w:r w:rsidR="00416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</w:p>
          <w:p w:rsidR="00011983" w:rsidRDefault="00011983" w:rsidP="0006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 w:rsidR="00A441F4">
              <w:rPr>
                <w:rFonts w:ascii="Times New Roman" w:hAnsi="Times New Roman" w:cs="Times New Roman"/>
                <w:sz w:val="24"/>
                <w:szCs w:val="24"/>
              </w:rPr>
              <w:t>п. 19-20 (пункты 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1983" w:rsidRDefault="00011983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83" w:rsidRDefault="00011983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A441F4" w:rsidRPr="00A441F4" w:rsidRDefault="00A441F4" w:rsidP="00065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4">
              <w:rPr>
                <w:rFonts w:ascii="Times New Roman" w:hAnsi="Times New Roman" w:cs="Times New Roman"/>
                <w:sz w:val="24"/>
                <w:szCs w:val="24"/>
              </w:rPr>
              <w:t>Записать в тетради тему урока.</w:t>
            </w:r>
          </w:p>
          <w:p w:rsidR="00A441F4" w:rsidRPr="00FD0F0C" w:rsidRDefault="00A441F4" w:rsidP="00A441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C3ACE">
              <w:rPr>
                <w:rFonts w:ascii="Times New Roman" w:hAnsi="Times New Roman" w:cs="Times New Roman"/>
              </w:rPr>
              <w:t xml:space="preserve">П. 19-20. </w:t>
            </w:r>
            <w:r w:rsidR="00011983">
              <w:rPr>
                <w:rFonts w:ascii="Times New Roman" w:hAnsi="Times New Roman" w:cs="Times New Roman"/>
              </w:rPr>
              <w:t xml:space="preserve">Ответить </w:t>
            </w:r>
            <w:r>
              <w:rPr>
                <w:rFonts w:ascii="Times New Roman" w:hAnsi="Times New Roman" w:cs="Times New Roman"/>
              </w:rPr>
              <w:t xml:space="preserve">в тетради </w:t>
            </w:r>
            <w:r w:rsidR="00011983">
              <w:rPr>
                <w:rFonts w:ascii="Times New Roman" w:hAnsi="Times New Roman" w:cs="Times New Roman"/>
              </w:rPr>
              <w:t xml:space="preserve">письменно на вопросы </w:t>
            </w:r>
            <w:r>
              <w:rPr>
                <w:rFonts w:ascii="Times New Roman" w:hAnsi="Times New Roman" w:cs="Times New Roman"/>
              </w:rPr>
              <w:t xml:space="preserve"> 4, 5</w:t>
            </w:r>
            <w:r w:rsidR="000119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для работы с </w:t>
            </w:r>
            <w:r w:rsidR="00011983">
              <w:rPr>
                <w:rFonts w:ascii="Times New Roman" w:hAnsi="Times New Roman" w:cs="Times New Roman"/>
              </w:rPr>
              <w:t xml:space="preserve">текстом параграфа </w:t>
            </w:r>
            <w:r w:rsidR="00D65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с. 145</w:t>
            </w:r>
            <w:r w:rsidR="000119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(вопрос писать не надо:  сразу номер, страница, </w:t>
            </w:r>
            <w:r w:rsidR="006C67E8">
              <w:rPr>
                <w:rFonts w:ascii="Times New Roman" w:hAnsi="Times New Roman" w:cs="Times New Roman"/>
              </w:rPr>
              <w:t xml:space="preserve"> развёрнутый </w:t>
            </w:r>
            <w:r>
              <w:rPr>
                <w:rFonts w:ascii="Times New Roman" w:hAnsi="Times New Roman" w:cs="Times New Roman"/>
              </w:rPr>
              <w:t>ответ)</w:t>
            </w:r>
          </w:p>
          <w:p w:rsidR="00011983" w:rsidRPr="00FD0F0C" w:rsidRDefault="00A441F4" w:rsidP="000652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Заполнить таблицу «Течения в народничестве» (смотрите ниже</w:t>
            </w:r>
            <w:r w:rsidR="00FD0654">
              <w:rPr>
                <w:rFonts w:ascii="Times New Roman" w:hAnsi="Times New Roman" w:cs="Times New Roman"/>
              </w:rPr>
              <w:t xml:space="preserve"> на листе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11983" w:rsidRPr="00AD0AEB" w:rsidRDefault="00011983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442D87" w:rsidRPr="00385900" w:rsidRDefault="00011983" w:rsidP="00442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сканирование работы в тетради на электронную почту (</w:t>
            </w:r>
            <w:hyperlink r:id="rId5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  <w:r w:rsidR="00442D87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r w:rsidR="0044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42D87" w:rsidRPr="00305E2B" w:rsidRDefault="00442D87" w:rsidP="00442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011983" w:rsidRDefault="00011983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83" w:rsidRPr="00AD0AEB" w:rsidRDefault="00011983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1983" w:rsidRPr="00305E2B" w:rsidRDefault="00EB7A75" w:rsidP="00AD0A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11983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1983"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="00011983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1983" w:rsidRPr="00305E2B" w:rsidRDefault="00011983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011983" w:rsidTr="00AD0AEB">
        <w:tc>
          <w:tcPr>
            <w:tcW w:w="817" w:type="dxa"/>
          </w:tcPr>
          <w:p w:rsidR="00011983" w:rsidRDefault="006E69C2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1198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011983" w:rsidRDefault="00011983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011983" w:rsidRDefault="006E69C2" w:rsidP="006E6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терроризм.</w:t>
            </w:r>
          </w:p>
        </w:tc>
        <w:tc>
          <w:tcPr>
            <w:tcW w:w="4605" w:type="dxa"/>
          </w:tcPr>
          <w:p w:rsidR="00011983" w:rsidRPr="00AD0AEB" w:rsidRDefault="00011983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011983" w:rsidRPr="00D83D0D" w:rsidRDefault="00011983" w:rsidP="00D83D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3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 история 1-я часть</w:t>
            </w:r>
            <w:proofErr w:type="gramStart"/>
            <w:r w:rsidRPr="00D83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16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  <w:proofErr w:type="gramEnd"/>
            <w:r w:rsidR="00416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</w:p>
          <w:p w:rsidR="00011983" w:rsidRDefault="00011983" w:rsidP="00D83D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19-20</w:t>
            </w:r>
            <w:r w:rsidR="0041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60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D962C1">
              <w:rPr>
                <w:rFonts w:ascii="Times New Roman" w:hAnsi="Times New Roman" w:cs="Times New Roman"/>
                <w:sz w:val="24"/>
                <w:szCs w:val="24"/>
              </w:rPr>
              <w:t>с. 141-145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1983" w:rsidRDefault="00011983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83" w:rsidRDefault="00011983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D962C1" w:rsidRPr="00D962C1" w:rsidRDefault="00D962C1" w:rsidP="00065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4">
              <w:rPr>
                <w:rFonts w:ascii="Times New Roman" w:hAnsi="Times New Roman" w:cs="Times New Roman"/>
                <w:sz w:val="24"/>
                <w:szCs w:val="24"/>
              </w:rPr>
              <w:t>Записать в тетради тему урока.</w:t>
            </w:r>
          </w:p>
          <w:p w:rsidR="00D962C1" w:rsidRPr="00FD0F0C" w:rsidRDefault="00011983" w:rsidP="00D962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ACE">
              <w:rPr>
                <w:rFonts w:ascii="Times New Roman" w:hAnsi="Times New Roman" w:cs="Times New Roman"/>
                <w:sz w:val="24"/>
                <w:szCs w:val="24"/>
              </w:rPr>
              <w:t xml:space="preserve">П. 19-20 </w:t>
            </w:r>
            <w:r w:rsidR="00D962C1">
              <w:rPr>
                <w:rFonts w:ascii="Times New Roman" w:hAnsi="Times New Roman" w:cs="Times New Roman"/>
              </w:rPr>
              <w:t xml:space="preserve">Ответить в тетради письменно на вопросы 1,2,3  рубрики «Думаем, сравниваем, размышляем»   с. 146  (вопрос писать не надо:  сразу номер, страница, </w:t>
            </w:r>
            <w:r w:rsidR="006C67E8">
              <w:rPr>
                <w:rFonts w:ascii="Times New Roman" w:hAnsi="Times New Roman" w:cs="Times New Roman"/>
              </w:rPr>
              <w:t xml:space="preserve">развёрнутый </w:t>
            </w:r>
            <w:r w:rsidR="00D962C1">
              <w:rPr>
                <w:rFonts w:ascii="Times New Roman" w:hAnsi="Times New Roman" w:cs="Times New Roman"/>
              </w:rPr>
              <w:t>ответ)</w:t>
            </w:r>
          </w:p>
          <w:p w:rsidR="00011983" w:rsidRPr="00AD0AEB" w:rsidRDefault="00011983" w:rsidP="00D962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442D87" w:rsidRPr="00385900" w:rsidRDefault="00011983" w:rsidP="00442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сканирование работы в тетради на электронную почту (</w:t>
            </w:r>
            <w:hyperlink r:id="rId6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  <w:r w:rsidR="00442D87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r w:rsidR="0044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42D87" w:rsidRPr="00305E2B" w:rsidRDefault="00442D87" w:rsidP="00442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011983" w:rsidRDefault="00011983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83" w:rsidRPr="00AD0AEB" w:rsidRDefault="00011983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11983" w:rsidRPr="00305E2B" w:rsidRDefault="00EB7A75" w:rsidP="000652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11983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1983"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="00011983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1983" w:rsidRPr="00305E2B" w:rsidRDefault="00011983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4160AF" w:rsidTr="00AD0AEB">
        <w:tc>
          <w:tcPr>
            <w:tcW w:w="817" w:type="dxa"/>
          </w:tcPr>
          <w:p w:rsidR="004160AF" w:rsidRDefault="006E69C2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160A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4160AF" w:rsidRDefault="004160AF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4160AF" w:rsidRDefault="006E69C2" w:rsidP="006E6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пороге нового века.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развитие.</w:t>
            </w:r>
          </w:p>
        </w:tc>
        <w:tc>
          <w:tcPr>
            <w:tcW w:w="4605" w:type="dxa"/>
          </w:tcPr>
          <w:p w:rsidR="004160AF" w:rsidRPr="00AD0AEB" w:rsidRDefault="004160AF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4160AF" w:rsidRPr="00D83D0D" w:rsidRDefault="00D962C1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 история 2</w:t>
            </w:r>
            <w:r w:rsidR="004160AF" w:rsidRPr="00D83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-я часть</w:t>
            </w:r>
            <w:proofErr w:type="gramStart"/>
            <w:r w:rsidR="004160AF" w:rsidRPr="00D83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  <w:proofErr w:type="gramEnd"/>
          </w:p>
          <w:p w:rsidR="004160AF" w:rsidRDefault="004160AF" w:rsidP="00442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 w:rsidR="00442D87">
              <w:rPr>
                <w:rFonts w:ascii="Times New Roman" w:hAnsi="Times New Roman" w:cs="Times New Roman"/>
                <w:sz w:val="24"/>
                <w:szCs w:val="24"/>
              </w:rPr>
              <w:t>п.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D87" w:rsidRDefault="00442D87" w:rsidP="00442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AF" w:rsidRDefault="004160AF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D962C1" w:rsidRPr="00442D87" w:rsidRDefault="00D962C1" w:rsidP="00065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1F4">
              <w:rPr>
                <w:rFonts w:ascii="Times New Roman" w:hAnsi="Times New Roman" w:cs="Times New Roman"/>
                <w:sz w:val="24"/>
                <w:szCs w:val="24"/>
              </w:rPr>
              <w:t>Записать в тетради тему урока.</w:t>
            </w:r>
          </w:p>
          <w:p w:rsidR="00442D87" w:rsidRPr="00FD0F0C" w:rsidRDefault="00442D87" w:rsidP="00442D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</w:t>
            </w:r>
            <w:r w:rsidR="00CC3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Ответить в тетради письменно на вопросы  2, 3, 4, 5  для работы с текстом параграфа   с. 75  (вопрос писать не надо:  сразу номер, страница, </w:t>
            </w:r>
            <w:r w:rsidR="006C67E8">
              <w:rPr>
                <w:rFonts w:ascii="Times New Roman" w:hAnsi="Times New Roman" w:cs="Times New Roman"/>
              </w:rPr>
              <w:t xml:space="preserve">развёрнутый </w:t>
            </w:r>
            <w:r>
              <w:rPr>
                <w:rFonts w:ascii="Times New Roman" w:hAnsi="Times New Roman" w:cs="Times New Roman"/>
              </w:rPr>
              <w:t>ответ)</w:t>
            </w:r>
          </w:p>
          <w:p w:rsidR="004160AF" w:rsidRPr="00AD0AEB" w:rsidRDefault="004160AF" w:rsidP="00442D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442D87" w:rsidRPr="00385900" w:rsidRDefault="004160AF" w:rsidP="00442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сканирование работы в тетради на электронную почту (</w:t>
            </w:r>
            <w:hyperlink r:id="rId7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  <w:r w:rsidR="00442D87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r w:rsidR="0044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42D87" w:rsidRPr="00305E2B" w:rsidRDefault="00442D87" w:rsidP="00442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4160AF" w:rsidRDefault="004160AF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AF" w:rsidRPr="00AD0AEB" w:rsidRDefault="004160AF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60AF" w:rsidRPr="00305E2B" w:rsidRDefault="006C67E8" w:rsidP="000652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4160AF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60AF"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="004160AF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160AF" w:rsidRPr="00305E2B" w:rsidRDefault="004160AF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</w:tbl>
    <w:p w:rsidR="00AD0AEB" w:rsidRDefault="00AD0AEB" w:rsidP="00442D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AEB" w:rsidRPr="00442D87" w:rsidRDefault="00A441F4" w:rsidP="00AD0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87">
        <w:rPr>
          <w:rFonts w:ascii="Times New Roman" w:hAnsi="Times New Roman" w:cs="Times New Roman"/>
          <w:b/>
          <w:sz w:val="24"/>
          <w:szCs w:val="24"/>
        </w:rPr>
        <w:t>20.04.2020</w:t>
      </w:r>
    </w:p>
    <w:p w:rsidR="00A441F4" w:rsidRPr="00D962C1" w:rsidRDefault="00A441F4" w:rsidP="00AD0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2C1">
        <w:rPr>
          <w:rFonts w:ascii="Times New Roman" w:hAnsi="Times New Roman" w:cs="Times New Roman"/>
          <w:b/>
          <w:sz w:val="24"/>
          <w:szCs w:val="24"/>
        </w:rPr>
        <w:t>Таблица «Течения в народничестве»</w:t>
      </w:r>
    </w:p>
    <w:p w:rsidR="00D962C1" w:rsidRDefault="00D962C1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2587"/>
        <w:gridCol w:w="2587"/>
        <w:gridCol w:w="2587"/>
      </w:tblGrid>
      <w:tr w:rsidR="00A441F4" w:rsidTr="00D962C1">
        <w:tc>
          <w:tcPr>
            <w:tcW w:w="2802" w:type="dxa"/>
          </w:tcPr>
          <w:p w:rsidR="00A441F4" w:rsidRDefault="00A441F4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441F4" w:rsidRDefault="00D962C1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Бунтарское</w:t>
            </w:r>
          </w:p>
        </w:tc>
        <w:tc>
          <w:tcPr>
            <w:tcW w:w="2587" w:type="dxa"/>
          </w:tcPr>
          <w:p w:rsidR="00A441F4" w:rsidRDefault="00D962C1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Пропагандистское</w:t>
            </w:r>
          </w:p>
        </w:tc>
        <w:tc>
          <w:tcPr>
            <w:tcW w:w="2587" w:type="dxa"/>
          </w:tcPr>
          <w:p w:rsidR="00A441F4" w:rsidRDefault="00D962C1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Заговорщическое</w:t>
            </w:r>
          </w:p>
        </w:tc>
      </w:tr>
      <w:tr w:rsidR="00A441F4" w:rsidTr="00D962C1">
        <w:tc>
          <w:tcPr>
            <w:tcW w:w="2802" w:type="dxa"/>
          </w:tcPr>
          <w:p w:rsidR="00A441F4" w:rsidRDefault="00D962C1" w:rsidP="00D96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2587" w:type="dxa"/>
          </w:tcPr>
          <w:p w:rsidR="00A441F4" w:rsidRDefault="00A441F4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441F4" w:rsidRDefault="00A441F4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441F4" w:rsidRDefault="00A441F4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1F4" w:rsidTr="00D962C1">
        <w:tc>
          <w:tcPr>
            <w:tcW w:w="2802" w:type="dxa"/>
          </w:tcPr>
          <w:p w:rsidR="00A441F4" w:rsidRDefault="00D962C1" w:rsidP="00D96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Движущая сила</w:t>
            </w:r>
          </w:p>
        </w:tc>
        <w:tc>
          <w:tcPr>
            <w:tcW w:w="2587" w:type="dxa"/>
          </w:tcPr>
          <w:p w:rsidR="00A441F4" w:rsidRDefault="00A441F4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441F4" w:rsidRDefault="00A441F4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441F4" w:rsidRDefault="00A441F4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1F4" w:rsidTr="00D962C1">
        <w:tc>
          <w:tcPr>
            <w:tcW w:w="2802" w:type="dxa"/>
          </w:tcPr>
          <w:p w:rsidR="00A441F4" w:rsidRDefault="00D962C1" w:rsidP="00D96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крестьянам</w:t>
            </w:r>
          </w:p>
        </w:tc>
        <w:tc>
          <w:tcPr>
            <w:tcW w:w="2587" w:type="dxa"/>
          </w:tcPr>
          <w:p w:rsidR="00A441F4" w:rsidRDefault="00A441F4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441F4" w:rsidRDefault="00A441F4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441F4" w:rsidRDefault="00A441F4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1F4" w:rsidTr="00D962C1">
        <w:tc>
          <w:tcPr>
            <w:tcW w:w="2802" w:type="dxa"/>
          </w:tcPr>
          <w:p w:rsidR="00A441F4" w:rsidRDefault="00D962C1" w:rsidP="00D96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идеи</w:t>
            </w:r>
          </w:p>
        </w:tc>
        <w:tc>
          <w:tcPr>
            <w:tcW w:w="2587" w:type="dxa"/>
          </w:tcPr>
          <w:p w:rsidR="00A441F4" w:rsidRDefault="00A441F4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441F4" w:rsidRDefault="00A441F4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A441F4" w:rsidRDefault="00A441F4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C1" w:rsidTr="00D962C1">
        <w:tc>
          <w:tcPr>
            <w:tcW w:w="2802" w:type="dxa"/>
          </w:tcPr>
          <w:p w:rsidR="00D962C1" w:rsidRDefault="00D962C1" w:rsidP="00D96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борьбы</w:t>
            </w:r>
          </w:p>
        </w:tc>
        <w:tc>
          <w:tcPr>
            <w:tcW w:w="2587" w:type="dxa"/>
          </w:tcPr>
          <w:p w:rsidR="00D962C1" w:rsidRDefault="00D962C1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D962C1" w:rsidRDefault="00D962C1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D962C1" w:rsidRDefault="00D962C1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1F4" w:rsidRPr="00AD0AEB" w:rsidRDefault="00A441F4" w:rsidP="00442D8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441F4" w:rsidRPr="00AD0AEB" w:rsidSect="00AD0AE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E66"/>
    <w:multiLevelType w:val="hybridMultilevel"/>
    <w:tmpl w:val="3458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EB"/>
    <w:rsid w:val="0000430F"/>
    <w:rsid w:val="000115CA"/>
    <w:rsid w:val="00011983"/>
    <w:rsid w:val="0001682E"/>
    <w:rsid w:val="000D3CE2"/>
    <w:rsid w:val="001F3D32"/>
    <w:rsid w:val="00305E2B"/>
    <w:rsid w:val="0030786C"/>
    <w:rsid w:val="004160AF"/>
    <w:rsid w:val="00442D87"/>
    <w:rsid w:val="0063093F"/>
    <w:rsid w:val="006C67E8"/>
    <w:rsid w:val="006D1693"/>
    <w:rsid w:val="006E69C2"/>
    <w:rsid w:val="009F6C70"/>
    <w:rsid w:val="00A441F4"/>
    <w:rsid w:val="00A85FD0"/>
    <w:rsid w:val="00AD0AEB"/>
    <w:rsid w:val="00B34815"/>
    <w:rsid w:val="00B35FF5"/>
    <w:rsid w:val="00CB262F"/>
    <w:rsid w:val="00CC3ACE"/>
    <w:rsid w:val="00D02BF5"/>
    <w:rsid w:val="00D653D6"/>
    <w:rsid w:val="00D83D0D"/>
    <w:rsid w:val="00D962C1"/>
    <w:rsid w:val="00EB7A75"/>
    <w:rsid w:val="00ED7D87"/>
    <w:rsid w:val="00F85778"/>
    <w:rsid w:val="00FD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AEB"/>
    <w:pPr>
      <w:spacing w:after="0" w:line="240" w:lineRule="auto"/>
    </w:pPr>
  </w:style>
  <w:style w:type="table" w:styleId="a4">
    <w:name w:val="Table Grid"/>
    <w:basedOn w:val="a1"/>
    <w:uiPriority w:val="59"/>
    <w:rsid w:val="00AD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0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kovaya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kovaya69@mail.ru" TargetMode="External"/><Relationship Id="rId5" Type="http://schemas.openxmlformats.org/officeDocument/2006/relationships/hyperlink" Target="mailto:zamkovaya6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dcterms:created xsi:type="dcterms:W3CDTF">2020-04-07T09:43:00Z</dcterms:created>
  <dcterms:modified xsi:type="dcterms:W3CDTF">2020-04-16T13:58:00Z</dcterms:modified>
</cp:coreProperties>
</file>