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54" w:rsidRDefault="0049595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программы в 10 классе по предмету </w:t>
      </w:r>
    </w:p>
    <w:p w:rsidR="00023354" w:rsidRDefault="0049595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«ИСТОРИЯ»</w:t>
      </w:r>
    </w:p>
    <w:p w:rsidR="00023354" w:rsidRDefault="0049595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</w:t>
      </w:r>
    </w:p>
    <w:p w:rsidR="00023354" w:rsidRDefault="0049595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354" w:rsidRDefault="0002335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59"/>
        <w:gridCol w:w="4605"/>
        <w:gridCol w:w="2742"/>
        <w:gridCol w:w="993"/>
      </w:tblGrid>
      <w:tr w:rsidR="0049595A" w:rsidRPr="0049595A" w:rsidTr="0049595A">
        <w:tc>
          <w:tcPr>
            <w:tcW w:w="817" w:type="dxa"/>
          </w:tcPr>
          <w:p w:rsidR="00023354" w:rsidRPr="0049595A" w:rsidRDefault="0049595A" w:rsidP="0049595A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9595A">
              <w:rPr>
                <w:rFonts w:ascii="Times New Roman" w:eastAsiaTheme="minorHAns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59" w:type="dxa"/>
          </w:tcPr>
          <w:p w:rsidR="00023354" w:rsidRPr="0049595A" w:rsidRDefault="0049595A" w:rsidP="0049595A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9595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Тема урока </w:t>
            </w:r>
          </w:p>
          <w:p w:rsidR="00023354" w:rsidRPr="0049595A" w:rsidRDefault="0049595A" w:rsidP="0049595A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9595A">
              <w:rPr>
                <w:rFonts w:ascii="Times New Roman" w:eastAsiaTheme="minorHAns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4605" w:type="dxa"/>
          </w:tcPr>
          <w:p w:rsidR="00023354" w:rsidRPr="0049595A" w:rsidRDefault="0049595A" w:rsidP="0049595A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9595A">
              <w:rPr>
                <w:rFonts w:ascii="Times New Roman" w:eastAsiaTheme="minorHAnsi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 w:rsidR="00023354" w:rsidRPr="0049595A" w:rsidRDefault="0049595A" w:rsidP="0049595A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9595A">
              <w:rPr>
                <w:rFonts w:ascii="Times New Roman" w:eastAsiaTheme="minorHAnsi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023354" w:rsidRPr="0049595A" w:rsidRDefault="0049595A" w:rsidP="0049595A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9595A">
              <w:rPr>
                <w:rFonts w:ascii="Times New Roman" w:eastAsiaTheme="minorHAnsi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49595A" w:rsidRPr="0049595A" w:rsidTr="0049595A">
        <w:tc>
          <w:tcPr>
            <w:tcW w:w="817" w:type="dxa"/>
          </w:tcPr>
          <w:p w:rsidR="00265C35" w:rsidRPr="0049595A" w:rsidRDefault="00265C35" w:rsidP="0049595A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49595A">
              <w:rPr>
                <w:rFonts w:ascii="Times New Roman" w:eastAsiaTheme="minorHAnsi" w:hAnsi="Times New Roman" w:cs="Times New Roman"/>
                <w:sz w:val="24"/>
                <w:szCs w:val="24"/>
              </w:rPr>
              <w:t>14.05.</w:t>
            </w:r>
          </w:p>
          <w:p w:rsidR="00265C35" w:rsidRPr="0049595A" w:rsidRDefault="00265C35" w:rsidP="0049595A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9595A">
              <w:rPr>
                <w:rFonts w:ascii="Times New Roman" w:eastAsiaTheme="minorHAns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 w:rsidR="00265C35" w:rsidRPr="0049595A" w:rsidRDefault="00265C35" w:rsidP="0049595A">
            <w:pPr>
              <w:pStyle w:val="a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9595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Коренной перелом в ходе войны (осень 1942 – 1943 г.)</w:t>
            </w:r>
          </w:p>
        </w:tc>
        <w:tc>
          <w:tcPr>
            <w:tcW w:w="4605" w:type="dxa"/>
          </w:tcPr>
          <w:p w:rsidR="00265C35" w:rsidRPr="0049595A" w:rsidRDefault="00265C35" w:rsidP="0049595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49595A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265C35" w:rsidRPr="0049595A" w:rsidRDefault="00265C35" w:rsidP="0049595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9595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Прочитать п.24 (пункты 1,2,3) </w:t>
            </w:r>
          </w:p>
          <w:p w:rsidR="00265C35" w:rsidRPr="0049595A" w:rsidRDefault="00265C35" w:rsidP="0049595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9595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Изучить карты с. 46,47.</w:t>
            </w:r>
          </w:p>
          <w:p w:rsidR="00265C35" w:rsidRPr="0049595A" w:rsidRDefault="00265C35" w:rsidP="0049595A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 w:rsidRPr="0049595A">
              <w:rPr>
                <w:rFonts w:ascii="Times New Roman" w:eastAsiaTheme="minorHAnsi" w:hAnsi="Times New Roman" w:cs="Times New Roman"/>
              </w:rPr>
              <w:t xml:space="preserve"> </w:t>
            </w:r>
          </w:p>
          <w:p w:rsidR="00265C35" w:rsidRPr="0049595A" w:rsidRDefault="00265C35" w:rsidP="0049595A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 w:rsidRPr="0049595A">
              <w:rPr>
                <w:rFonts w:ascii="Times New Roman" w:eastAsiaTheme="minorHAnsi" w:hAnsi="Times New Roman" w:cs="Times New Roman"/>
              </w:rPr>
              <w:t>Устно ответить на вопросы:</w:t>
            </w:r>
          </w:p>
          <w:p w:rsidR="00265C35" w:rsidRPr="0049595A" w:rsidRDefault="00265C35" w:rsidP="0049595A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 w:rsidRPr="0049595A">
              <w:rPr>
                <w:rFonts w:ascii="Times New Roman" w:eastAsiaTheme="minorHAnsi" w:hAnsi="Times New Roman" w:cs="Times New Roman"/>
              </w:rPr>
              <w:t>1.</w:t>
            </w:r>
            <w:proofErr w:type="gramStart"/>
            <w:r w:rsidRPr="0049595A">
              <w:rPr>
                <w:rFonts w:ascii="Times New Roman" w:eastAsiaTheme="minorHAnsi" w:hAnsi="Times New Roman" w:cs="Times New Roman"/>
              </w:rPr>
              <w:t xml:space="preserve"> </w:t>
            </w:r>
            <w:proofErr w:type="gramEnd"/>
            <w:r w:rsidRPr="0049595A">
              <w:rPr>
                <w:rFonts w:ascii="Times New Roman" w:eastAsiaTheme="minorHAnsi" w:hAnsi="Times New Roman" w:cs="Times New Roman"/>
              </w:rPr>
              <w:t>Почему стал возможен перелом в ходе Великой Отечественной войны?</w:t>
            </w:r>
          </w:p>
          <w:p w:rsidR="00265C35" w:rsidRPr="0049595A" w:rsidRDefault="00265C35" w:rsidP="0049595A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 w:rsidRPr="0049595A">
              <w:rPr>
                <w:rFonts w:ascii="Times New Roman" w:eastAsiaTheme="minorHAnsi" w:hAnsi="Times New Roman" w:cs="Times New Roman"/>
              </w:rPr>
              <w:t>2. Каково значение Сталинградской битвы в ходе войны?</w:t>
            </w:r>
          </w:p>
          <w:p w:rsidR="00265C35" w:rsidRPr="0049595A" w:rsidRDefault="00265C35" w:rsidP="0049595A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 w:rsidRPr="0049595A">
              <w:rPr>
                <w:rFonts w:ascii="Times New Roman" w:eastAsiaTheme="minorHAnsi" w:hAnsi="Times New Roman" w:cs="Times New Roman"/>
              </w:rPr>
              <w:t>3. Почему курскую битву считают сражением, завершившим коренной перелом в ходе войны?</w:t>
            </w:r>
          </w:p>
          <w:p w:rsidR="00265C35" w:rsidRPr="0049595A" w:rsidRDefault="00265C35" w:rsidP="0049595A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</w:p>
          <w:p w:rsidR="00265C35" w:rsidRPr="0049595A" w:rsidRDefault="00265C35" w:rsidP="0049595A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</w:rPr>
            </w:pPr>
            <w:r w:rsidRPr="0049595A">
              <w:rPr>
                <w:rFonts w:ascii="Times New Roman" w:eastAsiaTheme="minorHAnsi" w:hAnsi="Times New Roman" w:cs="Times New Roman"/>
              </w:rPr>
              <w:t>(</w:t>
            </w:r>
            <w:r w:rsidRPr="0049595A">
              <w:rPr>
                <w:rFonts w:ascii="Times New Roman" w:eastAsiaTheme="minorHAnsi" w:hAnsi="Times New Roman" w:cs="Times New Roman"/>
                <w:b/>
              </w:rPr>
              <w:t>По желанию можно выполнить письменно и прислать на оценку)</w:t>
            </w:r>
          </w:p>
          <w:p w:rsidR="00265C35" w:rsidRPr="0049595A" w:rsidRDefault="00265C35" w:rsidP="0049595A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:rsidR="00265C35" w:rsidRPr="0049595A" w:rsidRDefault="00265C35" w:rsidP="0049595A">
            <w:pPr>
              <w:pStyle w:val="a4"/>
              <w:jc w:val="center"/>
              <w:rPr>
                <w:rFonts w:ascii="Times New Roman" w:eastAsiaTheme="minorHAnsi" w:hAnsi="Times New Roman" w:cs="Times New Roman"/>
              </w:rPr>
            </w:pPr>
            <w:r w:rsidRPr="0049595A">
              <w:rPr>
                <w:rFonts w:ascii="Times New Roman" w:eastAsiaTheme="minorHAnsi" w:hAnsi="Times New Roman" w:cs="Times New Roman"/>
              </w:rPr>
              <w:t>Фото или сканирование работы в тетради на электронную почту (</w:t>
            </w:r>
            <w:hyperlink r:id="rId4" w:history="1">
              <w:r w:rsidRPr="0049595A">
                <w:rPr>
                  <w:rStyle w:val="a3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zamkovaya</w:t>
              </w:r>
              <w:r w:rsidRPr="0049595A">
                <w:rPr>
                  <w:rStyle w:val="a3"/>
                  <w:rFonts w:ascii="Times New Roman" w:eastAsiaTheme="minorHAnsi" w:hAnsi="Times New Roman" w:cs="Times New Roman"/>
                  <w:color w:val="0000FF" w:themeColor="hyperlink"/>
                </w:rPr>
                <w:t>69@</w:t>
              </w:r>
              <w:r w:rsidRPr="0049595A">
                <w:rPr>
                  <w:rStyle w:val="a3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mail</w:t>
              </w:r>
              <w:r w:rsidRPr="0049595A">
                <w:rPr>
                  <w:rStyle w:val="a3"/>
                  <w:rFonts w:ascii="Times New Roman" w:eastAsiaTheme="minorHAnsi" w:hAnsi="Times New Roman" w:cs="Times New Roman"/>
                  <w:color w:val="0000FF" w:themeColor="hyperlink"/>
                </w:rPr>
                <w:t>.</w:t>
              </w:r>
              <w:r w:rsidRPr="0049595A">
                <w:rPr>
                  <w:rStyle w:val="a3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ru</w:t>
              </w:r>
            </w:hyperlink>
            <w:r w:rsidRPr="0049595A">
              <w:rPr>
                <w:rFonts w:ascii="Times New Roman" w:eastAsiaTheme="minorHAnsi" w:hAnsi="Times New Roman" w:cs="Times New Roman"/>
              </w:rPr>
              <w:t xml:space="preserve"> с обязательной подписью предмета, класса, фамилии и имени учащегося) или</w:t>
            </w:r>
          </w:p>
          <w:p w:rsidR="00265C35" w:rsidRPr="0049595A" w:rsidRDefault="00265C35" w:rsidP="0049595A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49595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на </w:t>
            </w:r>
            <w:r w:rsidRPr="0049595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265C35" w:rsidRPr="0049595A" w:rsidRDefault="00265C35" w:rsidP="0049595A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49595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8</w:t>
            </w:r>
            <w:r w:rsidRPr="0049595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49595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(960)</w:t>
            </w:r>
            <w:r w:rsidRPr="0049595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49595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47-17-439</w:t>
            </w:r>
          </w:p>
          <w:p w:rsidR="00265C35" w:rsidRPr="0049595A" w:rsidRDefault="00265C35" w:rsidP="0049595A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</w:p>
          <w:p w:rsidR="00265C35" w:rsidRPr="0049595A" w:rsidRDefault="00265C35" w:rsidP="0049595A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5C35" w:rsidRPr="0049595A" w:rsidRDefault="0049595A" w:rsidP="0049595A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49595A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17.05</w:t>
            </w:r>
            <w:r w:rsidR="00265C35" w:rsidRPr="0049595A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023354" w:rsidRDefault="0002335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23354" w:rsidRDefault="0002335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23354" w:rsidRDefault="0002335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sectPr w:rsidR="00023354" w:rsidSect="00023354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hideGrammaticalErrors/>
  <w:proofState w:spelling="clean" w:grammar="clean"/>
  <w:doNotTrackMoves/>
  <w:defaultTabStop w:val="708"/>
  <w:drawingGridHorizontalSpacing w:val="1000"/>
  <w:drawingGridVerticalSpacing w:val="100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3354"/>
    <w:rsid w:val="00023354"/>
    <w:rsid w:val="00265C35"/>
    <w:rsid w:val="00495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5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3354"/>
    <w:rPr>
      <w:color w:val="0000FF"/>
      <w:u w:val="single"/>
    </w:rPr>
  </w:style>
  <w:style w:type="paragraph" w:styleId="a4">
    <w:name w:val="No Spacing"/>
    <w:uiPriority w:val="1"/>
    <w:qFormat/>
    <w:rsid w:val="00023354"/>
    <w:rPr>
      <w:sz w:val="22"/>
      <w:szCs w:val="22"/>
      <w:lang w:eastAsia="en-US"/>
    </w:rPr>
  </w:style>
  <w:style w:type="table" w:styleId="a5">
    <w:name w:val="Table Grid"/>
    <w:basedOn w:val="a1"/>
    <w:rsid w:val="000233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mkovaya6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2020-04-07T09:43:00Z</dcterms:created>
  <dcterms:modified xsi:type="dcterms:W3CDTF">2020-05-11T05:26:00Z</dcterms:modified>
  <cp:version>0900.0000.01</cp:version>
</cp:coreProperties>
</file>