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9B" w:rsidRPr="00643FFB" w:rsidRDefault="00F432F7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во 2</w:t>
      </w:r>
      <w:r w:rsidR="00062F59" w:rsidRPr="00643FFB">
        <w:rPr>
          <w:rFonts w:ascii="Times New Roman" w:hAnsi="Times New Roman" w:cs="Times New Roman"/>
          <w:b/>
          <w:sz w:val="28"/>
          <w:szCs w:val="28"/>
        </w:rPr>
        <w:t xml:space="preserve"> классе в период реализации обучения</w:t>
      </w:r>
    </w:p>
    <w:p w:rsidR="00EA671D" w:rsidRPr="00643FFB" w:rsidRDefault="00062F59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FFB"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7"/>
        <w:gridCol w:w="1935"/>
        <w:gridCol w:w="3075"/>
        <w:gridCol w:w="3288"/>
        <w:gridCol w:w="3086"/>
        <w:gridCol w:w="2105"/>
      </w:tblGrid>
      <w:tr w:rsidR="00643FFB" w:rsidRPr="00643FFB" w:rsidTr="004968A5">
        <w:tc>
          <w:tcPr>
            <w:tcW w:w="1236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41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088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305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099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2117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Сроки сдачи работы</w:t>
            </w:r>
          </w:p>
        </w:tc>
      </w:tr>
      <w:tr w:rsidR="00643FFB" w:rsidRPr="00643FFB" w:rsidTr="004968A5">
        <w:tc>
          <w:tcPr>
            <w:tcW w:w="1236" w:type="dxa"/>
          </w:tcPr>
          <w:p w:rsidR="00062F59" w:rsidRPr="00643FFB" w:rsidRDefault="008A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="00062F59" w:rsidRPr="00643FF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41" w:type="dxa"/>
          </w:tcPr>
          <w:p w:rsidR="00062F59" w:rsidRPr="00643FFB" w:rsidRDefault="00763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88" w:type="dxa"/>
          </w:tcPr>
          <w:p w:rsidR="00062F59" w:rsidRPr="00643FFB" w:rsidRDefault="008A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 классный праздник. Как заканчивается сказка?</w:t>
            </w:r>
          </w:p>
        </w:tc>
        <w:tc>
          <w:tcPr>
            <w:tcW w:w="3305" w:type="dxa"/>
          </w:tcPr>
          <w:p w:rsidR="00062F59" w:rsidRPr="00643FFB" w:rsidRDefault="00FC3E9B" w:rsidP="008A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6AA8">
              <w:rPr>
                <w:rFonts w:ascii="Times New Roman" w:hAnsi="Times New Roman" w:cs="Times New Roman"/>
                <w:sz w:val="24"/>
                <w:szCs w:val="24"/>
              </w:rPr>
              <w:t>Стр.88 упр.2</w:t>
            </w:r>
            <w:r w:rsidR="00170B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A6AA8">
              <w:rPr>
                <w:rFonts w:ascii="Times New Roman" w:hAnsi="Times New Roman" w:cs="Times New Roman"/>
                <w:sz w:val="24"/>
                <w:szCs w:val="24"/>
              </w:rPr>
              <w:t xml:space="preserve">Читать, переводить. </w:t>
            </w:r>
          </w:p>
        </w:tc>
        <w:tc>
          <w:tcPr>
            <w:tcW w:w="3099" w:type="dxa"/>
          </w:tcPr>
          <w:p w:rsidR="008A6AA8" w:rsidRPr="00643FFB" w:rsidRDefault="008A6AA8" w:rsidP="008A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</w:p>
          <w:p w:rsidR="00FC3E9B" w:rsidRPr="007637A8" w:rsidRDefault="008A6AA8" w:rsidP="008A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hyperlink r:id="rId6" w:history="1">
              <w:r w:rsidRPr="006F5D45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 w:rsidRPr="006F5D45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 w:rsidRPr="006F5D45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Pr="006F5D45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Pr="006F5D45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2621A"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 w:rsidRPr="00226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22621A"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</w:p>
        </w:tc>
        <w:tc>
          <w:tcPr>
            <w:tcW w:w="2117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32F7" w:rsidRPr="00643FFB" w:rsidTr="004968A5">
        <w:tc>
          <w:tcPr>
            <w:tcW w:w="1236" w:type="dxa"/>
          </w:tcPr>
          <w:p w:rsidR="00F432F7" w:rsidRDefault="008A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 w:rsidR="00F432F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41" w:type="dxa"/>
          </w:tcPr>
          <w:p w:rsidR="00F432F7" w:rsidRDefault="00F4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88" w:type="dxa"/>
          </w:tcPr>
          <w:p w:rsidR="00F432F7" w:rsidRDefault="008A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заканчивается сказка?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Праздник «Прощай 2 класс».</w:t>
            </w:r>
          </w:p>
        </w:tc>
        <w:tc>
          <w:tcPr>
            <w:tcW w:w="3305" w:type="dxa"/>
          </w:tcPr>
          <w:p w:rsidR="00F432F7" w:rsidRPr="00643FFB" w:rsidRDefault="008A6AA8" w:rsidP="0017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Стр.92 упр.5</w:t>
            </w:r>
            <w:r w:rsidR="00F432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Читать, переводить.</w:t>
            </w:r>
          </w:p>
        </w:tc>
        <w:tc>
          <w:tcPr>
            <w:tcW w:w="3099" w:type="dxa"/>
          </w:tcPr>
          <w:p w:rsidR="008A6AA8" w:rsidRPr="00643FFB" w:rsidRDefault="008A6AA8" w:rsidP="008A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</w:p>
          <w:p w:rsidR="00F432F7" w:rsidRPr="00643FFB" w:rsidRDefault="008A6AA8" w:rsidP="008A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hyperlink r:id="rId7" w:history="1">
              <w:r w:rsidRPr="006F5D45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 w:rsidRPr="006F5D45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 w:rsidRPr="006F5D45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Pr="006F5D45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Pr="006F5D45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2621A"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 w:rsidRPr="00226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22621A"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</w:p>
        </w:tc>
        <w:tc>
          <w:tcPr>
            <w:tcW w:w="2117" w:type="dxa"/>
          </w:tcPr>
          <w:p w:rsidR="00F432F7" w:rsidRPr="00F432F7" w:rsidRDefault="00F43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62F59" w:rsidRPr="008A6AA8" w:rsidRDefault="008A6AA8" w:rsidP="008A6AA8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bookmarkStart w:id="0" w:name="_GoBack"/>
      <w:r w:rsidRPr="008A6AA8">
        <w:rPr>
          <w:rFonts w:ascii="Times New Roman" w:hAnsi="Times New Roman" w:cs="Times New Roman"/>
          <w:b/>
          <w:color w:val="C00000"/>
          <w:sz w:val="32"/>
          <w:szCs w:val="32"/>
        </w:rPr>
        <w:t>Задания выполняются по желанию!</w:t>
      </w:r>
      <w:bookmarkEnd w:id="0"/>
    </w:p>
    <w:sectPr w:rsidR="00062F59" w:rsidRPr="008A6AA8" w:rsidSect="004968A5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D26C1"/>
    <w:multiLevelType w:val="hybridMultilevel"/>
    <w:tmpl w:val="EBAC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59"/>
    <w:rsid w:val="00062F59"/>
    <w:rsid w:val="00170B20"/>
    <w:rsid w:val="0022621A"/>
    <w:rsid w:val="00226C99"/>
    <w:rsid w:val="002901CE"/>
    <w:rsid w:val="004968A5"/>
    <w:rsid w:val="00643FFB"/>
    <w:rsid w:val="007637A8"/>
    <w:rsid w:val="008A6AA8"/>
    <w:rsid w:val="00966E2D"/>
    <w:rsid w:val="00C16BB5"/>
    <w:rsid w:val="00E730A8"/>
    <w:rsid w:val="00EA671D"/>
    <w:rsid w:val="00F057C4"/>
    <w:rsid w:val="00F432F7"/>
    <w:rsid w:val="00F97811"/>
    <w:rsid w:val="00FC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2262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2262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irovejko-0007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rovejko-0007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сеть Связной</cp:lastModifiedBy>
  <cp:revision>24</cp:revision>
  <dcterms:created xsi:type="dcterms:W3CDTF">2020-04-07T08:44:00Z</dcterms:created>
  <dcterms:modified xsi:type="dcterms:W3CDTF">2020-05-11T18:41:00Z</dcterms:modified>
</cp:coreProperties>
</file>