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A5092E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57355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A5092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57355B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в атмосфере.</w:t>
            </w:r>
          </w:p>
        </w:tc>
        <w:tc>
          <w:tcPr>
            <w:tcW w:w="1985" w:type="dxa"/>
          </w:tcPr>
          <w:p w:rsidR="009A7E94" w:rsidRDefault="00A5092E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стр.144-147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F2C" w:rsidRPr="00C54F2C" w:rsidRDefault="00C54F2C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№10 «Влага в атмосфере»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</w:t>
            </w:r>
            <w:proofErr w:type="spellEnd"/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18" w:type="dxa"/>
          </w:tcPr>
          <w:p w:rsidR="009A7E94" w:rsidRPr="009A7E94" w:rsidRDefault="00E103F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 тетради на эл</w:t>
            </w:r>
            <w:r w:rsidR="00133831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4" w:history="1"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33831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3831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33831"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 w:rsidR="0013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133831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44270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11C01"/>
    <w:rsid w:val="00133831"/>
    <w:rsid w:val="001A096C"/>
    <w:rsid w:val="001F18D7"/>
    <w:rsid w:val="002D3D2B"/>
    <w:rsid w:val="00412B55"/>
    <w:rsid w:val="0044270C"/>
    <w:rsid w:val="004547AF"/>
    <w:rsid w:val="00546696"/>
    <w:rsid w:val="0057355B"/>
    <w:rsid w:val="00625B8F"/>
    <w:rsid w:val="006677F7"/>
    <w:rsid w:val="008B3B82"/>
    <w:rsid w:val="008B5119"/>
    <w:rsid w:val="009A7E94"/>
    <w:rsid w:val="009E5B61"/>
    <w:rsid w:val="009F046B"/>
    <w:rsid w:val="00A5092E"/>
    <w:rsid w:val="00A56174"/>
    <w:rsid w:val="00AE229B"/>
    <w:rsid w:val="00B00FB4"/>
    <w:rsid w:val="00B76BA7"/>
    <w:rsid w:val="00C1019D"/>
    <w:rsid w:val="00C54F2C"/>
    <w:rsid w:val="00D3224E"/>
    <w:rsid w:val="00DC39D5"/>
    <w:rsid w:val="00DC6C8F"/>
    <w:rsid w:val="00E103FC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2020-04-16T09:53:00Z</dcterms:modified>
</cp:coreProperties>
</file>