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E547D0">
        <w:rPr>
          <w:rFonts w:ascii="Times New Roman" w:hAnsi="Times New Roman" w:cs="Times New Roman"/>
          <w:b/>
          <w:sz w:val="28"/>
          <w:szCs w:val="28"/>
        </w:rPr>
        <w:t>о изобразительному искусству в 7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02161D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EF45AE">
        <w:rPr>
          <w:rFonts w:ascii="Times New Roman" w:hAnsi="Times New Roman" w:cs="Times New Roman"/>
          <w:b/>
          <w:sz w:val="28"/>
          <w:szCs w:val="28"/>
        </w:rPr>
        <w:t>нием дистанционных технологий 15</w:t>
      </w:r>
      <w:r w:rsidRPr="00042A9A">
        <w:rPr>
          <w:rFonts w:ascii="Times New Roman" w:hAnsi="Times New Roman" w:cs="Times New Roman"/>
          <w:b/>
          <w:sz w:val="28"/>
          <w:szCs w:val="28"/>
        </w:rPr>
        <w:t>.04.2020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EF45AE" w:rsidP="00EF4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042A9A" w:rsidRPr="0017162C" w:rsidRDefault="00E547D0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– архитектор. Замысел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архитектурного проекта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осуществление</w:t>
            </w:r>
          </w:p>
        </w:tc>
        <w:tc>
          <w:tcPr>
            <w:tcW w:w="2729" w:type="dxa"/>
          </w:tcPr>
          <w:p w:rsidR="000F337F" w:rsidRDefault="00E547D0" w:rsidP="00A47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133-13</w:t>
            </w:r>
            <w:r w:rsidR="005270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527065" w:rsidRPr="0017162C" w:rsidRDefault="00527065" w:rsidP="00E547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4D78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47D0">
              <w:rPr>
                <w:rFonts w:ascii="Times New Roman" w:hAnsi="Times New Roman" w:cs="Times New Roman"/>
                <w:sz w:val="24"/>
                <w:szCs w:val="24"/>
              </w:rPr>
              <w:t xml:space="preserve"> стр.135</w:t>
            </w:r>
            <w:r w:rsidR="0060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7D0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807" w:type="dxa"/>
          </w:tcPr>
          <w:p w:rsidR="00042A9A" w:rsidRPr="0017162C" w:rsidRDefault="000F337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Фотография работы,</w:t>
            </w:r>
          </w:p>
          <w:p w:rsidR="000F337F" w:rsidRPr="0017162C" w:rsidRDefault="000F337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8 989 211 34 77</w:t>
            </w:r>
          </w:p>
        </w:tc>
        <w:tc>
          <w:tcPr>
            <w:tcW w:w="1417" w:type="dxa"/>
          </w:tcPr>
          <w:p w:rsidR="00042A9A" w:rsidRPr="0017162C" w:rsidRDefault="00EF45AE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337F" w:rsidRPr="0017162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2161D"/>
    <w:rsid w:val="00042A9A"/>
    <w:rsid w:val="000F337F"/>
    <w:rsid w:val="001212D5"/>
    <w:rsid w:val="0015688E"/>
    <w:rsid w:val="0017162C"/>
    <w:rsid w:val="001874F7"/>
    <w:rsid w:val="00376E28"/>
    <w:rsid w:val="004830AB"/>
    <w:rsid w:val="004D784C"/>
    <w:rsid w:val="00527065"/>
    <w:rsid w:val="0060739C"/>
    <w:rsid w:val="00700643"/>
    <w:rsid w:val="00A473E9"/>
    <w:rsid w:val="00B462D1"/>
    <w:rsid w:val="00E547D0"/>
    <w:rsid w:val="00EA4AF6"/>
    <w:rsid w:val="00EF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14</cp:revision>
  <dcterms:created xsi:type="dcterms:W3CDTF">2020-04-07T07:36:00Z</dcterms:created>
  <dcterms:modified xsi:type="dcterms:W3CDTF">2020-04-10T15:10:00Z</dcterms:modified>
</cp:coreProperties>
</file>