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3B168F">
        <w:rPr>
          <w:rFonts w:ascii="Times New Roman" w:hAnsi="Times New Roman" w:cs="Times New Roman"/>
          <w:sz w:val="24"/>
          <w:szCs w:val="24"/>
        </w:rPr>
        <w:t xml:space="preserve"> в 6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предмету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B168F">
        <w:rPr>
          <w:rFonts w:ascii="Times New Roman" w:hAnsi="Times New Roman" w:cs="Times New Roman"/>
          <w:sz w:val="24"/>
          <w:szCs w:val="24"/>
        </w:rPr>
        <w:t>ОБЩЕСТВОЗНАНИЕ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3B16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AD0AEB" w:rsidTr="008444EA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40EF2">
              <w:rPr>
                <w:rFonts w:ascii="Times New Roman" w:hAnsi="Times New Roman" w:cs="Times New Roman"/>
                <w:sz w:val="24"/>
                <w:szCs w:val="24"/>
              </w:rPr>
              <w:t xml:space="preserve"> урока </w:t>
            </w:r>
          </w:p>
          <w:p w:rsidR="00F40EF2" w:rsidRDefault="00F40EF2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8444EA">
        <w:tc>
          <w:tcPr>
            <w:tcW w:w="851" w:type="dxa"/>
          </w:tcPr>
          <w:p w:rsidR="00AD0AEB" w:rsidRPr="003B168F" w:rsidRDefault="008617ED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  <w:r w:rsidR="00AD0AEB" w:rsidRPr="008444EA">
              <w:rPr>
                <w:rFonts w:ascii="Times New Roman" w:hAnsi="Times New Roman" w:cs="Times New Roman"/>
              </w:rPr>
              <w:t>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Default="008617ED" w:rsidP="008444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Судебная власть. Главные судьи России.</w:t>
            </w:r>
          </w:p>
          <w:p w:rsidR="008617ED" w:rsidRPr="008444EA" w:rsidRDefault="008617ED" w:rsidP="008444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Местное самоуправление. Местные органы власти.</w:t>
            </w:r>
          </w:p>
        </w:tc>
        <w:tc>
          <w:tcPr>
            <w:tcW w:w="4345" w:type="dxa"/>
          </w:tcPr>
          <w:p w:rsidR="00AD0AEB" w:rsidRPr="008444EA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F40EF2" w:rsidRDefault="00F40EF2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1)П</w:t>
            </w:r>
            <w:r w:rsidR="00AD0AEB" w:rsidRPr="008444EA">
              <w:rPr>
                <w:rFonts w:ascii="Times New Roman" w:hAnsi="Times New Roman" w:cs="Times New Roman"/>
              </w:rPr>
              <w:t xml:space="preserve">рочитать в учебнике </w:t>
            </w:r>
            <w:r w:rsidR="008444EA">
              <w:rPr>
                <w:rFonts w:ascii="Times New Roman" w:hAnsi="Times New Roman" w:cs="Times New Roman"/>
              </w:rPr>
              <w:t xml:space="preserve">п. </w:t>
            </w:r>
            <w:r w:rsidR="008617ED">
              <w:rPr>
                <w:rFonts w:ascii="Times New Roman" w:hAnsi="Times New Roman" w:cs="Times New Roman"/>
              </w:rPr>
              <w:t>28, 29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40EF2" w:rsidRDefault="00F40EF2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Ознакомиться с рубрикой «Исследуем документ» с. </w:t>
            </w:r>
            <w:r w:rsidR="008617ED">
              <w:rPr>
                <w:rFonts w:ascii="Times New Roman" w:hAnsi="Times New Roman" w:cs="Times New Roman"/>
              </w:rPr>
              <w:t xml:space="preserve"> 145, 150</w:t>
            </w:r>
          </w:p>
          <w:p w:rsidR="00F40EF2" w:rsidRPr="008444EA" w:rsidRDefault="00D076E1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="00F40EF2">
              <w:rPr>
                <w:rFonts w:ascii="Times New Roman" w:hAnsi="Times New Roman" w:cs="Times New Roman"/>
              </w:rPr>
              <w:t xml:space="preserve">Выучить в словаре с. </w:t>
            </w:r>
            <w:r w:rsidR="008617ED">
              <w:rPr>
                <w:rFonts w:ascii="Times New Roman" w:hAnsi="Times New Roman" w:cs="Times New Roman"/>
              </w:rPr>
              <w:t xml:space="preserve"> 146, 151-152</w:t>
            </w:r>
            <w:r w:rsidR="003B168F">
              <w:rPr>
                <w:rFonts w:ascii="Times New Roman" w:hAnsi="Times New Roman" w:cs="Times New Roman"/>
              </w:rPr>
              <w:t xml:space="preserve"> термины</w:t>
            </w:r>
            <w:r w:rsidR="008617ED">
              <w:rPr>
                <w:rFonts w:ascii="Times New Roman" w:hAnsi="Times New Roman" w:cs="Times New Roman"/>
              </w:rPr>
              <w:t>.</w:t>
            </w:r>
          </w:p>
          <w:p w:rsidR="008617ED" w:rsidRDefault="008617ED" w:rsidP="003B168F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  <w:p w:rsidR="00F40EF2" w:rsidRDefault="008444EA" w:rsidP="008617E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</w:t>
            </w:r>
            <w:r w:rsidR="008617ED">
              <w:rPr>
                <w:rFonts w:ascii="Times New Roman" w:hAnsi="Times New Roman" w:cs="Times New Roman"/>
              </w:rPr>
              <w:t xml:space="preserve"> устно на вопросы:</w:t>
            </w:r>
          </w:p>
          <w:p w:rsidR="008617ED" w:rsidRDefault="004B08CB" w:rsidP="008617E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</w:t>
            </w:r>
            <w:r w:rsidR="008617ED">
              <w:rPr>
                <w:rFonts w:ascii="Times New Roman" w:hAnsi="Times New Roman" w:cs="Times New Roman"/>
              </w:rPr>
              <w:t>а какие ветви делится государственная власть в Росси?</w:t>
            </w:r>
          </w:p>
          <w:p w:rsidR="008617ED" w:rsidRDefault="008617ED" w:rsidP="008617E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363BF">
              <w:rPr>
                <w:rFonts w:ascii="Times New Roman" w:hAnsi="Times New Roman" w:cs="Times New Roman"/>
              </w:rPr>
              <w:t xml:space="preserve"> Что значит  местное  самоуправление?</w:t>
            </w:r>
          </w:p>
          <w:p w:rsidR="003363BF" w:rsidRPr="00FD0F0C" w:rsidRDefault="003363BF" w:rsidP="008617E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EB4FB1" w:rsidRPr="008617ED" w:rsidRDefault="003B168F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617ED">
              <w:rPr>
                <w:rFonts w:ascii="Times New Roman" w:hAnsi="Times New Roman" w:cs="Times New Roman"/>
                <w:b/>
              </w:rPr>
              <w:t>(По желанию выполнить письменно и прислать на оценку)</w:t>
            </w: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F40EF2" w:rsidRPr="00385900" w:rsidRDefault="00AD0AEB" w:rsidP="00F40E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 xml:space="preserve">Фото </w:t>
            </w:r>
            <w:r w:rsidR="00305E2B" w:rsidRPr="008444EA">
              <w:rPr>
                <w:rFonts w:ascii="Times New Roman" w:hAnsi="Times New Roman" w:cs="Times New Roman"/>
              </w:rPr>
              <w:t xml:space="preserve">или сканирование </w:t>
            </w:r>
            <w:r w:rsidRPr="008444EA">
              <w:rPr>
                <w:rFonts w:ascii="Times New Roman" w:hAnsi="Times New Roman" w:cs="Times New Roman"/>
              </w:rPr>
              <w:t>работы в тетради на электронную почту (</w:t>
            </w:r>
            <w:hyperlink r:id="rId5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305E2B"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  <w:r w:rsidR="00F40EF2">
              <w:rPr>
                <w:rFonts w:ascii="Times New Roman" w:hAnsi="Times New Roman" w:cs="Times New Roman"/>
                <w:sz w:val="24"/>
                <w:szCs w:val="24"/>
              </w:rPr>
              <w:t xml:space="preserve"> или на </w:t>
            </w:r>
            <w:r w:rsidR="00F40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F40EF2" w:rsidRPr="00305E2B" w:rsidRDefault="00F40EF2" w:rsidP="00F40E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(960)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05E2B" w:rsidRPr="009867A6" w:rsidRDefault="009867A6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05E2B" w:rsidRPr="008444EA" w:rsidRDefault="008617ED" w:rsidP="00AD0A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AD0AEB" w:rsidRPr="008444EA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305E2B"/>
    <w:rsid w:val="003363BF"/>
    <w:rsid w:val="00393DEC"/>
    <w:rsid w:val="003B168F"/>
    <w:rsid w:val="004B08CB"/>
    <w:rsid w:val="004C3E53"/>
    <w:rsid w:val="005A74E6"/>
    <w:rsid w:val="006516F4"/>
    <w:rsid w:val="00653D30"/>
    <w:rsid w:val="006D4216"/>
    <w:rsid w:val="007F2313"/>
    <w:rsid w:val="008444EA"/>
    <w:rsid w:val="008617ED"/>
    <w:rsid w:val="00874686"/>
    <w:rsid w:val="00937A39"/>
    <w:rsid w:val="009867A6"/>
    <w:rsid w:val="00A64D87"/>
    <w:rsid w:val="00A85FD0"/>
    <w:rsid w:val="00AD0AEB"/>
    <w:rsid w:val="00BC0142"/>
    <w:rsid w:val="00D076E1"/>
    <w:rsid w:val="00E62940"/>
    <w:rsid w:val="00EB4FB1"/>
    <w:rsid w:val="00F40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kovaya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18</cp:revision>
  <dcterms:created xsi:type="dcterms:W3CDTF">2020-04-07T09:43:00Z</dcterms:created>
  <dcterms:modified xsi:type="dcterms:W3CDTF">2020-05-11T05:50:00Z</dcterms:modified>
</cp:coreProperties>
</file>