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«ОБЖ»</w:t>
      </w:r>
    </w:p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A6996" w:rsidRDefault="004A6996" w:rsidP="004A699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A6996" w:rsidRDefault="004A6996" w:rsidP="004A699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класс</w:t>
      </w:r>
    </w:p>
    <w:p w:rsidR="004A6996" w:rsidRDefault="004A6996" w:rsidP="004A699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A6996" w:rsidRDefault="004A6996" w:rsidP="004A699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4A6996" w:rsidTr="004A69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4A69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4A6996" w:rsidTr="004A699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A836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A6996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A8362C">
            <w:pPr>
              <w:rPr>
                <w:rFonts w:ascii="Times New Roman" w:hAnsi="Times New Roman"/>
                <w:sz w:val="28"/>
                <w:szCs w:val="28"/>
              </w:rPr>
            </w:pPr>
            <w:r w:rsidRPr="00A8362C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62C">
              <w:rPr>
                <w:rFonts w:ascii="Times New Roman" w:hAnsi="Times New Roman"/>
                <w:sz w:val="28"/>
                <w:szCs w:val="28"/>
              </w:rPr>
              <w:t xml:space="preserve">вручения Боевого Знамени воинской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62C">
              <w:rPr>
                <w:rFonts w:ascii="Times New Roman" w:hAnsi="Times New Roman"/>
                <w:sz w:val="28"/>
                <w:szCs w:val="28"/>
              </w:rPr>
              <w:t>части.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A8362C" w:rsidP="000E1A35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§ 57 на стр. 263-265.</w:t>
            </w:r>
          </w:p>
          <w:p w:rsidR="004A6996" w:rsidRDefault="004A6996" w:rsidP="00A8362C">
            <w:pPr>
              <w:pStyle w:val="a4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тетради ответить письменно             на </w:t>
            </w:r>
            <w:r w:rsidRPr="00A8362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вопросы                 </w:t>
            </w:r>
            <w:r w:rsidR="00A8362C" w:rsidRPr="00A8362C">
              <w:rPr>
                <w:rFonts w:ascii="Times New Roman" w:eastAsia="Times New Roman" w:hAnsi="Times New Roman"/>
                <w:bCs/>
                <w:sz w:val="28"/>
                <w:szCs w:val="28"/>
              </w:rPr>
              <w:t>1-3 на стр. 265.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тетради присылаем</w:t>
            </w:r>
          </w:p>
          <w:p w:rsidR="004A6996" w:rsidRPr="00A8362C" w:rsidRDefault="004A6996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A8362C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</w:p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  <w:r w:rsidRPr="00A8362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4A6996" w:rsidRDefault="00A8362C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4A699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ryabczewa</w:t>
              </w:r>
              <w:r w:rsidR="004A6996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="004A699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="004A6996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="004A699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4A6996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="004A699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4A6996" w:rsidRPr="004A6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6996" w:rsidRDefault="004A6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996" w:rsidRDefault="00A836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A6996">
              <w:rPr>
                <w:rFonts w:ascii="Times New Roman" w:hAnsi="Times New Roman"/>
                <w:sz w:val="28"/>
                <w:szCs w:val="28"/>
              </w:rPr>
              <w:t>.04.</w:t>
            </w:r>
            <w:bookmarkStart w:id="0" w:name="_GoBack"/>
            <w:bookmarkEnd w:id="0"/>
            <w:r w:rsidR="004A6996">
              <w:rPr>
                <w:rFonts w:ascii="Times New Roman" w:hAnsi="Times New Roman"/>
                <w:sz w:val="28"/>
                <w:szCs w:val="28"/>
              </w:rPr>
              <w:t>2020.</w:t>
            </w:r>
          </w:p>
        </w:tc>
      </w:tr>
    </w:tbl>
    <w:p w:rsidR="008555F1" w:rsidRPr="004A6996" w:rsidRDefault="008555F1" w:rsidP="004A6996">
      <w:pPr>
        <w:tabs>
          <w:tab w:val="left" w:pos="3390"/>
        </w:tabs>
        <w:jc w:val="center"/>
        <w:rPr>
          <w:rFonts w:ascii="Times New Roman" w:hAnsi="Times New Roman"/>
          <w:color w:val="FF0000"/>
          <w:sz w:val="28"/>
        </w:rPr>
      </w:pPr>
    </w:p>
    <w:p w:rsidR="004A6996" w:rsidRDefault="004A6996" w:rsidP="004A6996">
      <w:pPr>
        <w:tabs>
          <w:tab w:val="left" w:pos="3390"/>
        </w:tabs>
      </w:pPr>
    </w:p>
    <w:sectPr w:rsidR="004A6996" w:rsidSect="004A699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78B"/>
    <w:multiLevelType w:val="multilevel"/>
    <w:tmpl w:val="2994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04B0F"/>
    <w:multiLevelType w:val="multilevel"/>
    <w:tmpl w:val="872E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379B3"/>
    <w:multiLevelType w:val="multilevel"/>
    <w:tmpl w:val="44EE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57"/>
    <w:rsid w:val="004A6996"/>
    <w:rsid w:val="00564B57"/>
    <w:rsid w:val="008555F1"/>
    <w:rsid w:val="00A8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6996"/>
    <w:pPr>
      <w:ind w:left="720"/>
      <w:contextualSpacing/>
    </w:pPr>
  </w:style>
  <w:style w:type="table" w:styleId="a5">
    <w:name w:val="Table Grid"/>
    <w:basedOn w:val="a1"/>
    <w:uiPriority w:val="59"/>
    <w:rsid w:val="004A6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2020-04-12T16:35:00Z</dcterms:created>
  <dcterms:modified xsi:type="dcterms:W3CDTF">2020-04-19T16:48:00Z</dcterms:modified>
</cp:coreProperties>
</file>