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FC420E">
        <w:rPr>
          <w:rFonts w:ascii="Times New Roman" w:hAnsi="Times New Roman" w:cs="Times New Roman"/>
          <w:sz w:val="24"/>
          <w:szCs w:val="24"/>
        </w:rPr>
        <w:t xml:space="preserve"> в 4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423292"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329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6095"/>
        <w:gridCol w:w="992"/>
        <w:gridCol w:w="993"/>
      </w:tblGrid>
      <w:tr w:rsidR="00AD0AEB" w:rsidTr="00DD038F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09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99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DD038F">
        <w:tc>
          <w:tcPr>
            <w:tcW w:w="851" w:type="dxa"/>
          </w:tcPr>
          <w:p w:rsidR="00AD0AEB" w:rsidRPr="008444EA" w:rsidRDefault="00FC420E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423292" w:rsidP="00FC420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C420E">
              <w:rPr>
                <w:rFonts w:ascii="Times New Roman" w:hAnsi="Times New Roman" w:cs="Times New Roman"/>
              </w:rPr>
              <w:t xml:space="preserve"> Правила составления семейного бюджета.</w:t>
            </w:r>
          </w:p>
        </w:tc>
        <w:tc>
          <w:tcPr>
            <w:tcW w:w="6095" w:type="dxa"/>
          </w:tcPr>
          <w:p w:rsidR="00AD0AEB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AD0AEB" w:rsidRDefault="0042329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D038F">
              <w:rPr>
                <w:rFonts w:ascii="Times New Roman" w:hAnsi="Times New Roman" w:cs="Times New Roman"/>
              </w:rPr>
              <w:t xml:space="preserve"> Обсудить и заполнить </w:t>
            </w:r>
            <w:r>
              <w:rPr>
                <w:rFonts w:ascii="Times New Roman" w:hAnsi="Times New Roman" w:cs="Times New Roman"/>
              </w:rPr>
              <w:t xml:space="preserve"> вместе с родителями таблицу:</w:t>
            </w:r>
          </w:p>
          <w:p w:rsidR="00423292" w:rsidRPr="008444EA" w:rsidRDefault="00423292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EB4FB1" w:rsidRDefault="00DD038F" w:rsidP="00F21D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2910178" cy="1850006"/>
                  <wp:effectExtent l="19050" t="0" r="4472" b="0"/>
                  <wp:docPr id="1" name="Рисунок 1" descr="C:\Users\Администратор\Desktop\img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img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280" cy="1853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4EA" w:rsidRPr="008444EA" w:rsidRDefault="008444EA" w:rsidP="008444EA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D0AEB" w:rsidRPr="00423292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245" w:rsidTr="00DD038F">
        <w:tc>
          <w:tcPr>
            <w:tcW w:w="851" w:type="dxa"/>
          </w:tcPr>
          <w:p w:rsidR="00833245" w:rsidRDefault="00833245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  <w:p w:rsidR="00833245" w:rsidRPr="008444EA" w:rsidRDefault="00833245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833245" w:rsidRPr="008444EA" w:rsidRDefault="00833245" w:rsidP="00A5658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Правила составления семейного бюджета.</w:t>
            </w:r>
          </w:p>
        </w:tc>
        <w:tc>
          <w:tcPr>
            <w:tcW w:w="6095" w:type="dxa"/>
          </w:tcPr>
          <w:p w:rsidR="00833245" w:rsidRDefault="00833245" w:rsidP="00F40087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833245" w:rsidRDefault="00833245" w:rsidP="00DD038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Обсудить и заполнить вместе с родителями таблицу:</w:t>
            </w:r>
          </w:p>
          <w:p w:rsidR="00833245" w:rsidRDefault="00833245" w:rsidP="00F21D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555862" cy="2053635"/>
                  <wp:effectExtent l="19050" t="0" r="6488" b="0"/>
                  <wp:docPr id="3" name="Рисунок 2" descr="C:\Users\Администратор\Desktop\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6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5862" cy="2053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245" w:rsidRPr="008444EA" w:rsidRDefault="00833245" w:rsidP="00F4008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33245" w:rsidRPr="008444EA" w:rsidRDefault="00833245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3245" w:rsidRPr="00DD038F" w:rsidRDefault="00833245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3245" w:rsidTr="00DD038F">
        <w:tc>
          <w:tcPr>
            <w:tcW w:w="851" w:type="dxa"/>
          </w:tcPr>
          <w:p w:rsidR="00833245" w:rsidRDefault="00833245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  <w:p w:rsidR="00833245" w:rsidRDefault="00833245" w:rsidP="008444E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833245" w:rsidRPr="008444EA" w:rsidRDefault="00833245" w:rsidP="005A156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Учимся составлять семейный бюджет.</w:t>
            </w:r>
          </w:p>
        </w:tc>
        <w:tc>
          <w:tcPr>
            <w:tcW w:w="6095" w:type="dxa"/>
          </w:tcPr>
          <w:p w:rsidR="00833245" w:rsidRPr="008444EA" w:rsidRDefault="00833245" w:rsidP="006508F0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833245" w:rsidRDefault="00833245" w:rsidP="006508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Обсудить и заполнить вместе с родителями таблицу:</w:t>
            </w:r>
          </w:p>
          <w:p w:rsidR="00833245" w:rsidRPr="00F21D0F" w:rsidRDefault="00833245" w:rsidP="006508F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499486" cy="2623931"/>
                  <wp:effectExtent l="19050" t="0" r="5714" b="0"/>
                  <wp:docPr id="5" name="Рисунок 3" descr="C:\Users\Администратор\Desktop\scree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scree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4071" cy="2627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833245" w:rsidRPr="008444EA" w:rsidRDefault="00833245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3245" w:rsidRPr="00423292" w:rsidRDefault="00833245" w:rsidP="00F4008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DD038F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AEB"/>
    <w:rsid w:val="00305E2B"/>
    <w:rsid w:val="003815AE"/>
    <w:rsid w:val="00423292"/>
    <w:rsid w:val="004B037F"/>
    <w:rsid w:val="00531F53"/>
    <w:rsid w:val="00662973"/>
    <w:rsid w:val="006F350F"/>
    <w:rsid w:val="007F2313"/>
    <w:rsid w:val="00825413"/>
    <w:rsid w:val="00833245"/>
    <w:rsid w:val="008444EA"/>
    <w:rsid w:val="00874686"/>
    <w:rsid w:val="00A85FD0"/>
    <w:rsid w:val="00AD0AEB"/>
    <w:rsid w:val="00AF3F4A"/>
    <w:rsid w:val="00C312B1"/>
    <w:rsid w:val="00D23216"/>
    <w:rsid w:val="00DD038F"/>
    <w:rsid w:val="00E62940"/>
    <w:rsid w:val="00EB4FB1"/>
    <w:rsid w:val="00F21D0F"/>
    <w:rsid w:val="00FC4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0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3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dcterms:created xsi:type="dcterms:W3CDTF">2020-04-07T09:43:00Z</dcterms:created>
  <dcterms:modified xsi:type="dcterms:W3CDTF">2020-05-18T12:14:00Z</dcterms:modified>
</cp:coreProperties>
</file>