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C841EA">
        <w:rPr>
          <w:rFonts w:ascii="Times New Roman" w:hAnsi="Times New Roman" w:cs="Times New Roman"/>
          <w:sz w:val="24"/>
          <w:szCs w:val="24"/>
        </w:rPr>
        <w:t xml:space="preserve">в 6 классе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42088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75D5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177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C841EA">
        <w:rPr>
          <w:rFonts w:ascii="Times New Roman" w:hAnsi="Times New Roman" w:cs="Times New Roman"/>
          <w:sz w:val="24"/>
          <w:szCs w:val="24"/>
        </w:rPr>
        <w:t>.</w:t>
      </w:r>
    </w:p>
    <w:p w:rsidR="001775D5" w:rsidRDefault="001775D5" w:rsidP="00177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75D5" w:rsidRDefault="001775D5" w:rsidP="001775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817"/>
        <w:gridCol w:w="1877"/>
        <w:gridCol w:w="10773"/>
        <w:gridCol w:w="992"/>
        <w:gridCol w:w="1560"/>
      </w:tblGrid>
      <w:tr w:rsidR="00AD0AEB" w:rsidTr="001775D5">
        <w:tc>
          <w:tcPr>
            <w:tcW w:w="817" w:type="dxa"/>
          </w:tcPr>
          <w:p w:rsidR="00AD0AEB" w:rsidRPr="001775D5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D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77" w:type="dxa"/>
          </w:tcPr>
          <w:p w:rsidR="00AD0AEB" w:rsidRPr="001775D5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D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0773" w:type="dxa"/>
          </w:tcPr>
          <w:p w:rsidR="00AD0AEB" w:rsidRPr="001775D5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D5">
              <w:rPr>
                <w:rFonts w:ascii="Times New Roman" w:hAnsi="Times New Roman" w:cs="Times New Roman"/>
                <w:sz w:val="20"/>
                <w:szCs w:val="20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Pr="001775D5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D5">
              <w:rPr>
                <w:rFonts w:ascii="Times New Roman" w:hAnsi="Times New Roman" w:cs="Times New Roman"/>
                <w:sz w:val="20"/>
                <w:szCs w:val="20"/>
              </w:rPr>
              <w:t>Форма отчёта</w:t>
            </w:r>
          </w:p>
        </w:tc>
        <w:tc>
          <w:tcPr>
            <w:tcW w:w="1560" w:type="dxa"/>
          </w:tcPr>
          <w:p w:rsidR="00AD0AEB" w:rsidRPr="001775D5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5D5">
              <w:rPr>
                <w:rFonts w:ascii="Times New Roman" w:hAnsi="Times New Roman" w:cs="Times New Roman"/>
                <w:sz w:val="20"/>
                <w:szCs w:val="20"/>
              </w:rPr>
              <w:t>Срок сдачи работы</w:t>
            </w:r>
          </w:p>
        </w:tc>
      </w:tr>
      <w:tr w:rsidR="00AD0AEB" w:rsidTr="001775D5">
        <w:tc>
          <w:tcPr>
            <w:tcW w:w="817" w:type="dxa"/>
          </w:tcPr>
          <w:p w:rsidR="00AD0AEB" w:rsidRDefault="007472EA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7" w:type="dxa"/>
          </w:tcPr>
          <w:p w:rsidR="00AD0AEB" w:rsidRPr="00AD0AEB" w:rsidRDefault="007472EA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мини-проекты «Страхование»</w:t>
            </w:r>
          </w:p>
        </w:tc>
        <w:tc>
          <w:tcPr>
            <w:tcW w:w="10773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7472EA" w:rsidRPr="007472EA" w:rsidRDefault="007472EA" w:rsidP="00AD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и обсудить с родителями, какими видами страхования </w:t>
            </w:r>
            <w:r w:rsidR="001775D5">
              <w:rPr>
                <w:rFonts w:ascii="Times New Roman" w:hAnsi="Times New Roman" w:cs="Times New Roman"/>
                <w:sz w:val="24"/>
                <w:szCs w:val="24"/>
              </w:rPr>
              <w:t>пользуется ваша семья и почему?</w:t>
            </w:r>
          </w:p>
          <w:p w:rsidR="001775D5" w:rsidRDefault="001775D5" w:rsidP="00177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5" w:rsidRDefault="001775D5" w:rsidP="00177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EB" w:rsidRDefault="007472EA" w:rsidP="001775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3560" cy="4063117"/>
                  <wp:effectExtent l="19050" t="0" r="990" b="0"/>
                  <wp:docPr id="1" name="Рисунок 1" descr="C:\Users\Администратор\Desktop\Opera Снимок_2018-09-21_181630_yandex.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Opera Снимок_2018-09-21_181630_yandex.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546" cy="407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618" w:rsidRDefault="00CB7618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775D5" w:rsidRDefault="001775D5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775D5" w:rsidRPr="007472EA" w:rsidRDefault="001775D5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0AEB" w:rsidRPr="007472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EA" w:rsidTr="001775D5">
        <w:tc>
          <w:tcPr>
            <w:tcW w:w="817" w:type="dxa"/>
          </w:tcPr>
          <w:p w:rsidR="00C841EA" w:rsidRDefault="007472EA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841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841EA" w:rsidRDefault="00C841EA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7" w:type="dxa"/>
          </w:tcPr>
          <w:p w:rsidR="00C841EA" w:rsidRDefault="007472EA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результатов изучения раздела «Риски потери денег и имущества и как человек может от этого защититься»</w:t>
            </w:r>
          </w:p>
        </w:tc>
        <w:tc>
          <w:tcPr>
            <w:tcW w:w="10773" w:type="dxa"/>
          </w:tcPr>
          <w:p w:rsidR="00C841EA" w:rsidRPr="00AD0AEB" w:rsidRDefault="00C841EA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B7618" w:rsidRDefault="007472EA" w:rsidP="0017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и обсудить с родителями, </w:t>
            </w:r>
            <w:r w:rsidR="001775D5">
              <w:rPr>
                <w:rFonts w:ascii="Times New Roman" w:hAnsi="Times New Roman" w:cs="Times New Roman"/>
                <w:sz w:val="24"/>
                <w:szCs w:val="24"/>
              </w:rPr>
              <w:t xml:space="preserve"> как защитить свои деньги.</w:t>
            </w:r>
          </w:p>
          <w:p w:rsidR="001775D5" w:rsidRDefault="001775D5" w:rsidP="0017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5" w:rsidRDefault="001775D5" w:rsidP="0017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5" w:rsidRDefault="001775D5" w:rsidP="0017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5" w:rsidRDefault="001775D5" w:rsidP="0017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5" w:rsidRDefault="001775D5" w:rsidP="0017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5" w:rsidRDefault="001775D5" w:rsidP="001775D5">
            <w:pPr>
              <w:rPr>
                <w:rFonts w:ascii="Times New Roman" w:hAnsi="Times New Roman" w:cs="Times New Roman"/>
              </w:rPr>
            </w:pPr>
          </w:p>
          <w:p w:rsidR="00CB7618" w:rsidRDefault="007472EA" w:rsidP="007830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8727" cy="4654096"/>
                  <wp:effectExtent l="19050" t="0" r="4473" b="0"/>
                  <wp:docPr id="2" name="Рисунок 2" descr="C:\Users\Администратор\Desktop\44922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44922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152" cy="465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5D5" w:rsidRDefault="001775D5" w:rsidP="007830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D5" w:rsidRDefault="001775D5" w:rsidP="007830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D5" w:rsidRDefault="001775D5" w:rsidP="007830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D5" w:rsidRPr="00AD0AEB" w:rsidRDefault="001775D5" w:rsidP="007830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41EA" w:rsidRPr="00AD0AEB" w:rsidRDefault="00C841EA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1EA" w:rsidRPr="007472EA" w:rsidRDefault="00C841EA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EA" w:rsidTr="001775D5">
        <w:tc>
          <w:tcPr>
            <w:tcW w:w="817" w:type="dxa"/>
          </w:tcPr>
          <w:p w:rsidR="007472EA" w:rsidRDefault="007472EA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1877" w:type="dxa"/>
          </w:tcPr>
          <w:p w:rsidR="007472EA" w:rsidRDefault="007472EA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«Риски потери денег и имущества и как человек может от этого защититься»</w:t>
            </w:r>
          </w:p>
        </w:tc>
        <w:tc>
          <w:tcPr>
            <w:tcW w:w="10773" w:type="dxa"/>
          </w:tcPr>
          <w:p w:rsidR="007472EA" w:rsidRPr="00AD0AEB" w:rsidRDefault="007472EA" w:rsidP="00ED6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7472EA" w:rsidRDefault="007472EA" w:rsidP="00177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 и обсудить с родителями, </w:t>
            </w:r>
            <w:r w:rsidR="001775D5">
              <w:rPr>
                <w:rFonts w:ascii="Times New Roman" w:hAnsi="Times New Roman" w:cs="Times New Roman"/>
                <w:sz w:val="24"/>
                <w:szCs w:val="24"/>
              </w:rPr>
              <w:t>как не тратить деньги зря.</w:t>
            </w:r>
          </w:p>
          <w:p w:rsidR="001775D5" w:rsidRDefault="001775D5" w:rsidP="00177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D5" w:rsidRDefault="001775D5" w:rsidP="001775D5">
            <w:pPr>
              <w:rPr>
                <w:rFonts w:ascii="Times New Roman" w:hAnsi="Times New Roman" w:cs="Times New Roman"/>
              </w:rPr>
            </w:pPr>
          </w:p>
          <w:p w:rsidR="007472EA" w:rsidRDefault="001775D5" w:rsidP="00ED63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12219" cy="4699221"/>
                  <wp:effectExtent l="19050" t="0" r="0" b="0"/>
                  <wp:docPr id="3" name="Рисунок 3" descr="C:\Users\Администратор\Desktop\67108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67108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183" cy="4700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5D5" w:rsidRDefault="001775D5" w:rsidP="00ED63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D5" w:rsidRDefault="001775D5" w:rsidP="00ED63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D5" w:rsidRDefault="001775D5" w:rsidP="00ED63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D5" w:rsidRPr="00AD0AEB" w:rsidRDefault="001775D5" w:rsidP="00ED639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72EA" w:rsidRPr="00AD0AEB" w:rsidRDefault="007472EA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2EA" w:rsidRPr="007472EA" w:rsidRDefault="007472EA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1775D5">
      <w:pgSz w:w="16838" w:h="11906" w:orient="landscape"/>
      <w:pgMar w:top="284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1775D5"/>
    <w:rsid w:val="002F63F1"/>
    <w:rsid w:val="00305E2B"/>
    <w:rsid w:val="004C1E94"/>
    <w:rsid w:val="00735B56"/>
    <w:rsid w:val="007472EA"/>
    <w:rsid w:val="007830E4"/>
    <w:rsid w:val="00A5399A"/>
    <w:rsid w:val="00A5537C"/>
    <w:rsid w:val="00A75F4F"/>
    <w:rsid w:val="00A85FD0"/>
    <w:rsid w:val="00AD0AEB"/>
    <w:rsid w:val="00C841EA"/>
    <w:rsid w:val="00CB7618"/>
    <w:rsid w:val="00CE7F59"/>
    <w:rsid w:val="00DC2423"/>
    <w:rsid w:val="00F4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2020-05-18T12:14:00Z</dcterms:modified>
</cp:coreProperties>
</file>