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5F" w:rsidRDefault="00EE5B5F" w:rsidP="00EE5B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EE5B5F" w:rsidRPr="00A958F3" w:rsidRDefault="00EE5B5F" w:rsidP="00EE5B5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A958F3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EE5B5F" w:rsidRDefault="00EE5B5F" w:rsidP="00EE5B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EE5B5F" w:rsidRPr="00A958F3" w:rsidRDefault="00EE5B5F" w:rsidP="00EE5B5F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A958F3">
        <w:rPr>
          <w:rFonts w:ascii="Times New Roman" w:hAnsi="Times New Roman"/>
          <w:color w:val="FF0000"/>
          <w:sz w:val="28"/>
        </w:rPr>
        <w:t>5 класс</w:t>
      </w:r>
    </w:p>
    <w:p w:rsidR="00EE5B5F" w:rsidRDefault="00EE5B5F" w:rsidP="00EE5B5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7"/>
        <w:gridCol w:w="2209"/>
        <w:gridCol w:w="2154"/>
        <w:gridCol w:w="2993"/>
        <w:gridCol w:w="1657"/>
      </w:tblGrid>
      <w:tr w:rsidR="00A958F3" w:rsidTr="008C7D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A958F3" w:rsidTr="008C7D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A958F3" w:rsidP="008C7D42">
            <w:pPr>
              <w:rPr>
                <w:rFonts w:ascii="Times New Roman" w:hAnsi="Times New Roman"/>
                <w:sz w:val="28"/>
              </w:rPr>
            </w:pPr>
            <w:r w:rsidRPr="00A958F3">
              <w:rPr>
                <w:rFonts w:ascii="Times New Roman" w:hAnsi="Times New Roman"/>
                <w:sz w:val="28"/>
              </w:rPr>
              <w:t>Саша Черный "Кавказский пленник".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5F" w:rsidRDefault="00EE5B5F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Стр. </w:t>
            </w:r>
            <w:r w:rsidR="00A958F3">
              <w:rPr>
                <w:rFonts w:ascii="Times New Roman" w:hAnsi="Times New Roman"/>
                <w:sz w:val="28"/>
              </w:rPr>
              <w:t>172-182 прочитать.</w:t>
            </w:r>
          </w:p>
          <w:p w:rsidR="00EE5B5F" w:rsidRDefault="00A958F3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Ответ</w:t>
            </w:r>
            <w:r w:rsidR="00AC2744"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 xml:space="preserve"> на вопрос</w:t>
            </w:r>
            <w:r w:rsidR="00AC2744"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 xml:space="preserve"> в задании </w:t>
            </w:r>
            <w:r w:rsidR="00AC2744">
              <w:rPr>
                <w:rFonts w:ascii="Times New Roman" w:hAnsi="Times New Roman"/>
                <w:sz w:val="28"/>
              </w:rPr>
              <w:t xml:space="preserve">№ 1 </w:t>
            </w:r>
            <w:r>
              <w:rPr>
                <w:rFonts w:ascii="Times New Roman" w:hAnsi="Times New Roman"/>
                <w:sz w:val="28"/>
              </w:rPr>
              <w:t xml:space="preserve">«Размышляем </w:t>
            </w:r>
            <w:proofErr w:type="gramStart"/>
            <w:r>
              <w:rPr>
                <w:rFonts w:ascii="Times New Roman" w:hAnsi="Times New Roman"/>
                <w:sz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прочитанном»         на стр. 188</w:t>
            </w:r>
            <w:r w:rsidR="00EE5B5F">
              <w:rPr>
                <w:rFonts w:ascii="Times New Roman" w:hAnsi="Times New Roman"/>
                <w:sz w:val="28"/>
              </w:rPr>
              <w:t xml:space="preserve">           выполнить письменно в тетради.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5F" w:rsidRDefault="00EE5B5F" w:rsidP="008C7D42">
            <w:pPr>
              <w:rPr>
                <w:rFonts w:ascii="Times New Roman" w:hAnsi="Times New Roman"/>
                <w:sz w:val="28"/>
              </w:rPr>
            </w:pPr>
          </w:p>
          <w:p w:rsidR="00A958F3" w:rsidRDefault="00A958F3" w:rsidP="008C7D42">
            <w:pPr>
              <w:rPr>
                <w:rFonts w:ascii="Times New Roman" w:hAnsi="Times New Roman"/>
                <w:sz w:val="28"/>
              </w:rPr>
            </w:pPr>
          </w:p>
          <w:p w:rsidR="00EE5B5F" w:rsidRDefault="00EE5B5F" w:rsidP="008C7D4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EE5B5F" w:rsidRDefault="00EE5B5F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8-918342-90-61             или на электронку</w:t>
            </w:r>
          </w:p>
          <w:p w:rsidR="00EE5B5F" w:rsidRDefault="00F75958" w:rsidP="008C7D42">
            <w:pPr>
              <w:rPr>
                <w:rFonts w:ascii="Times New Roman" w:hAnsi="Times New Roman"/>
                <w:sz w:val="28"/>
              </w:rPr>
            </w:pPr>
            <w:hyperlink r:id="rId5" w:history="1">
              <w:r w:rsidR="00EE5B5F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EE5B5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EE5B5F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EE5B5F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EE5B5F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EE5B5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EE5B5F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EE5B5F">
              <w:rPr>
                <w:rFonts w:ascii="Times New Roman" w:hAnsi="Times New Roman"/>
                <w:sz w:val="28"/>
              </w:rPr>
              <w:t xml:space="preserve"> </w:t>
            </w:r>
          </w:p>
          <w:p w:rsidR="00EE5B5F" w:rsidRDefault="00EE5B5F" w:rsidP="008C7D4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A958F3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EE5B5F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AC2744" w:rsidRDefault="00AC2744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228"/>
        <w:gridCol w:w="2146"/>
        <w:gridCol w:w="2993"/>
        <w:gridCol w:w="1647"/>
      </w:tblGrid>
      <w:tr w:rsidR="00AC2744" w:rsidTr="008C7D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AC2744" w:rsidTr="008C7D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AC2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Саша Черный </w:t>
            </w:r>
          </w:p>
          <w:p w:rsidR="00F75958" w:rsidRDefault="00AC2744" w:rsidP="00AC2744">
            <w:pPr>
              <w:rPr>
                <w:rFonts w:ascii="Times New Roman" w:hAnsi="Times New Roman"/>
                <w:sz w:val="28"/>
              </w:rPr>
            </w:pPr>
            <w:r w:rsidRPr="00AC2744">
              <w:rPr>
                <w:rFonts w:ascii="Times New Roman" w:hAnsi="Times New Roman"/>
                <w:sz w:val="28"/>
              </w:rPr>
              <w:t>"Игорь-Робинзон".</w:t>
            </w:r>
            <w:r w:rsidR="00F75958" w:rsidRPr="00AC2744">
              <w:rPr>
                <w:rFonts w:ascii="Times New Roman" w:hAnsi="Times New Roman"/>
                <w:sz w:val="28"/>
              </w:rPr>
              <w:t xml:space="preserve"> </w:t>
            </w:r>
          </w:p>
          <w:p w:rsidR="00AC2744" w:rsidRDefault="00F75958" w:rsidP="00AC2744">
            <w:pPr>
              <w:rPr>
                <w:rFonts w:ascii="Times New Roman" w:hAnsi="Times New Roman"/>
                <w:sz w:val="28"/>
              </w:rPr>
            </w:pPr>
            <w:r w:rsidRPr="00AC2744">
              <w:rPr>
                <w:rFonts w:ascii="Times New Roman" w:hAnsi="Times New Roman"/>
                <w:sz w:val="28"/>
              </w:rPr>
              <w:t>Р.Л. Стивенсон "Вересковый мед". Подвиг героя во имя сохранения традиции предков.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58" w:rsidRDefault="00AC2744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Стр. 182-188</w:t>
            </w:r>
            <w:r w:rsidR="00F75958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F75958">
              <w:rPr>
                <w:rFonts w:ascii="Times New Roman" w:hAnsi="Times New Roman"/>
                <w:sz w:val="28"/>
              </w:rPr>
              <w:t xml:space="preserve">  </w:t>
            </w:r>
          </w:p>
          <w:p w:rsidR="00AC2744" w:rsidRDefault="00F75958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с</w:t>
            </w:r>
            <w:r>
              <w:rPr>
                <w:rFonts w:ascii="Times New Roman" w:hAnsi="Times New Roman"/>
                <w:sz w:val="28"/>
              </w:rPr>
              <w:t xml:space="preserve">тр. 193-197 </w:t>
            </w:r>
            <w:r w:rsidR="00AC2744">
              <w:rPr>
                <w:rFonts w:ascii="Times New Roman" w:hAnsi="Times New Roman"/>
                <w:sz w:val="28"/>
              </w:rPr>
              <w:t>прочитать.</w:t>
            </w:r>
          </w:p>
          <w:p w:rsidR="00F75958" w:rsidRDefault="00AC2744" w:rsidP="00F759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="00F75958"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опросы в задании № 2 «Размышляем о прочитанном»         на стр. 188</w:t>
            </w:r>
            <w:r w:rsidR="00F75958">
              <w:rPr>
                <w:rFonts w:ascii="Times New Roman" w:hAnsi="Times New Roman"/>
                <w:sz w:val="28"/>
              </w:rPr>
              <w:t xml:space="preserve">  и </w:t>
            </w:r>
            <w:r w:rsidR="00F75958">
              <w:rPr>
                <w:rFonts w:ascii="Times New Roman" w:hAnsi="Times New Roman"/>
                <w:sz w:val="28"/>
              </w:rPr>
              <w:t xml:space="preserve">вопросы </w:t>
            </w:r>
            <w:r w:rsidR="00F75958">
              <w:rPr>
                <w:rFonts w:ascii="Times New Roman" w:hAnsi="Times New Roman"/>
                <w:sz w:val="28"/>
              </w:rPr>
              <w:t xml:space="preserve"> </w:t>
            </w:r>
            <w:r w:rsidR="00F75958">
              <w:rPr>
                <w:rFonts w:ascii="Times New Roman" w:hAnsi="Times New Roman"/>
                <w:sz w:val="28"/>
              </w:rPr>
              <w:t>2-3 на стр. 197</w:t>
            </w:r>
            <w:r w:rsidR="00F75958">
              <w:rPr>
                <w:rFonts w:ascii="Times New Roman" w:hAnsi="Times New Roman"/>
                <w:sz w:val="28"/>
              </w:rPr>
              <w:t>.</w:t>
            </w:r>
            <w:r w:rsidR="00F75958">
              <w:rPr>
                <w:rFonts w:ascii="Times New Roman" w:hAnsi="Times New Roman"/>
                <w:sz w:val="28"/>
              </w:rPr>
              <w:t xml:space="preserve">  </w:t>
            </w:r>
          </w:p>
          <w:p w:rsidR="00AC2744" w:rsidRDefault="00F75958" w:rsidP="00F759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</w:p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</w:p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8-918342-90-61             или на электронку</w:t>
            </w:r>
          </w:p>
          <w:p w:rsidR="00AC2744" w:rsidRDefault="00F75958" w:rsidP="008C7D42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AC2744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AC274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AC2744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AC2744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AC2744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AC274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AC2744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AC2744">
              <w:rPr>
                <w:rFonts w:ascii="Times New Roman" w:hAnsi="Times New Roman"/>
                <w:sz w:val="28"/>
              </w:rPr>
              <w:t xml:space="preserve"> </w:t>
            </w:r>
          </w:p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24.04.2020</w:t>
            </w:r>
          </w:p>
        </w:tc>
      </w:tr>
    </w:tbl>
    <w:p w:rsidR="007F5182" w:rsidRPr="00AC2744" w:rsidRDefault="007F5182" w:rsidP="00F75958">
      <w:bookmarkStart w:id="0" w:name="_GoBack"/>
      <w:bookmarkEnd w:id="0"/>
    </w:p>
    <w:sectPr w:rsidR="007F5182" w:rsidRPr="00AC2744" w:rsidSect="00AC274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29"/>
    <w:rsid w:val="00535029"/>
    <w:rsid w:val="007F5182"/>
    <w:rsid w:val="00A958F3"/>
    <w:rsid w:val="00AC2744"/>
    <w:rsid w:val="00EE5B5F"/>
    <w:rsid w:val="00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5B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5B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yabczewa.o@yandex.ru" TargetMode="Externa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2020-04-19T13:47:00Z</dcterms:created>
  <dcterms:modified xsi:type="dcterms:W3CDTF">2020-05-28T17:17:00Z</dcterms:modified>
</cp:coreProperties>
</file>