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D0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программы </w:t>
      </w:r>
      <w:r w:rsidR="00B35FF5">
        <w:rPr>
          <w:rFonts w:ascii="Times New Roman" w:hAnsi="Times New Roman" w:cs="Times New Roman"/>
          <w:sz w:val="24"/>
          <w:szCs w:val="24"/>
        </w:rPr>
        <w:t>в 9 классе</w:t>
      </w:r>
      <w:r w:rsidR="00D83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РОССИИ. ВСЕОБЩАЯ ИСТОРИЯ»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использованием дистанционных технологий</w:t>
      </w:r>
      <w:r w:rsidR="004160AF">
        <w:rPr>
          <w:rFonts w:ascii="Times New Roman" w:hAnsi="Times New Roman" w:cs="Times New Roman"/>
          <w:sz w:val="24"/>
          <w:szCs w:val="24"/>
        </w:rPr>
        <w:t>.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817"/>
        <w:gridCol w:w="1759"/>
        <w:gridCol w:w="4605"/>
        <w:gridCol w:w="2742"/>
        <w:gridCol w:w="993"/>
      </w:tblGrid>
      <w:tr w:rsidR="00AD0AEB" w:rsidTr="00AD0AEB">
        <w:tc>
          <w:tcPr>
            <w:tcW w:w="817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9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05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742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011983" w:rsidTr="00AD0AEB">
        <w:tc>
          <w:tcPr>
            <w:tcW w:w="817" w:type="dxa"/>
          </w:tcPr>
          <w:p w:rsidR="00011983" w:rsidRDefault="00011983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:rsidR="00011983" w:rsidRDefault="00011983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011983" w:rsidRPr="00AD0AEB" w:rsidRDefault="00011983" w:rsidP="00AD0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жизнь в 1860-1890-х гг. Рост общественной самодеятельности.</w:t>
            </w:r>
          </w:p>
        </w:tc>
        <w:tc>
          <w:tcPr>
            <w:tcW w:w="4605" w:type="dxa"/>
          </w:tcPr>
          <w:p w:rsidR="00011983" w:rsidRPr="00AD0AEB" w:rsidRDefault="00011983" w:rsidP="0006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011983" w:rsidRPr="00D83D0D" w:rsidRDefault="00011983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3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 история 1-я часть</w:t>
            </w:r>
            <w:proofErr w:type="gramStart"/>
            <w:r w:rsidRPr="00D83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16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</w:t>
            </w:r>
            <w:proofErr w:type="gramEnd"/>
            <w:r w:rsidR="00416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</w:t>
            </w:r>
          </w:p>
          <w:p w:rsidR="00011983" w:rsidRDefault="00011983" w:rsidP="0006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19-20 (пункты 1, 2</w:t>
            </w:r>
            <w:r w:rsidR="004160A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1983" w:rsidRDefault="00011983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83" w:rsidRDefault="00011983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011983" w:rsidRPr="00FD0F0C" w:rsidRDefault="00011983" w:rsidP="000652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письменно на вопросы  перед текстом параграфа </w:t>
            </w:r>
            <w:r w:rsidR="00D653D6">
              <w:rPr>
                <w:rFonts w:ascii="Times New Roman" w:hAnsi="Times New Roman" w:cs="Times New Roman"/>
              </w:rPr>
              <w:t xml:space="preserve"> (вначале)</w:t>
            </w:r>
            <w:r>
              <w:rPr>
                <w:rFonts w:ascii="Times New Roman" w:hAnsi="Times New Roman" w:cs="Times New Roman"/>
              </w:rPr>
              <w:t xml:space="preserve">  с. 137 в тетради (записать вопрос и рядом ответ)</w:t>
            </w:r>
          </w:p>
          <w:p w:rsidR="00011983" w:rsidRPr="00AD0AEB" w:rsidRDefault="00011983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011983" w:rsidRDefault="00011983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сканирование работы в тетради на электронную почту (</w:t>
            </w:r>
            <w:hyperlink r:id="rId5" w:history="1"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zamkovaya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 имени учащегося)</w:t>
            </w:r>
          </w:p>
          <w:p w:rsidR="00011983" w:rsidRPr="00AD0AEB" w:rsidRDefault="00011983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1983" w:rsidRPr="00305E2B" w:rsidRDefault="00011983" w:rsidP="00AD0A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1983" w:rsidRPr="00305E2B" w:rsidRDefault="00011983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  <w:tr w:rsidR="00011983" w:rsidTr="00AD0AEB">
        <w:tc>
          <w:tcPr>
            <w:tcW w:w="817" w:type="dxa"/>
          </w:tcPr>
          <w:p w:rsidR="00011983" w:rsidRDefault="00011983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011983" w:rsidRDefault="00011983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011983" w:rsidRDefault="00011983" w:rsidP="00AD0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Идейные течения и общественное движение.</w:t>
            </w:r>
          </w:p>
        </w:tc>
        <w:tc>
          <w:tcPr>
            <w:tcW w:w="4605" w:type="dxa"/>
          </w:tcPr>
          <w:p w:rsidR="00011983" w:rsidRPr="00AD0AEB" w:rsidRDefault="00011983" w:rsidP="0006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011983" w:rsidRPr="00D83D0D" w:rsidRDefault="00011983" w:rsidP="00D83D0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3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 история 1-я часть</w:t>
            </w:r>
            <w:proofErr w:type="gramStart"/>
            <w:r w:rsidRPr="00D83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16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</w:t>
            </w:r>
            <w:proofErr w:type="gramEnd"/>
            <w:r w:rsidR="00416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</w:t>
            </w:r>
          </w:p>
          <w:p w:rsidR="00011983" w:rsidRDefault="00011983" w:rsidP="00D83D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19-20</w:t>
            </w:r>
            <w:r w:rsidR="004160AF">
              <w:rPr>
                <w:rFonts w:ascii="Times New Roman" w:hAnsi="Times New Roman" w:cs="Times New Roman"/>
                <w:sz w:val="24"/>
                <w:szCs w:val="24"/>
              </w:rPr>
              <w:t xml:space="preserve"> (пункты 1,2,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1983" w:rsidRDefault="00011983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83" w:rsidRDefault="00011983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011983" w:rsidRPr="00FD0F0C" w:rsidRDefault="00011983" w:rsidP="000119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0AF">
              <w:rPr>
                <w:rFonts w:ascii="Times New Roman" w:hAnsi="Times New Roman" w:cs="Times New Roman"/>
              </w:rPr>
              <w:t>Ответить письменно на вопрос 1 с. 145 в тетради (вопрос писать не надо:  сразу номер, страница, ответ)</w:t>
            </w:r>
          </w:p>
          <w:p w:rsidR="00011983" w:rsidRPr="00AD0AEB" w:rsidRDefault="00011983" w:rsidP="0001198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011983" w:rsidRDefault="00011983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сканирование работы в тетради на электронную почту (</w:t>
            </w:r>
            <w:hyperlink r:id="rId6" w:history="1"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zamkovaya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 имени учащегося)</w:t>
            </w:r>
          </w:p>
          <w:p w:rsidR="00011983" w:rsidRPr="00AD0AEB" w:rsidRDefault="00011983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11983" w:rsidRPr="00305E2B" w:rsidRDefault="00011983" w:rsidP="000652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1983" w:rsidRPr="00305E2B" w:rsidRDefault="00011983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  <w:tr w:rsidR="004160AF" w:rsidTr="00AD0AEB">
        <w:tc>
          <w:tcPr>
            <w:tcW w:w="817" w:type="dxa"/>
          </w:tcPr>
          <w:p w:rsidR="004160AF" w:rsidRDefault="004160AF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4160AF" w:rsidRDefault="004160AF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4160AF" w:rsidRDefault="004160AF" w:rsidP="00AD0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Консервативная мысль. Либерализм и его особенности в России. Русский социализм.</w:t>
            </w:r>
          </w:p>
        </w:tc>
        <w:tc>
          <w:tcPr>
            <w:tcW w:w="4605" w:type="dxa"/>
          </w:tcPr>
          <w:p w:rsidR="004160AF" w:rsidRPr="00AD0AEB" w:rsidRDefault="004160AF" w:rsidP="0006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4160AF" w:rsidRPr="00D83D0D" w:rsidRDefault="004160AF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3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 история 1-я часть</w:t>
            </w:r>
            <w:proofErr w:type="gramStart"/>
            <w:r w:rsidRPr="00D83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</w:t>
            </w:r>
          </w:p>
          <w:p w:rsidR="004160AF" w:rsidRDefault="004160AF" w:rsidP="0006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19-20 (пункты   1,2,3)</w:t>
            </w:r>
          </w:p>
          <w:p w:rsidR="004160AF" w:rsidRDefault="004160AF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AF" w:rsidRDefault="004160AF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4160AF" w:rsidRPr="00FD0F0C" w:rsidRDefault="004160AF" w:rsidP="000652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Ответить письменно на вопросы 2,3 с. 145 в тетради (вопрос писать не надо:  сразу номер, страница, ответ)</w:t>
            </w:r>
          </w:p>
          <w:p w:rsidR="004160AF" w:rsidRPr="00AD0AEB" w:rsidRDefault="004160AF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4160AF" w:rsidRDefault="004160AF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сканирование работы в тетради на электронную почту (</w:t>
            </w:r>
            <w:hyperlink r:id="rId7" w:history="1"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zamkovaya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 имени учащегося)</w:t>
            </w:r>
          </w:p>
          <w:p w:rsidR="004160AF" w:rsidRPr="00AD0AEB" w:rsidRDefault="004160AF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60AF" w:rsidRPr="00305E2B" w:rsidRDefault="004160AF" w:rsidP="000652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F6C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160AF" w:rsidRPr="00305E2B" w:rsidRDefault="004160AF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</w:tbl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P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D0AEB" w:rsidRPr="00AD0AEB" w:rsidSect="00AD0AE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0E66"/>
    <w:multiLevelType w:val="hybridMultilevel"/>
    <w:tmpl w:val="3458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AEB"/>
    <w:rsid w:val="000115CA"/>
    <w:rsid w:val="00011983"/>
    <w:rsid w:val="001F3D32"/>
    <w:rsid w:val="00305E2B"/>
    <w:rsid w:val="004160AF"/>
    <w:rsid w:val="0063093F"/>
    <w:rsid w:val="006D1693"/>
    <w:rsid w:val="009F6C70"/>
    <w:rsid w:val="00A85FD0"/>
    <w:rsid w:val="00AD0AEB"/>
    <w:rsid w:val="00B35FF5"/>
    <w:rsid w:val="00D653D6"/>
    <w:rsid w:val="00D83D0D"/>
    <w:rsid w:val="00F8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AEB"/>
    <w:pPr>
      <w:spacing w:after="0" w:line="240" w:lineRule="auto"/>
    </w:pPr>
  </w:style>
  <w:style w:type="table" w:styleId="a4">
    <w:name w:val="Table Grid"/>
    <w:basedOn w:val="a1"/>
    <w:uiPriority w:val="59"/>
    <w:rsid w:val="00AD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D0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kovaya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kovaya69@mail.ru" TargetMode="External"/><Relationship Id="rId5" Type="http://schemas.openxmlformats.org/officeDocument/2006/relationships/hyperlink" Target="mailto:zamkovaya6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2020-04-07T09:43:00Z</dcterms:created>
  <dcterms:modified xsi:type="dcterms:W3CDTF">2020-04-10T12:30:00Z</dcterms:modified>
</cp:coreProperties>
</file>