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CF" w:rsidRPr="00E2192F" w:rsidRDefault="008A48FD" w:rsidP="000A5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  на </w:t>
      </w:r>
      <w:r w:rsidR="00352F29">
        <w:rPr>
          <w:rFonts w:ascii="Times New Roman" w:hAnsi="Times New Roman" w:cs="Times New Roman"/>
          <w:sz w:val="28"/>
          <w:szCs w:val="28"/>
        </w:rPr>
        <w:t>12.05.13.05.14.05,19.05.20.05,21.05.</w:t>
      </w:r>
      <w:r>
        <w:rPr>
          <w:rFonts w:ascii="Times New Roman" w:hAnsi="Times New Roman" w:cs="Times New Roman"/>
          <w:sz w:val="28"/>
          <w:szCs w:val="28"/>
        </w:rPr>
        <w:t>2020г.</w:t>
      </w:r>
    </w:p>
    <w:p w:rsidR="00883A56" w:rsidRDefault="00883A56"/>
    <w:p w:rsidR="008A48FD" w:rsidRDefault="008A48FD"/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980"/>
        <w:gridCol w:w="1714"/>
        <w:gridCol w:w="1984"/>
        <w:gridCol w:w="2525"/>
        <w:gridCol w:w="1744"/>
        <w:gridCol w:w="1650"/>
      </w:tblGrid>
      <w:tr w:rsidR="00352F29" w:rsidRPr="00E2192F" w:rsidTr="00352F29">
        <w:trPr>
          <w:trHeight w:val="1265"/>
        </w:trPr>
        <w:tc>
          <w:tcPr>
            <w:tcW w:w="980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14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25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744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50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352F29" w:rsidRPr="00E2192F" w:rsidTr="00352F29">
        <w:trPr>
          <w:trHeight w:val="2220"/>
        </w:trPr>
        <w:tc>
          <w:tcPr>
            <w:tcW w:w="980" w:type="dxa"/>
          </w:tcPr>
          <w:p w:rsidR="008A48FD" w:rsidRPr="00E2192F" w:rsidRDefault="00352F29" w:rsidP="009B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E2C2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714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4" w:type="dxa"/>
          </w:tcPr>
          <w:p w:rsidR="008A48FD" w:rsidRPr="00E2192F" w:rsidRDefault="00352F29" w:rsidP="005E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Библейские сказания.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С.Лагерлеф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«Святая ночь»</w:t>
            </w:r>
          </w:p>
        </w:tc>
        <w:tc>
          <w:tcPr>
            <w:tcW w:w="2525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5E2C21" w:rsidRDefault="008A48FD" w:rsidP="005E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52F29">
              <w:rPr>
                <w:rFonts w:ascii="Times New Roman" w:hAnsi="Times New Roman" w:cs="Times New Roman"/>
                <w:sz w:val="28"/>
                <w:szCs w:val="28"/>
              </w:rPr>
              <w:t>201-205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2C21">
              <w:rPr>
                <w:rFonts w:ascii="Times New Roman" w:hAnsi="Times New Roman" w:cs="Times New Roman"/>
                <w:sz w:val="28"/>
                <w:szCs w:val="28"/>
              </w:rPr>
              <w:t>выразительно</w:t>
            </w:r>
          </w:p>
          <w:p w:rsidR="008A48FD" w:rsidRPr="00E2192F" w:rsidRDefault="005E2C21" w:rsidP="005E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</w:p>
        </w:tc>
        <w:tc>
          <w:tcPr>
            <w:tcW w:w="1744" w:type="dxa"/>
          </w:tcPr>
          <w:p w:rsidR="008A48FD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8A48FD" w:rsidRPr="001D3DBB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50" w:type="dxa"/>
          </w:tcPr>
          <w:p w:rsidR="008A48FD" w:rsidRPr="00E2192F" w:rsidRDefault="00352F29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E2C2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8A48FD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352F29" w:rsidRPr="00E2192F" w:rsidTr="00352F29">
        <w:trPr>
          <w:trHeight w:val="1365"/>
        </w:trPr>
        <w:tc>
          <w:tcPr>
            <w:tcW w:w="980" w:type="dxa"/>
          </w:tcPr>
          <w:p w:rsidR="008A48FD" w:rsidRDefault="00352F29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E2C2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8A48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4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4" w:type="dxa"/>
          </w:tcPr>
          <w:p w:rsidR="008A48FD" w:rsidRDefault="009B1B67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F29">
              <w:rPr>
                <w:rFonts w:ascii="Times New Roman" w:hAnsi="Times New Roman" w:cs="Times New Roman"/>
                <w:sz w:val="28"/>
                <w:szCs w:val="28"/>
              </w:rPr>
              <w:t xml:space="preserve">Библейские сказания. </w:t>
            </w:r>
            <w:proofErr w:type="spellStart"/>
            <w:r w:rsidR="00352F29">
              <w:rPr>
                <w:rFonts w:ascii="Times New Roman" w:hAnsi="Times New Roman" w:cs="Times New Roman"/>
                <w:sz w:val="28"/>
                <w:szCs w:val="28"/>
              </w:rPr>
              <w:t>С.Лагерлеф</w:t>
            </w:r>
            <w:proofErr w:type="spellEnd"/>
            <w:r w:rsidR="00352F29">
              <w:rPr>
                <w:rFonts w:ascii="Times New Roman" w:hAnsi="Times New Roman" w:cs="Times New Roman"/>
                <w:sz w:val="28"/>
                <w:szCs w:val="28"/>
              </w:rPr>
              <w:t>. «Святая ночь»</w:t>
            </w:r>
          </w:p>
        </w:tc>
        <w:tc>
          <w:tcPr>
            <w:tcW w:w="2525" w:type="dxa"/>
          </w:tcPr>
          <w:p w:rsidR="00FF24D0" w:rsidRPr="00E2192F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8A48FD" w:rsidRPr="00E2192F" w:rsidRDefault="00FF24D0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52F29">
              <w:rPr>
                <w:rFonts w:ascii="Times New Roman" w:hAnsi="Times New Roman" w:cs="Times New Roman"/>
                <w:sz w:val="28"/>
                <w:szCs w:val="28"/>
              </w:rPr>
              <w:t>206-208</w:t>
            </w:r>
            <w:r w:rsidR="005E2C21">
              <w:rPr>
                <w:rFonts w:ascii="Times New Roman" w:hAnsi="Times New Roman" w:cs="Times New Roman"/>
                <w:sz w:val="28"/>
                <w:szCs w:val="28"/>
              </w:rPr>
              <w:t>, отвечать на вопросы.</w:t>
            </w:r>
          </w:p>
        </w:tc>
        <w:tc>
          <w:tcPr>
            <w:tcW w:w="1744" w:type="dxa"/>
          </w:tcPr>
          <w:p w:rsidR="00FF24D0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8A48FD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50" w:type="dxa"/>
          </w:tcPr>
          <w:p w:rsidR="008A48FD" w:rsidRDefault="005E2C21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2F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FF24D0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</w:tr>
      <w:tr w:rsidR="00352F29" w:rsidRPr="00E2192F" w:rsidTr="00352F29">
        <w:trPr>
          <w:trHeight w:val="1365"/>
        </w:trPr>
        <w:tc>
          <w:tcPr>
            <w:tcW w:w="980" w:type="dxa"/>
          </w:tcPr>
          <w:p w:rsidR="00352F29" w:rsidRDefault="00352F29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714" w:type="dxa"/>
          </w:tcPr>
          <w:p w:rsidR="00352F29" w:rsidRPr="00E2192F" w:rsidRDefault="00352F29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4" w:type="dxa"/>
          </w:tcPr>
          <w:p w:rsidR="00352F29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Лагерлеф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«В Назарете»</w:t>
            </w:r>
          </w:p>
        </w:tc>
        <w:tc>
          <w:tcPr>
            <w:tcW w:w="2525" w:type="dxa"/>
          </w:tcPr>
          <w:p w:rsidR="00352F29" w:rsidRPr="00E2192F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352F29" w:rsidRPr="00E2192F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209-212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4" w:type="dxa"/>
          </w:tcPr>
          <w:p w:rsidR="00352F29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352F29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50" w:type="dxa"/>
          </w:tcPr>
          <w:p w:rsidR="00352F29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19.05.2020</w:t>
            </w:r>
          </w:p>
        </w:tc>
      </w:tr>
      <w:tr w:rsidR="00352F29" w:rsidRPr="00E2192F" w:rsidTr="00352F29">
        <w:trPr>
          <w:trHeight w:val="1365"/>
        </w:trPr>
        <w:tc>
          <w:tcPr>
            <w:tcW w:w="980" w:type="dxa"/>
          </w:tcPr>
          <w:p w:rsidR="00352F29" w:rsidRDefault="00352F29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714" w:type="dxa"/>
          </w:tcPr>
          <w:p w:rsidR="00352F29" w:rsidRPr="00E2192F" w:rsidRDefault="00352F29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4" w:type="dxa"/>
          </w:tcPr>
          <w:p w:rsidR="00352F29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Лагерлеф. «В Назарете»</w:t>
            </w:r>
          </w:p>
        </w:tc>
        <w:tc>
          <w:tcPr>
            <w:tcW w:w="2525" w:type="dxa"/>
          </w:tcPr>
          <w:p w:rsidR="00352F29" w:rsidRPr="00E2192F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352F29" w:rsidRPr="00E2192F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213-216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отвечать на вопросы.</w:t>
            </w:r>
          </w:p>
        </w:tc>
        <w:tc>
          <w:tcPr>
            <w:tcW w:w="1744" w:type="dxa"/>
          </w:tcPr>
          <w:p w:rsidR="00352F29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352F29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50" w:type="dxa"/>
          </w:tcPr>
          <w:p w:rsidR="00352F29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</w:tc>
      </w:tr>
      <w:tr w:rsidR="00352F29" w:rsidRPr="00E2192F" w:rsidTr="00352F29">
        <w:trPr>
          <w:trHeight w:val="1365"/>
        </w:trPr>
        <w:tc>
          <w:tcPr>
            <w:tcW w:w="980" w:type="dxa"/>
          </w:tcPr>
          <w:p w:rsidR="00352F29" w:rsidRDefault="00352F29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714" w:type="dxa"/>
          </w:tcPr>
          <w:p w:rsidR="00352F29" w:rsidRPr="00E2192F" w:rsidRDefault="00352F29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4" w:type="dxa"/>
          </w:tcPr>
          <w:p w:rsidR="00352F29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чтение «В стране литературных героев»</w:t>
            </w:r>
          </w:p>
        </w:tc>
        <w:tc>
          <w:tcPr>
            <w:tcW w:w="2525" w:type="dxa"/>
          </w:tcPr>
          <w:p w:rsidR="00352F29" w:rsidRPr="00E2192F" w:rsidRDefault="00F906D5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любимых произведений</w:t>
            </w:r>
          </w:p>
        </w:tc>
        <w:tc>
          <w:tcPr>
            <w:tcW w:w="1744" w:type="dxa"/>
          </w:tcPr>
          <w:p w:rsidR="00F906D5" w:rsidRDefault="00F906D5" w:rsidP="00F90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352F29" w:rsidRDefault="00F906D5" w:rsidP="00F90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  <w:bookmarkStart w:id="0" w:name="_GoBack"/>
            <w:bookmarkEnd w:id="0"/>
          </w:p>
        </w:tc>
        <w:tc>
          <w:tcPr>
            <w:tcW w:w="1650" w:type="dxa"/>
          </w:tcPr>
          <w:p w:rsidR="00352F29" w:rsidRDefault="00352F29" w:rsidP="00352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8FD" w:rsidRDefault="008A48FD"/>
    <w:sectPr w:rsidR="008A48FD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7CF"/>
    <w:rsid w:val="000A57CF"/>
    <w:rsid w:val="001D3DBB"/>
    <w:rsid w:val="002D2C01"/>
    <w:rsid w:val="00352F29"/>
    <w:rsid w:val="00402DB3"/>
    <w:rsid w:val="00500218"/>
    <w:rsid w:val="0050132F"/>
    <w:rsid w:val="005A4B29"/>
    <w:rsid w:val="005E2C21"/>
    <w:rsid w:val="00835240"/>
    <w:rsid w:val="00883A56"/>
    <w:rsid w:val="008A48FD"/>
    <w:rsid w:val="00911727"/>
    <w:rsid w:val="009B1B67"/>
    <w:rsid w:val="00E2192F"/>
    <w:rsid w:val="00F906D5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14</cp:revision>
  <dcterms:created xsi:type="dcterms:W3CDTF">2020-04-07T10:31:00Z</dcterms:created>
  <dcterms:modified xsi:type="dcterms:W3CDTF">2020-05-07T11:36:00Z</dcterms:modified>
</cp:coreProperties>
</file>