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76145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>-23.04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2020)</w:t>
      </w:r>
    </w:p>
    <w:p w:rsidR="008B5119" w:rsidRPr="008B5119" w:rsidRDefault="008A5B3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76145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61452" w:rsidRDefault="00001591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Поволж</w:t>
            </w:r>
            <w:r w:rsidR="00761452">
              <w:rPr>
                <w:rFonts w:ascii="Times New Roman" w:hAnsi="Times New Roman" w:cs="Times New Roman"/>
                <w:sz w:val="28"/>
                <w:szCs w:val="28"/>
              </w:rPr>
              <w:t>ье – «Автомобильный цех» страны.</w:t>
            </w:r>
          </w:p>
          <w:p w:rsidR="009A7E94" w:rsidRDefault="009A7E94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61452" w:rsidRDefault="00761452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П.43 стр.261-263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146E1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 в тетради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вопрос: «Почему Поволжье называют «автомобильным цехом» страны? </w:t>
            </w:r>
          </w:p>
          <w:p w:rsidR="00010D80" w:rsidRDefault="00C65B87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№27 «Население Поволжья. Хозяйство Поволжья»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9A7E94" w:rsidRPr="009A7E94" w:rsidRDefault="00D8637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233EB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761452" w:rsidTr="009F046B">
        <w:tc>
          <w:tcPr>
            <w:tcW w:w="850" w:type="dxa"/>
          </w:tcPr>
          <w:p w:rsidR="00761452" w:rsidRDefault="0076145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60" w:type="dxa"/>
          </w:tcPr>
          <w:p w:rsidR="00761452" w:rsidRDefault="0076145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761452" w:rsidRDefault="00761452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Уральский район. Особенности географического положения и богатство минеральным сырьем.</w:t>
            </w:r>
          </w:p>
        </w:tc>
        <w:tc>
          <w:tcPr>
            <w:tcW w:w="1985" w:type="dxa"/>
          </w:tcPr>
          <w:p w:rsidR="00761452" w:rsidRDefault="00761452" w:rsidP="007614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П.44, задание №1 и вопрос №1 на стр.269</w:t>
            </w:r>
            <w:r w:rsidR="00C65B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B87" w:rsidRDefault="00C65B87" w:rsidP="00C65B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№28 «Географическое положение Урала. Особенности природы Урала» на платформе </w:t>
            </w:r>
            <w:hyperlink r:id="rId7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761452" w:rsidRPr="009A7E94" w:rsidRDefault="00D8637E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8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761452" w:rsidRDefault="00233EB8" w:rsidP="001916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76145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10D80"/>
    <w:rsid w:val="000B43DF"/>
    <w:rsid w:val="000E31B7"/>
    <w:rsid w:val="001A096C"/>
    <w:rsid w:val="00233EB8"/>
    <w:rsid w:val="002D3D2B"/>
    <w:rsid w:val="00412B55"/>
    <w:rsid w:val="004547AF"/>
    <w:rsid w:val="005028BA"/>
    <w:rsid w:val="00546696"/>
    <w:rsid w:val="00561119"/>
    <w:rsid w:val="0057355B"/>
    <w:rsid w:val="00663F5C"/>
    <w:rsid w:val="00761452"/>
    <w:rsid w:val="00775DF6"/>
    <w:rsid w:val="00874CF2"/>
    <w:rsid w:val="00881FE7"/>
    <w:rsid w:val="008A5B3D"/>
    <w:rsid w:val="008B5119"/>
    <w:rsid w:val="008D797D"/>
    <w:rsid w:val="008E0A48"/>
    <w:rsid w:val="009A7E94"/>
    <w:rsid w:val="009E5B61"/>
    <w:rsid w:val="009F046B"/>
    <w:rsid w:val="00A13776"/>
    <w:rsid w:val="00A56174"/>
    <w:rsid w:val="00AE229B"/>
    <w:rsid w:val="00AF3C3E"/>
    <w:rsid w:val="00B00FB4"/>
    <w:rsid w:val="00B51DC7"/>
    <w:rsid w:val="00B67117"/>
    <w:rsid w:val="00B76BA7"/>
    <w:rsid w:val="00C1019D"/>
    <w:rsid w:val="00C65B87"/>
    <w:rsid w:val="00C7422D"/>
    <w:rsid w:val="00D74213"/>
    <w:rsid w:val="00D8637E"/>
    <w:rsid w:val="00DC39D5"/>
    <w:rsid w:val="00E146E1"/>
    <w:rsid w:val="00F10489"/>
    <w:rsid w:val="00F539E1"/>
    <w:rsid w:val="00F67117"/>
    <w:rsid w:val="00F70499"/>
    <w:rsid w:val="00F74B7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nikolaenko.7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https://resh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2020-04-18T16:38:00Z</dcterms:modified>
</cp:coreProperties>
</file>