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Прохождение программы в 11 классе в период реализации обучения</w:t>
      </w:r>
    </w:p>
    <w:p w:rsidR="00F87D6A" w:rsidRPr="00FE6096" w:rsidRDefault="00F87D6A" w:rsidP="00F87D6A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6096">
        <w:rPr>
          <w:rFonts w:ascii="Times New Roman" w:hAnsi="Times New Roman" w:cs="Times New Roman"/>
          <w:b/>
          <w:sz w:val="32"/>
          <w:szCs w:val="32"/>
        </w:rPr>
        <w:t>с использован</w:t>
      </w:r>
      <w:r>
        <w:rPr>
          <w:rFonts w:ascii="Times New Roman" w:hAnsi="Times New Roman" w:cs="Times New Roman"/>
          <w:b/>
          <w:sz w:val="32"/>
          <w:szCs w:val="32"/>
        </w:rPr>
        <w:t>ием</w:t>
      </w:r>
      <w:r w:rsidR="009E22D0">
        <w:rPr>
          <w:rFonts w:ascii="Times New Roman" w:hAnsi="Times New Roman" w:cs="Times New Roman"/>
          <w:b/>
          <w:sz w:val="32"/>
          <w:szCs w:val="32"/>
        </w:rPr>
        <w:t xml:space="preserve"> дистанционных технологий (18-20</w:t>
      </w:r>
      <w:r w:rsidR="00FA4A96">
        <w:rPr>
          <w:rFonts w:ascii="Times New Roman" w:hAnsi="Times New Roman" w:cs="Times New Roman"/>
          <w:b/>
          <w:sz w:val="32"/>
          <w:szCs w:val="32"/>
        </w:rPr>
        <w:t>.05.</w:t>
      </w:r>
      <w:r w:rsidRPr="00FE6096">
        <w:rPr>
          <w:rFonts w:ascii="Times New Roman" w:hAnsi="Times New Roman" w:cs="Times New Roman"/>
          <w:b/>
          <w:sz w:val="32"/>
          <w:szCs w:val="32"/>
        </w:rPr>
        <w:t>2020)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1256"/>
        <w:gridCol w:w="3118"/>
        <w:gridCol w:w="5670"/>
        <w:gridCol w:w="3402"/>
        <w:gridCol w:w="1134"/>
      </w:tblGrid>
      <w:tr w:rsidR="00F87D6A" w:rsidRPr="00643FFB" w:rsidTr="00D66E5F">
        <w:tc>
          <w:tcPr>
            <w:tcW w:w="129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18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402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</w:tcPr>
          <w:p w:rsidR="00F87D6A" w:rsidRPr="00AE2FD2" w:rsidRDefault="00F87D6A" w:rsidP="00D66E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FD2"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F87D6A" w:rsidRPr="00643FFB" w:rsidTr="00D66E5F">
        <w:tc>
          <w:tcPr>
            <w:tcW w:w="1296" w:type="dxa"/>
          </w:tcPr>
          <w:p w:rsidR="00F87D6A" w:rsidRPr="003F2399" w:rsidRDefault="009E22D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A4A9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F87D6A" w:rsidRPr="003F23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F87D6A" w:rsidRPr="00170BF6" w:rsidRDefault="009E22D0" w:rsidP="00D66E5F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Биосфера и человек.</w:t>
            </w:r>
          </w:p>
        </w:tc>
        <w:tc>
          <w:tcPr>
            <w:tcW w:w="5670" w:type="dxa"/>
          </w:tcPr>
          <w:p w:rsidR="00170BF6" w:rsidRPr="009E22D0" w:rsidRDefault="009E22D0" w:rsidP="00170B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2D0">
              <w:rPr>
                <w:rFonts w:ascii="Times New Roman" w:hAnsi="Times New Roman" w:cs="Times New Roman"/>
                <w:sz w:val="28"/>
                <w:szCs w:val="28"/>
              </w:rPr>
              <w:t>П.87,письменно ответить на вопросы 1-3</w:t>
            </w:r>
            <w:r w:rsidR="004270A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Pr="009E22D0">
              <w:rPr>
                <w:rFonts w:ascii="Times New Roman" w:hAnsi="Times New Roman" w:cs="Times New Roman"/>
                <w:sz w:val="28"/>
                <w:szCs w:val="28"/>
              </w:rPr>
              <w:t xml:space="preserve"> на стр.339</w:t>
            </w:r>
          </w:p>
        </w:tc>
        <w:tc>
          <w:tcPr>
            <w:tcW w:w="3402" w:type="dxa"/>
          </w:tcPr>
          <w:p w:rsidR="00F87D6A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Фото ответов на</w:t>
            </w:r>
            <w:r w:rsidR="00170BF6"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отдельном листе на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F87D6A" w:rsidRPr="003F2399" w:rsidRDefault="00F87D6A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89676577485 или 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 w:rsidRPr="003F23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</w:tcPr>
          <w:p w:rsidR="00F87D6A" w:rsidRPr="003F2399" w:rsidRDefault="009E22D0" w:rsidP="00D66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9E22D0" w:rsidRPr="00643FFB" w:rsidTr="00D66E5F">
        <w:tc>
          <w:tcPr>
            <w:tcW w:w="1296" w:type="dxa"/>
          </w:tcPr>
          <w:p w:rsidR="009E22D0" w:rsidRPr="003F2399" w:rsidRDefault="009E22D0" w:rsidP="0017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3F239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56" w:type="dxa"/>
          </w:tcPr>
          <w:p w:rsidR="009E22D0" w:rsidRPr="003F2399" w:rsidRDefault="009E22D0" w:rsidP="00174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:rsidR="009E22D0" w:rsidRPr="00170BF6" w:rsidRDefault="009E22D0" w:rsidP="00174B7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Глобальные экологические проблемы и пути их решения.</w:t>
            </w:r>
          </w:p>
        </w:tc>
        <w:tc>
          <w:tcPr>
            <w:tcW w:w="5670" w:type="dxa"/>
          </w:tcPr>
          <w:p w:rsidR="009E22D0" w:rsidRPr="009E22D0" w:rsidRDefault="009E22D0" w:rsidP="00174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2D0">
              <w:rPr>
                <w:rFonts w:ascii="Times New Roman" w:hAnsi="Times New Roman" w:cs="Times New Roman"/>
                <w:sz w:val="28"/>
                <w:szCs w:val="28"/>
              </w:rPr>
              <w:t>П.88,устно ответить на вопросы в конце параграфа.</w:t>
            </w:r>
          </w:p>
        </w:tc>
        <w:tc>
          <w:tcPr>
            <w:tcW w:w="3402" w:type="dxa"/>
          </w:tcPr>
          <w:p w:rsidR="009E22D0" w:rsidRPr="003F2399" w:rsidRDefault="009E22D0" w:rsidP="0017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E22D0" w:rsidRPr="003F2399" w:rsidRDefault="009E22D0" w:rsidP="00174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6970" w:rsidRPr="00F87D6A" w:rsidRDefault="00CF6970">
      <w:pPr>
        <w:rPr>
          <w:rFonts w:ascii="Times New Roman" w:hAnsi="Times New Roman" w:cs="Times New Roman"/>
        </w:rPr>
      </w:pPr>
    </w:p>
    <w:sectPr w:rsidR="00CF6970" w:rsidRPr="00F87D6A" w:rsidSect="00F87D6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6A"/>
    <w:rsid w:val="00170BF6"/>
    <w:rsid w:val="00192DC6"/>
    <w:rsid w:val="004270A5"/>
    <w:rsid w:val="0068067E"/>
    <w:rsid w:val="009E22D0"/>
    <w:rsid w:val="00C15E87"/>
    <w:rsid w:val="00C329D5"/>
    <w:rsid w:val="00CF6970"/>
    <w:rsid w:val="00F87D6A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7D6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F8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11</cp:revision>
  <dcterms:created xsi:type="dcterms:W3CDTF">2020-04-26T12:37:00Z</dcterms:created>
  <dcterms:modified xsi:type="dcterms:W3CDTF">2020-05-15T06:46:00Z</dcterms:modified>
</cp:coreProperties>
</file>