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ED9" w:rsidRDefault="00941ED9" w:rsidP="00941ED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9 классе в период реализации обучения</w:t>
      </w:r>
    </w:p>
    <w:p w:rsidR="00941ED9" w:rsidRDefault="00941ED9" w:rsidP="00941ED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 (20-25.04.2020)</w:t>
      </w:r>
    </w:p>
    <w:tbl>
      <w:tblPr>
        <w:tblStyle w:val="a5"/>
        <w:tblW w:w="1615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78"/>
        <w:gridCol w:w="1255"/>
        <w:gridCol w:w="2269"/>
        <w:gridCol w:w="6518"/>
        <w:gridCol w:w="3400"/>
        <w:gridCol w:w="1134"/>
      </w:tblGrid>
      <w:tr w:rsidR="00941ED9" w:rsidTr="00220293"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D9" w:rsidRDefault="0094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D9" w:rsidRDefault="0094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D9" w:rsidRDefault="0094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D9" w:rsidRDefault="0094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D9" w:rsidRDefault="0094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D9" w:rsidRDefault="00941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сдачи работы</w:t>
            </w:r>
          </w:p>
        </w:tc>
      </w:tr>
      <w:tr w:rsidR="00941ED9" w:rsidTr="00220293"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D9" w:rsidRDefault="0094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D9" w:rsidRDefault="0094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D9" w:rsidRDefault="00941ED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Экологическая сукцессия.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D9" w:rsidRPr="003C7BF1" w:rsidRDefault="00220293">
            <w:pP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C7BF1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>Прочитать П.46,44.</w:t>
            </w:r>
          </w:p>
          <w:p w:rsidR="00941ED9" w:rsidRPr="00B20187" w:rsidRDefault="00B2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187">
              <w:rPr>
                <w:rFonts w:ascii="Times New Roman" w:hAnsi="Times New Roman" w:cs="Times New Roman"/>
                <w:sz w:val="24"/>
                <w:szCs w:val="24"/>
              </w:rPr>
              <w:t>Письменно ответить на вопрос №2,4</w:t>
            </w:r>
            <w:r w:rsidR="001F62DF">
              <w:rPr>
                <w:rFonts w:ascii="Times New Roman" w:hAnsi="Times New Roman" w:cs="Times New Roman"/>
                <w:sz w:val="24"/>
                <w:szCs w:val="24"/>
              </w:rPr>
              <w:t xml:space="preserve"> стр.219</w:t>
            </w:r>
            <w:r w:rsidRPr="00B201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41ED9" w:rsidRDefault="001F6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bookmarkStart w:id="0" w:name="_GoBack"/>
            <w:bookmarkEnd w:id="0"/>
            <w:r w:rsidR="00220293" w:rsidRPr="00B20187">
              <w:rPr>
                <w:rFonts w:ascii="Times New Roman" w:hAnsi="Times New Roman" w:cs="Times New Roman"/>
                <w:sz w:val="24"/>
                <w:szCs w:val="24"/>
              </w:rPr>
              <w:t>о параграфу 44 заполнить таблицу</w:t>
            </w:r>
            <w:r w:rsidR="002202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5"/>
              <w:tblW w:w="6196" w:type="dxa"/>
              <w:tblLayout w:type="fixed"/>
              <w:tblLook w:val="04A0" w:firstRow="1" w:lastRow="0" w:firstColumn="1" w:lastColumn="0" w:noHBand="0" w:noVBand="1"/>
            </w:tblPr>
            <w:tblGrid>
              <w:gridCol w:w="2358"/>
              <w:gridCol w:w="2057"/>
              <w:gridCol w:w="1781"/>
            </w:tblGrid>
            <w:tr w:rsidR="00220293" w:rsidTr="00B20187">
              <w:trPr>
                <w:trHeight w:val="585"/>
              </w:trPr>
              <w:tc>
                <w:tcPr>
                  <w:tcW w:w="2358" w:type="dxa"/>
                </w:tcPr>
                <w:p w:rsidR="00220293" w:rsidRDefault="0022029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Тип взаимоотношений</w:t>
                  </w:r>
                </w:p>
              </w:tc>
              <w:tc>
                <w:tcPr>
                  <w:tcW w:w="2057" w:type="dxa"/>
                </w:tcPr>
                <w:p w:rsidR="00220293" w:rsidRDefault="0022029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Краткая характеристика</w:t>
                  </w:r>
                </w:p>
              </w:tc>
              <w:tc>
                <w:tcPr>
                  <w:tcW w:w="1781" w:type="dxa"/>
                </w:tcPr>
                <w:p w:rsidR="00220293" w:rsidRDefault="0022029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Пример</w:t>
                  </w:r>
                </w:p>
              </w:tc>
            </w:tr>
          </w:tbl>
          <w:p w:rsidR="00220293" w:rsidRDefault="00220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D9" w:rsidRDefault="0094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ответов в тетради  на</w:t>
            </w:r>
          </w:p>
          <w:p w:rsidR="00941ED9" w:rsidRDefault="0094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941ED9" w:rsidRDefault="0094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89676577485 или на электронную почту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D9" w:rsidRDefault="00B2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41ED9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</w:p>
          <w:p w:rsidR="00B20187" w:rsidRDefault="00B2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187" w:rsidRDefault="00B2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187" w:rsidRDefault="00B2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187" w:rsidRDefault="00B2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187" w:rsidRDefault="00B2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ED9" w:rsidTr="00941ED9">
        <w:trPr>
          <w:trHeight w:val="340"/>
        </w:trPr>
        <w:tc>
          <w:tcPr>
            <w:tcW w:w="16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D9" w:rsidRDefault="00941ED9">
            <w:pPr>
              <w:tabs>
                <w:tab w:val="left" w:pos="11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ED9" w:rsidTr="00220293"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D9" w:rsidRDefault="0094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D9" w:rsidRDefault="0094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D9" w:rsidRDefault="0094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Биосфера и ее структура, свойства и закономерности.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D9" w:rsidRPr="003C7BF1" w:rsidRDefault="00B20187">
            <w:pPr>
              <w:rPr>
                <w:rStyle w:val="a3"/>
                <w:rFonts w:ascii="Times New Roman" w:hAnsi="Times New Roman"/>
                <w:color w:val="auto"/>
                <w:sz w:val="24"/>
                <w:szCs w:val="24"/>
              </w:rPr>
            </w:pPr>
            <w:r w:rsidRPr="003C7BF1">
              <w:rPr>
                <w:rStyle w:val="a3"/>
                <w:rFonts w:ascii="Times New Roman" w:hAnsi="Times New Roman"/>
                <w:color w:val="auto"/>
                <w:sz w:val="24"/>
                <w:szCs w:val="24"/>
              </w:rPr>
              <w:t>Прочитать П.47</w:t>
            </w:r>
          </w:p>
          <w:p w:rsidR="00941ED9" w:rsidRDefault="00941ED9"/>
          <w:p w:rsidR="00941ED9" w:rsidRDefault="00B20187" w:rsidP="00B2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 ответить на вопрос 1-3 стр.225.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D9" w:rsidRDefault="0094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941ED9" w:rsidRDefault="0094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89676577485 или на электронную почту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D9" w:rsidRDefault="0094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25.04.20</w:t>
            </w:r>
          </w:p>
        </w:tc>
      </w:tr>
    </w:tbl>
    <w:p w:rsidR="00E113F5" w:rsidRDefault="00E113F5"/>
    <w:sectPr w:rsidR="00E113F5" w:rsidSect="00941ED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ED9"/>
    <w:rsid w:val="001F62DF"/>
    <w:rsid w:val="00220293"/>
    <w:rsid w:val="003C7BF1"/>
    <w:rsid w:val="00941ED9"/>
    <w:rsid w:val="00B20187"/>
    <w:rsid w:val="00E1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1ED9"/>
    <w:rPr>
      <w:color w:val="0000FF"/>
      <w:u w:val="single"/>
    </w:rPr>
  </w:style>
  <w:style w:type="paragraph" w:styleId="a4">
    <w:name w:val="No Spacing"/>
    <w:uiPriority w:val="1"/>
    <w:qFormat/>
    <w:rsid w:val="00941ED9"/>
    <w:pPr>
      <w:spacing w:after="0" w:line="240" w:lineRule="auto"/>
    </w:pPr>
  </w:style>
  <w:style w:type="table" w:styleId="a5">
    <w:name w:val="Table Grid"/>
    <w:basedOn w:val="a1"/>
    <w:uiPriority w:val="59"/>
    <w:rsid w:val="00941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1ED9"/>
    <w:rPr>
      <w:color w:val="0000FF"/>
      <w:u w:val="single"/>
    </w:rPr>
  </w:style>
  <w:style w:type="paragraph" w:styleId="a4">
    <w:name w:val="No Spacing"/>
    <w:uiPriority w:val="1"/>
    <w:qFormat/>
    <w:rsid w:val="00941ED9"/>
    <w:pPr>
      <w:spacing w:after="0" w:line="240" w:lineRule="auto"/>
    </w:pPr>
  </w:style>
  <w:style w:type="table" w:styleId="a5">
    <w:name w:val="Table Grid"/>
    <w:basedOn w:val="a1"/>
    <w:uiPriority w:val="59"/>
    <w:rsid w:val="00941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7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5</cp:revision>
  <dcterms:created xsi:type="dcterms:W3CDTF">2020-04-19T09:02:00Z</dcterms:created>
  <dcterms:modified xsi:type="dcterms:W3CDTF">2020-04-19T13:32:00Z</dcterms:modified>
</cp:coreProperties>
</file>