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1539"/>
        <w:gridCol w:w="1568"/>
        <w:gridCol w:w="2010"/>
        <w:gridCol w:w="1563"/>
        <w:gridCol w:w="1436"/>
      </w:tblGrid>
      <w:tr w:rsidR="008F4843" w:rsidRPr="00E74452" w:rsidTr="009F102C">
        <w:tc>
          <w:tcPr>
            <w:tcW w:w="1558" w:type="dxa"/>
          </w:tcPr>
          <w:p w:rsidR="00C11C13" w:rsidRPr="00E74452" w:rsidRDefault="00C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8" w:type="dxa"/>
          </w:tcPr>
          <w:p w:rsidR="00C11C13" w:rsidRPr="00E74452" w:rsidRDefault="00C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27" w:type="dxa"/>
          </w:tcPr>
          <w:p w:rsidR="00C11C13" w:rsidRPr="00E74452" w:rsidRDefault="00C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92" w:type="dxa"/>
          </w:tcPr>
          <w:p w:rsidR="00C11C13" w:rsidRPr="00E74452" w:rsidRDefault="00C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580" w:type="dxa"/>
          </w:tcPr>
          <w:p w:rsidR="00C11C13" w:rsidRPr="00E74452" w:rsidRDefault="00C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526" w:type="dxa"/>
          </w:tcPr>
          <w:p w:rsidR="00C11C13" w:rsidRPr="00E74452" w:rsidRDefault="00C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452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8F4843" w:rsidRPr="00E74452" w:rsidTr="009F102C">
        <w:tc>
          <w:tcPr>
            <w:tcW w:w="1558" w:type="dxa"/>
          </w:tcPr>
          <w:p w:rsidR="00C11C13" w:rsidRPr="000778E1" w:rsidRDefault="00313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E1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588" w:type="dxa"/>
          </w:tcPr>
          <w:p w:rsidR="00C11C13" w:rsidRPr="000778E1" w:rsidRDefault="00313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7" w:type="dxa"/>
          </w:tcPr>
          <w:p w:rsidR="00C11C13" w:rsidRPr="000778E1" w:rsidRDefault="008F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E1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692" w:type="dxa"/>
          </w:tcPr>
          <w:p w:rsidR="00C11C13" w:rsidRPr="000778E1" w:rsidRDefault="008F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E1">
              <w:rPr>
                <w:rFonts w:ascii="Times New Roman" w:hAnsi="Times New Roman" w:cs="Times New Roman"/>
                <w:sz w:val="24"/>
                <w:szCs w:val="24"/>
              </w:rPr>
              <w:t>Учебник математика, стр.58, №216,,№211(1-3)</w:t>
            </w:r>
          </w:p>
        </w:tc>
        <w:tc>
          <w:tcPr>
            <w:tcW w:w="1580" w:type="dxa"/>
          </w:tcPr>
          <w:p w:rsidR="00C11C13" w:rsidRPr="000778E1" w:rsidRDefault="008F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8E1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0778E1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на </w:t>
            </w:r>
            <w:r w:rsidRPr="000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8F4843" w:rsidRPr="000778E1" w:rsidRDefault="008F48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7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89189659372</w:t>
            </w:r>
          </w:p>
        </w:tc>
        <w:tc>
          <w:tcPr>
            <w:tcW w:w="1526" w:type="dxa"/>
          </w:tcPr>
          <w:p w:rsidR="00C11C13" w:rsidRPr="000778E1" w:rsidRDefault="0007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8E1"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</w:tr>
    </w:tbl>
    <w:p w:rsidR="001D4611" w:rsidRDefault="001D4611">
      <w:bookmarkStart w:id="0" w:name="_GoBack"/>
      <w:bookmarkEnd w:id="0"/>
    </w:p>
    <w:sectPr w:rsidR="001D4611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C13"/>
    <w:rsid w:val="000778E1"/>
    <w:rsid w:val="001D4611"/>
    <w:rsid w:val="00313C32"/>
    <w:rsid w:val="00353F26"/>
    <w:rsid w:val="0050132F"/>
    <w:rsid w:val="005B53D0"/>
    <w:rsid w:val="00835240"/>
    <w:rsid w:val="008B5EC4"/>
    <w:rsid w:val="008F4843"/>
    <w:rsid w:val="009F102C"/>
    <w:rsid w:val="00B443B1"/>
    <w:rsid w:val="00C11C13"/>
    <w:rsid w:val="00E7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сеть Связной</cp:lastModifiedBy>
  <cp:revision>8</cp:revision>
  <dcterms:created xsi:type="dcterms:W3CDTF">2020-04-07T09:21:00Z</dcterms:created>
  <dcterms:modified xsi:type="dcterms:W3CDTF">2020-04-07T13:06:00Z</dcterms:modified>
</cp:coreProperties>
</file>