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2B23F5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(23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2B23F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2B23F5" w:rsidRDefault="007860B7" w:rsidP="002B23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2B23F5">
              <w:rPr>
                <w:rFonts w:ascii="Times New Roman" w:hAnsi="Times New Roman" w:cs="Times New Roman"/>
                <w:sz w:val="28"/>
                <w:szCs w:val="28"/>
              </w:rPr>
              <w:t>в мировом хозяйстве и международном географическом разделении труда.</w:t>
            </w:r>
          </w:p>
          <w:p w:rsidR="009A7E94" w:rsidRDefault="009A7E94" w:rsidP="00001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401E" w:rsidRDefault="0091401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№17 «Россия в современном мире»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1401E" w:rsidRDefault="0091401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2B23F5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3F5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отрасли международной специализации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исьменно в тетрадь).</w:t>
            </w:r>
          </w:p>
        </w:tc>
        <w:tc>
          <w:tcPr>
            <w:tcW w:w="3118" w:type="dxa"/>
          </w:tcPr>
          <w:p w:rsidR="009A7E94" w:rsidRPr="009A7E94" w:rsidRDefault="00F92C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28021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80218"/>
    <w:rsid w:val="002B23F5"/>
    <w:rsid w:val="002D3D2B"/>
    <w:rsid w:val="00315CA6"/>
    <w:rsid w:val="003B76EA"/>
    <w:rsid w:val="00412B55"/>
    <w:rsid w:val="004547AF"/>
    <w:rsid w:val="00546696"/>
    <w:rsid w:val="00561119"/>
    <w:rsid w:val="0057355B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2020-04-16T09:55:00Z</dcterms:modified>
</cp:coreProperties>
</file>