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F0" w:rsidRDefault="00651B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в 8 классе по предмету </w:t>
      </w:r>
    </w:p>
    <w:p w:rsidR="00E52EF0" w:rsidRDefault="00651B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ОБЩЕСТВОЗНАНИЕ»</w:t>
      </w:r>
    </w:p>
    <w:p w:rsidR="00E52EF0" w:rsidRDefault="00651B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технологий.</w:t>
      </w:r>
    </w:p>
    <w:p w:rsidR="00E52EF0" w:rsidRDefault="00651B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EF0" w:rsidRDefault="00E52E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5"/>
        <w:gridCol w:w="4345"/>
        <w:gridCol w:w="2742"/>
        <w:gridCol w:w="993"/>
      </w:tblGrid>
      <w:tr w:rsidR="00651B44" w:rsidRPr="00651B44" w:rsidTr="00651B44">
        <w:tc>
          <w:tcPr>
            <w:tcW w:w="851" w:type="dxa"/>
          </w:tcPr>
          <w:p w:rsidR="00E52EF0" w:rsidRPr="00651B44" w:rsidRDefault="00651B44" w:rsidP="00651B4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B44">
              <w:rPr>
                <w:rFonts w:ascii="Times New Roman" w:eastAsiaTheme="minorHAns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E52EF0" w:rsidRPr="00651B44" w:rsidRDefault="00651B44" w:rsidP="00651B4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B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Тема урока </w:t>
            </w:r>
          </w:p>
          <w:p w:rsidR="00E52EF0" w:rsidRPr="00651B44" w:rsidRDefault="00651B44" w:rsidP="00651B4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B44">
              <w:rPr>
                <w:rFonts w:ascii="Times New Roman" w:eastAsiaTheme="minorHAns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345" w:type="dxa"/>
          </w:tcPr>
          <w:p w:rsidR="00E52EF0" w:rsidRPr="00651B44" w:rsidRDefault="00651B44" w:rsidP="00651B4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B44">
              <w:rPr>
                <w:rFonts w:ascii="Times New Roman" w:eastAsiaTheme="minorHAnsi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E52EF0" w:rsidRPr="00651B44" w:rsidRDefault="00651B44" w:rsidP="00651B4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B44">
              <w:rPr>
                <w:rFonts w:ascii="Times New Roman" w:eastAsiaTheme="minorHAnsi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E52EF0" w:rsidRPr="00651B44" w:rsidRDefault="00651B44" w:rsidP="00651B4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B44">
              <w:rPr>
                <w:rFonts w:ascii="Times New Roman" w:eastAsiaTheme="minorHAnsi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651B44" w:rsidRPr="00651B44" w:rsidTr="00651B44">
        <w:tc>
          <w:tcPr>
            <w:tcW w:w="851" w:type="dxa"/>
          </w:tcPr>
          <w:p w:rsidR="00597CEB" w:rsidRPr="00651B44" w:rsidRDefault="00597CEB" w:rsidP="00651B44">
            <w:pPr>
              <w:pStyle w:val="a3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651B44">
              <w:rPr>
                <w:rFonts w:ascii="Times New Roman" w:eastAsiaTheme="minorHAnsi" w:hAnsi="Times New Roman" w:cs="Times New Roman"/>
              </w:rPr>
              <w:t>12.05.</w:t>
            </w:r>
          </w:p>
          <w:p w:rsidR="00597CEB" w:rsidRPr="00651B44" w:rsidRDefault="00597CEB" w:rsidP="00651B4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B44">
              <w:rPr>
                <w:rFonts w:ascii="Times New Roman" w:eastAsiaTheme="minorHAnsi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597CEB" w:rsidRPr="00651B44" w:rsidRDefault="00597CEB">
            <w:pPr>
              <w:pStyle w:val="a3"/>
              <w:rPr>
                <w:rFonts w:ascii="Times New Roman" w:eastAsiaTheme="minorHAnsi" w:hAnsi="Times New Roman" w:cs="Times New Roman"/>
              </w:rPr>
            </w:pPr>
            <w:r w:rsidRPr="00651B44">
              <w:rPr>
                <w:rFonts w:ascii="Times New Roman" w:eastAsiaTheme="minorHAnsi" w:hAnsi="Times New Roman" w:cs="Times New Roman"/>
              </w:rPr>
              <w:t xml:space="preserve"> Социальные права. Право на образование. Культурные права.</w:t>
            </w:r>
          </w:p>
          <w:p w:rsidR="00597CEB" w:rsidRPr="00651B44" w:rsidRDefault="00597CEB">
            <w:pPr>
              <w:pStyle w:val="a3"/>
              <w:rPr>
                <w:rFonts w:ascii="Times New Roman" w:eastAsiaTheme="minorHAnsi" w:hAnsi="Times New Roman" w:cs="Times New Roman"/>
              </w:rPr>
            </w:pPr>
            <w:r w:rsidRPr="00651B44">
              <w:rPr>
                <w:rFonts w:ascii="Times New Roman" w:eastAsiaTheme="minorHAnsi" w:hAnsi="Times New Roman" w:cs="Times New Roman"/>
              </w:rPr>
              <w:t>Защита прав человека.</w:t>
            </w:r>
          </w:p>
          <w:p w:rsidR="00597CEB" w:rsidRPr="00651B44" w:rsidRDefault="00597CEB">
            <w:pPr>
              <w:pStyle w:val="a3"/>
              <w:rPr>
                <w:rFonts w:ascii="Times New Roman" w:eastAsiaTheme="minorHAnsi" w:hAnsi="Times New Roman" w:cs="Times New Roman"/>
              </w:rPr>
            </w:pPr>
            <w:r w:rsidRPr="00651B44">
              <w:rPr>
                <w:rFonts w:ascii="Times New Roman" w:eastAsiaTheme="minorHAnsi" w:hAnsi="Times New Roman" w:cs="Times New Roman"/>
              </w:rPr>
              <w:t>Международное гуманитарное право.</w:t>
            </w:r>
          </w:p>
        </w:tc>
        <w:tc>
          <w:tcPr>
            <w:tcW w:w="4345" w:type="dxa"/>
          </w:tcPr>
          <w:p w:rsidR="00597CEB" w:rsidRPr="00651B44" w:rsidRDefault="00597CEB" w:rsidP="00651B4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 w:rsidRPr="00651B44">
              <w:rPr>
                <w:rFonts w:ascii="Times New Roman" w:eastAsiaTheme="minorHAnsi" w:hAnsi="Times New Roman" w:cs="Times New Roman"/>
                <w:b/>
              </w:rPr>
              <w:t>Рекомендации:</w:t>
            </w:r>
          </w:p>
          <w:p w:rsidR="00597CEB" w:rsidRPr="00651B44" w:rsidRDefault="00597CEB">
            <w:pPr>
              <w:pStyle w:val="a3"/>
              <w:rPr>
                <w:rFonts w:ascii="Times New Roman" w:eastAsiaTheme="minorHAnsi" w:hAnsi="Times New Roman" w:cs="Times New Roman"/>
              </w:rPr>
            </w:pPr>
            <w:r w:rsidRPr="00651B44">
              <w:rPr>
                <w:rFonts w:ascii="Times New Roman" w:eastAsiaTheme="minorHAnsi" w:hAnsi="Times New Roman" w:cs="Times New Roman"/>
              </w:rPr>
              <w:t xml:space="preserve"> Прочитать в учебнике п. 29,30, 31</w:t>
            </w:r>
          </w:p>
          <w:p w:rsidR="00597CEB" w:rsidRPr="00651B44" w:rsidRDefault="00597CEB">
            <w:pPr>
              <w:pStyle w:val="a3"/>
              <w:rPr>
                <w:rFonts w:ascii="Times New Roman" w:eastAsiaTheme="minorHAnsi" w:hAnsi="Times New Roman" w:cs="Times New Roman"/>
              </w:rPr>
            </w:pPr>
          </w:p>
          <w:p w:rsidR="00597CEB" w:rsidRPr="00651B44" w:rsidRDefault="00597CEB" w:rsidP="00651B44">
            <w:pPr>
              <w:pStyle w:val="a3"/>
              <w:jc w:val="both"/>
              <w:rPr>
                <w:rFonts w:ascii="Times New Roman" w:eastAsiaTheme="minorHAnsi" w:hAnsi="Times New Roman" w:cs="Times New Roman"/>
              </w:rPr>
            </w:pPr>
            <w:r w:rsidRPr="00651B44">
              <w:rPr>
                <w:rFonts w:ascii="Times New Roman" w:eastAsiaTheme="minorHAnsi" w:hAnsi="Times New Roman" w:cs="Times New Roman"/>
              </w:rPr>
              <w:t xml:space="preserve"> Ответить устно на  вопросы:</w:t>
            </w:r>
          </w:p>
          <w:p w:rsidR="00597CEB" w:rsidRPr="00651B44" w:rsidRDefault="00597CEB" w:rsidP="00651B44">
            <w:pPr>
              <w:pStyle w:val="a3"/>
              <w:jc w:val="both"/>
              <w:rPr>
                <w:rFonts w:ascii="Times New Roman" w:eastAsiaTheme="minorHAnsi" w:hAnsi="Times New Roman" w:cs="Times New Roman"/>
              </w:rPr>
            </w:pPr>
            <w:r w:rsidRPr="00651B44">
              <w:rPr>
                <w:rFonts w:ascii="Times New Roman" w:eastAsiaTheme="minorHAnsi" w:hAnsi="Times New Roman" w:cs="Times New Roman"/>
              </w:rPr>
              <w:t>1. Что включает в себя «право на образование»?</w:t>
            </w:r>
          </w:p>
          <w:p w:rsidR="00597CEB" w:rsidRPr="00651B44" w:rsidRDefault="00597CEB" w:rsidP="00651B44">
            <w:pPr>
              <w:pStyle w:val="a3"/>
              <w:jc w:val="both"/>
              <w:rPr>
                <w:rFonts w:ascii="Times New Roman" w:eastAsiaTheme="minorHAnsi" w:hAnsi="Times New Roman" w:cs="Times New Roman"/>
              </w:rPr>
            </w:pPr>
            <w:r w:rsidRPr="00651B44">
              <w:rPr>
                <w:rFonts w:ascii="Times New Roman" w:eastAsiaTheme="minorHAnsi" w:hAnsi="Times New Roman" w:cs="Times New Roman"/>
              </w:rPr>
              <w:t>2. Какую роль в защите прав человека играет ООН?</w:t>
            </w:r>
          </w:p>
          <w:p w:rsidR="00597CEB" w:rsidRPr="00651B44" w:rsidRDefault="00597CEB" w:rsidP="00651B44">
            <w:pPr>
              <w:pStyle w:val="a3"/>
              <w:jc w:val="both"/>
              <w:rPr>
                <w:rFonts w:ascii="Times New Roman" w:eastAsiaTheme="minorHAnsi" w:hAnsi="Times New Roman" w:cs="Times New Roman"/>
              </w:rPr>
            </w:pPr>
            <w:r w:rsidRPr="00651B44">
              <w:rPr>
                <w:rFonts w:ascii="Times New Roman" w:eastAsiaTheme="minorHAnsi" w:hAnsi="Times New Roman" w:cs="Times New Roman"/>
              </w:rPr>
              <w:t>3. Чем занимается Международное гуманитарное право?</w:t>
            </w:r>
          </w:p>
          <w:p w:rsidR="00597CEB" w:rsidRPr="00651B44" w:rsidRDefault="00597CEB" w:rsidP="00651B44">
            <w:pPr>
              <w:pStyle w:val="a3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597CEB" w:rsidRPr="00651B44" w:rsidRDefault="00597CEB" w:rsidP="00651B44">
            <w:pPr>
              <w:pStyle w:val="a3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651B44">
              <w:rPr>
                <w:rFonts w:ascii="Times New Roman" w:eastAsiaTheme="minorHAnsi" w:hAnsi="Times New Roman" w:cs="Times New Roman"/>
                <w:b/>
              </w:rPr>
              <w:t>(По желанию выполнить письменно и прислать на оценку)</w:t>
            </w:r>
          </w:p>
          <w:p w:rsidR="00597CEB" w:rsidRPr="00651B44" w:rsidRDefault="00597CEB" w:rsidP="00651B44">
            <w:pPr>
              <w:pStyle w:val="a3"/>
              <w:jc w:val="both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742" w:type="dxa"/>
          </w:tcPr>
          <w:p w:rsidR="00597CEB" w:rsidRPr="00651B44" w:rsidRDefault="00597CEB" w:rsidP="00651B4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B44">
              <w:rPr>
                <w:rFonts w:ascii="Times New Roman" w:eastAsiaTheme="minorHAnsi" w:hAnsi="Times New Roman" w:cs="Times New Roman"/>
              </w:rPr>
              <w:t>Фото или сканирование работы в тетради на электронную почту (</w:t>
            </w:r>
            <w:hyperlink r:id="rId4" w:history="1">
              <w:r w:rsidRPr="00651B44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zamkovaya</w:t>
              </w:r>
              <w:r w:rsidRPr="00651B44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69@</w:t>
              </w:r>
              <w:r w:rsidRPr="00651B44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mail</w:t>
              </w:r>
              <w:r w:rsidRPr="00651B44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.</w:t>
              </w:r>
              <w:r w:rsidRPr="00651B44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ru</w:t>
              </w:r>
            </w:hyperlink>
            <w:r w:rsidRPr="00651B44">
              <w:rPr>
                <w:rFonts w:ascii="Times New Roman" w:eastAsiaTheme="minorHAnsi" w:hAnsi="Times New Roman" w:cs="Times New Roman"/>
              </w:rPr>
              <w:t xml:space="preserve"> с обязательной подписью фамилии и имени учащегося)</w:t>
            </w:r>
            <w:r w:rsidRPr="00651B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или на </w:t>
            </w:r>
            <w:r w:rsidRPr="00651B44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97CEB" w:rsidRPr="00651B44" w:rsidRDefault="00597CEB" w:rsidP="00651B4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651B44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8</w:t>
            </w:r>
            <w:r w:rsidRPr="00651B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651B44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(960)</w:t>
            </w:r>
            <w:r w:rsidRPr="00651B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651B44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597CEB" w:rsidRPr="00651B44" w:rsidRDefault="00597CEB" w:rsidP="00651B44">
            <w:pPr>
              <w:pStyle w:val="a3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597CEB" w:rsidRPr="00651B44" w:rsidRDefault="00597CEB" w:rsidP="00651B44">
            <w:pPr>
              <w:pStyle w:val="a3"/>
              <w:jc w:val="center"/>
              <w:rPr>
                <w:rFonts w:ascii="Times New Roman" w:eastAsiaTheme="minorHAnsi" w:hAnsi="Times New Roman" w:cs="Times New Roman"/>
              </w:rPr>
            </w:pPr>
            <w:r w:rsidRPr="00651B44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597CEB" w:rsidRPr="00651B44" w:rsidRDefault="00597CEB" w:rsidP="00651B44">
            <w:pPr>
              <w:pStyle w:val="a3"/>
              <w:jc w:val="center"/>
              <w:rPr>
                <w:rFonts w:ascii="Times New Roman" w:eastAsiaTheme="minorHAnsi" w:hAnsi="Times New Roman" w:cs="Times New Roman"/>
              </w:rPr>
            </w:pPr>
            <w:r w:rsidRPr="00651B44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597CEB" w:rsidRPr="00651B44" w:rsidRDefault="00597CEB" w:rsidP="00651B44">
            <w:pPr>
              <w:pStyle w:val="a3"/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651B44">
              <w:rPr>
                <w:rFonts w:ascii="Times New Roman" w:eastAsiaTheme="minorHAnsi" w:hAnsi="Times New Roman" w:cs="Times New Roman"/>
                <w:b/>
              </w:rPr>
              <w:t xml:space="preserve">17.05 </w:t>
            </w:r>
          </w:p>
        </w:tc>
      </w:tr>
    </w:tbl>
    <w:p w:rsidR="00E52EF0" w:rsidRDefault="00E52E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2EF0" w:rsidRDefault="00E52E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2EF0" w:rsidRDefault="00E52E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E52EF0" w:rsidSect="00E52EF0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hideGrammaticalErrors/>
  <w:proofState w:spelling="clean" w:grammar="clean"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EF0"/>
    <w:rsid w:val="00597CEB"/>
    <w:rsid w:val="00651B44"/>
    <w:rsid w:val="00E5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EF0"/>
    <w:rPr>
      <w:sz w:val="22"/>
      <w:szCs w:val="22"/>
      <w:lang w:eastAsia="en-US"/>
    </w:rPr>
  </w:style>
  <w:style w:type="table" w:styleId="a4">
    <w:name w:val="Table Grid"/>
    <w:basedOn w:val="a1"/>
    <w:rsid w:val="00E52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97C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mkovaya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2020-04-07T09:43:00Z</dcterms:created>
  <dcterms:modified xsi:type="dcterms:W3CDTF">2020-05-11T06:12:00Z</dcterms:modified>
  <cp:version>0900.0000.01</cp:version>
</cp:coreProperties>
</file>