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F7" w:rsidRDefault="00250E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10 классе по  элективному курсу</w:t>
      </w:r>
    </w:p>
    <w:p w:rsidR="00BB77F7" w:rsidRDefault="00250E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«ФИНАНСОВАЯ ГРАМОТНОСТЬ»</w:t>
      </w:r>
    </w:p>
    <w:p w:rsidR="00BB77F7" w:rsidRDefault="00250E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BB77F7" w:rsidRDefault="00250E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7F7" w:rsidRDefault="00BB77F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250E83" w:rsidRPr="00250E83" w:rsidTr="00250E83">
        <w:tc>
          <w:tcPr>
            <w:tcW w:w="851" w:type="dxa"/>
          </w:tcPr>
          <w:p w:rsidR="00BB77F7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BB77F7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BB77F7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BB77F7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BB77F7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BB77F7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250E83" w:rsidRPr="00250E83" w:rsidTr="00250E83">
        <w:tc>
          <w:tcPr>
            <w:tcW w:w="851" w:type="dxa"/>
          </w:tcPr>
          <w:p w:rsidR="00250E83" w:rsidRPr="00250E83" w:rsidRDefault="00250E83" w:rsidP="00250E83">
            <w:pPr>
              <w:pStyle w:val="a5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>13.05.</w:t>
            </w:r>
          </w:p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50E83" w:rsidRPr="00250E83" w:rsidRDefault="00250E83" w:rsidP="00250E83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 xml:space="preserve">  Если нанесён ущерб третьим лицам.</w:t>
            </w:r>
          </w:p>
        </w:tc>
        <w:tc>
          <w:tcPr>
            <w:tcW w:w="4345" w:type="dxa"/>
          </w:tcPr>
          <w:p w:rsidR="00250E83" w:rsidRPr="00250E83" w:rsidRDefault="00250E83" w:rsidP="00250E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50E83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50E83" w:rsidRPr="00250E83" w:rsidRDefault="00250E83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 xml:space="preserve"> Электронная версия учебника «Финансовая грамотность» 10-11 классы ссылка: </w:t>
            </w:r>
            <w:hyperlink r:id="rId4" w:history="1">
              <w:r w:rsidRPr="00250E83">
                <w:rPr>
                  <w:rStyle w:val="a4"/>
                  <w:rFonts w:ascii="Times New Roman" w:eastAsiaTheme="minorHAnsi" w:hAnsi="Times New Roman" w:cs="Times New Roman"/>
                </w:rPr>
                <w:t>https://fmc.hse.ru/10-11forms</w:t>
              </w:r>
            </w:hyperlink>
            <w:r w:rsidRPr="00250E83">
              <w:rPr>
                <w:rFonts w:ascii="Times New Roman" w:eastAsiaTheme="minorHAnsi" w:hAnsi="Times New Roman" w:cs="Times New Roman"/>
              </w:rPr>
              <w:t xml:space="preserve"> (можно скачать)</w:t>
            </w:r>
          </w:p>
          <w:p w:rsidR="00250E83" w:rsidRPr="00250E83" w:rsidRDefault="00250E83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>Прочитать занятие 18 с. 213-218</w:t>
            </w:r>
          </w:p>
          <w:p w:rsidR="00250E83" w:rsidRPr="00250E83" w:rsidRDefault="00250E83" w:rsidP="00250E83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250E83" w:rsidRPr="00250E83" w:rsidRDefault="00250E83" w:rsidP="00250E83">
            <w:pPr>
              <w:pStyle w:val="a5"/>
              <w:jc w:val="both"/>
              <w:rPr>
                <w:rFonts w:ascii="Times New Roman" w:eastAsiaTheme="minorHAnsi" w:hAnsi="Times New Roman" w:cs="Times New Roman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 xml:space="preserve">  Выполнить устно  задание 1 с.219</w:t>
            </w:r>
          </w:p>
          <w:p w:rsidR="00250E83" w:rsidRPr="00250E83" w:rsidRDefault="00250E83" w:rsidP="00250E83">
            <w:pPr>
              <w:pStyle w:val="a5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50E83" w:rsidRPr="00250E83" w:rsidRDefault="00250E83" w:rsidP="00250E83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50E83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250E83" w:rsidRPr="00250E83" w:rsidRDefault="00250E83" w:rsidP="00250E83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250E83">
                <w:rPr>
                  <w:rStyle w:val="a4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50E83">
                <w:rPr>
                  <w:rStyle w:val="a4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50E83">
                <w:rPr>
                  <w:rStyle w:val="a4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50E83">
                <w:rPr>
                  <w:rStyle w:val="a4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50E83">
                <w:rPr>
                  <w:rStyle w:val="a4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50E83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50E8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  <w:r w:rsidRPr="00250E83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50E83" w:rsidRPr="00250E83" w:rsidRDefault="00250E83" w:rsidP="00250E83">
            <w:pPr>
              <w:pStyle w:val="a5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250E83">
              <w:rPr>
                <w:rFonts w:ascii="Times New Roman" w:eastAsiaTheme="minorHAnsi" w:hAnsi="Times New Roman" w:cs="Times New Roman"/>
                <w:b/>
              </w:rPr>
              <w:t>17.05</w:t>
            </w:r>
          </w:p>
        </w:tc>
      </w:tr>
    </w:tbl>
    <w:p w:rsidR="00BB77F7" w:rsidRDefault="00BB77F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B77F7" w:rsidRDefault="00BB77F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B77F7" w:rsidRDefault="00BB77F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BB77F7" w:rsidSect="00BB77F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F7"/>
    <w:rsid w:val="00250E83"/>
    <w:rsid w:val="00BB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77F7"/>
    <w:rPr>
      <w:color w:val="0000FF"/>
      <w:u w:val="single"/>
    </w:rPr>
  </w:style>
  <w:style w:type="paragraph" w:styleId="a5">
    <w:name w:val="No Spacing"/>
    <w:uiPriority w:val="1"/>
    <w:qFormat/>
    <w:rsid w:val="00BB77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https://fmc.hse.ru/10-11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Manager/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2020-05-11T06:44:00Z</dcterms:modified>
  <cp:version>0900.0000.01</cp:version>
</cp:coreProperties>
</file>