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8D2" w:rsidRPr="00DC70CF" w:rsidRDefault="005238D2" w:rsidP="00523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C70CF">
        <w:rPr>
          <w:rFonts w:ascii="Times New Roman" w:hAnsi="Times New Roman" w:cs="Times New Roman"/>
          <w:b/>
          <w:sz w:val="28"/>
        </w:rPr>
        <w:t>Прохождение программы по предмету</w:t>
      </w:r>
    </w:p>
    <w:p w:rsidR="005238D2" w:rsidRPr="00DC70CF" w:rsidRDefault="005238D2" w:rsidP="00523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C70CF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Литература</w:t>
      </w:r>
      <w:r w:rsidRPr="00DC70CF">
        <w:rPr>
          <w:rFonts w:ascii="Times New Roman" w:hAnsi="Times New Roman" w:cs="Times New Roman"/>
          <w:b/>
          <w:sz w:val="28"/>
        </w:rPr>
        <w:t>»</w:t>
      </w:r>
    </w:p>
    <w:p w:rsidR="005238D2" w:rsidRPr="00DC70CF" w:rsidRDefault="005238D2" w:rsidP="00523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C70CF">
        <w:rPr>
          <w:rFonts w:ascii="Times New Roman" w:hAnsi="Times New Roman" w:cs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5238D2" w:rsidRDefault="005238D2" w:rsidP="005238D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Pr="00DC70CF">
        <w:rPr>
          <w:rFonts w:ascii="Times New Roman" w:hAnsi="Times New Roman" w:cs="Times New Roman"/>
          <w:sz w:val="28"/>
        </w:rPr>
        <w:t xml:space="preserve"> класс</w:t>
      </w:r>
    </w:p>
    <w:p w:rsidR="005238D2" w:rsidRDefault="005238D2" w:rsidP="005238D2">
      <w:pPr>
        <w:spacing w:after="0" w:line="240" w:lineRule="exact"/>
        <w:jc w:val="center"/>
        <w:rPr>
          <w:rFonts w:ascii="Times New Roman" w:hAnsi="Times New Roman" w:cs="Times New Roman"/>
          <w:sz w:val="28"/>
        </w:rPr>
      </w:pPr>
    </w:p>
    <w:p w:rsidR="005238D2" w:rsidRDefault="005238D2" w:rsidP="005238D2">
      <w:pPr>
        <w:spacing w:after="0" w:line="240" w:lineRule="exact"/>
        <w:rPr>
          <w:rFonts w:ascii="Times New Roman" w:hAnsi="Times New Roman" w:cs="Times New Roman"/>
          <w:sz w:val="28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2337"/>
        <w:gridCol w:w="2098"/>
        <w:gridCol w:w="2993"/>
        <w:gridCol w:w="1586"/>
      </w:tblGrid>
      <w:tr w:rsidR="005238D2" w:rsidTr="007674B4">
        <w:tc>
          <w:tcPr>
            <w:tcW w:w="993" w:type="dxa"/>
          </w:tcPr>
          <w:p w:rsidR="005238D2" w:rsidRDefault="005238D2" w:rsidP="007674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3119" w:type="dxa"/>
          </w:tcPr>
          <w:p w:rsidR="005238D2" w:rsidRDefault="005238D2" w:rsidP="007674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2415" w:type="dxa"/>
          </w:tcPr>
          <w:p w:rsidR="005238D2" w:rsidRDefault="005238D2" w:rsidP="007674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Рекомендации,</w:t>
            </w:r>
          </w:p>
          <w:p w:rsidR="005238D2" w:rsidRDefault="005238D2" w:rsidP="007674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задание</w:t>
            </w:r>
          </w:p>
        </w:tc>
        <w:tc>
          <w:tcPr>
            <w:tcW w:w="1979" w:type="dxa"/>
          </w:tcPr>
          <w:p w:rsidR="005238D2" w:rsidRDefault="005238D2" w:rsidP="007674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Форма отчёта</w:t>
            </w:r>
          </w:p>
        </w:tc>
        <w:tc>
          <w:tcPr>
            <w:tcW w:w="1984" w:type="dxa"/>
          </w:tcPr>
          <w:p w:rsidR="005238D2" w:rsidRDefault="005238D2" w:rsidP="007674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 сдачи работы</w:t>
            </w:r>
          </w:p>
        </w:tc>
      </w:tr>
      <w:tr w:rsidR="005238D2" w:rsidTr="007674B4">
        <w:tc>
          <w:tcPr>
            <w:tcW w:w="993" w:type="dxa"/>
          </w:tcPr>
          <w:p w:rsidR="005238D2" w:rsidRDefault="005238D2" w:rsidP="007674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13.04.2020</w:t>
            </w:r>
          </w:p>
        </w:tc>
        <w:tc>
          <w:tcPr>
            <w:tcW w:w="3119" w:type="dxa"/>
          </w:tcPr>
          <w:p w:rsidR="00404584" w:rsidRDefault="005238D2" w:rsidP="007674B4">
            <w:pPr>
              <w:rPr>
                <w:rFonts w:ascii="Times New Roman" w:hAnsi="Times New Roman" w:cs="Times New Roman"/>
                <w:sz w:val="28"/>
              </w:rPr>
            </w:pPr>
            <w:r w:rsidRPr="005238D2">
              <w:rPr>
                <w:rFonts w:ascii="Times New Roman" w:hAnsi="Times New Roman" w:cs="Times New Roman"/>
                <w:sz w:val="28"/>
              </w:rPr>
              <w:t>Героизм, патриоти</w:t>
            </w:r>
            <w:r>
              <w:rPr>
                <w:rFonts w:ascii="Times New Roman" w:hAnsi="Times New Roman" w:cs="Times New Roman"/>
                <w:sz w:val="28"/>
              </w:rPr>
              <w:t>зм,   грозных лет войны в стихо</w:t>
            </w:r>
            <w:r w:rsidRPr="005238D2">
              <w:rPr>
                <w:rFonts w:ascii="Times New Roman" w:hAnsi="Times New Roman" w:cs="Times New Roman"/>
                <w:sz w:val="28"/>
              </w:rPr>
              <w:t>творениях поэтов — участников войны.</w:t>
            </w:r>
          </w:p>
          <w:p w:rsidR="005238D2" w:rsidRPr="00404584" w:rsidRDefault="00404584" w:rsidP="00404584">
            <w:pPr>
              <w:rPr>
                <w:rFonts w:ascii="Times New Roman" w:hAnsi="Times New Roman" w:cs="Times New Roman"/>
                <w:sz w:val="28"/>
              </w:rPr>
            </w:pPr>
            <w:r w:rsidRPr="00830F69">
              <w:rPr>
                <w:rFonts w:ascii="Times New Roman" w:hAnsi="Times New Roman"/>
                <w:sz w:val="28"/>
              </w:rPr>
              <w:t>Ф.А. Абрамов.</w:t>
            </w:r>
            <w:r>
              <w:rPr>
                <w:rFonts w:ascii="Times New Roman" w:hAnsi="Times New Roman"/>
                <w:sz w:val="28"/>
              </w:rPr>
              <w:t xml:space="preserve"> «О чё</w:t>
            </w:r>
            <w:r w:rsidRPr="00830F69">
              <w:rPr>
                <w:rFonts w:ascii="Times New Roman" w:hAnsi="Times New Roman"/>
                <w:sz w:val="28"/>
              </w:rPr>
              <w:t xml:space="preserve">м плачут лошади».  </w:t>
            </w:r>
          </w:p>
        </w:tc>
        <w:tc>
          <w:tcPr>
            <w:tcW w:w="2415" w:type="dxa"/>
          </w:tcPr>
          <w:p w:rsidR="005238D2" w:rsidRDefault="00404584" w:rsidP="007674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Стр. 155-17</w:t>
            </w:r>
            <w:r w:rsidR="005238D2">
              <w:rPr>
                <w:rFonts w:ascii="Times New Roman" w:hAnsi="Times New Roman" w:cs="Times New Roman"/>
                <w:sz w:val="28"/>
              </w:rPr>
              <w:t xml:space="preserve">2 прочитать. </w:t>
            </w:r>
          </w:p>
          <w:p w:rsidR="005238D2" w:rsidRDefault="00404584" w:rsidP="007674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5238D2">
              <w:rPr>
                <w:rFonts w:ascii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</w:rPr>
              <w:t xml:space="preserve">Напишите </w:t>
            </w:r>
            <w:r w:rsidR="007674B4">
              <w:rPr>
                <w:rFonts w:ascii="Times New Roman" w:hAnsi="Times New Roman" w:cs="Times New Roman"/>
                <w:sz w:val="28"/>
              </w:rPr>
              <w:t xml:space="preserve"> ответ на вопрос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r w:rsidR="00BC1E2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674B4">
              <w:rPr>
                <w:rFonts w:ascii="Times New Roman" w:hAnsi="Times New Roman" w:cs="Times New Roman"/>
                <w:sz w:val="28"/>
              </w:rPr>
              <w:t>«Как вы думаете, чем помогала людям поэзия и проза на фро</w:t>
            </w:r>
            <w:r w:rsidR="00FF47DA">
              <w:rPr>
                <w:rFonts w:ascii="Times New Roman" w:hAnsi="Times New Roman" w:cs="Times New Roman"/>
                <w:sz w:val="28"/>
              </w:rPr>
              <w:t xml:space="preserve">нте и в тылу?». </w:t>
            </w:r>
          </w:p>
          <w:p w:rsidR="00404584" w:rsidRPr="00404584" w:rsidRDefault="00404584" w:rsidP="00404584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3) </w:t>
            </w:r>
            <w:r w:rsidRPr="00404584">
              <w:rPr>
                <w:rFonts w:ascii="Times New Roman" w:eastAsia="Calibri" w:hAnsi="Times New Roman" w:cs="Times New Roman"/>
                <w:sz w:val="28"/>
              </w:rPr>
              <w:t xml:space="preserve"> Вопросы             на стр. 172            под № 1-2  и          № 2-3 на             </w:t>
            </w:r>
            <w:r>
              <w:rPr>
                <w:rFonts w:ascii="Times New Roman" w:eastAsia="Calibri" w:hAnsi="Times New Roman" w:cs="Times New Roman"/>
                <w:sz w:val="28"/>
              </w:rPr>
              <w:t>стр. 173.</w:t>
            </w:r>
          </w:p>
          <w:p w:rsidR="00404584" w:rsidRDefault="00404584" w:rsidP="007674B4">
            <w:pPr>
              <w:rPr>
                <w:rFonts w:ascii="Times New Roman" w:hAnsi="Times New Roman" w:cs="Times New Roman"/>
                <w:sz w:val="28"/>
              </w:rPr>
            </w:pPr>
          </w:p>
          <w:p w:rsidR="005238D2" w:rsidRPr="009A3025" w:rsidRDefault="005238D2" w:rsidP="007674B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9" w:type="dxa"/>
          </w:tcPr>
          <w:p w:rsidR="005238D2" w:rsidRPr="006E1C06" w:rsidRDefault="005238D2" w:rsidP="007674B4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 тетради на 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</w:p>
          <w:p w:rsidR="005238D2" w:rsidRPr="00D03164" w:rsidRDefault="005238D2" w:rsidP="007674B4">
            <w:pPr>
              <w:rPr>
                <w:rFonts w:ascii="Times New Roman" w:hAnsi="Times New Roman" w:cs="Times New Roman"/>
                <w:sz w:val="28"/>
              </w:rPr>
            </w:pPr>
            <w:r w:rsidRPr="00D03164">
              <w:rPr>
                <w:rFonts w:ascii="Times New Roman" w:hAnsi="Times New Roman" w:cs="Times New Roman"/>
                <w:sz w:val="28"/>
              </w:rPr>
              <w:t xml:space="preserve">8-918 342-90-61 </w:t>
            </w:r>
            <w:r>
              <w:rPr>
                <w:rFonts w:ascii="Times New Roman" w:hAnsi="Times New Roman" w:cs="Times New Roman"/>
                <w:sz w:val="28"/>
              </w:rPr>
              <w:t>или на электронку</w:t>
            </w:r>
          </w:p>
          <w:p w:rsidR="005238D2" w:rsidRPr="00D03164" w:rsidRDefault="00404584" w:rsidP="007674B4">
            <w:pPr>
              <w:rPr>
                <w:rFonts w:ascii="Times New Roman" w:hAnsi="Times New Roman" w:cs="Times New Roman"/>
                <w:sz w:val="28"/>
              </w:rPr>
            </w:pPr>
            <w:hyperlink r:id="rId5" w:history="1">
              <w:r w:rsidR="005238D2" w:rsidRPr="00603C55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ryabczewa</w:t>
              </w:r>
              <w:r w:rsidR="005238D2" w:rsidRPr="00603C55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="005238D2" w:rsidRPr="00603C55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o</w:t>
              </w:r>
              <w:r w:rsidR="005238D2" w:rsidRPr="00603C55">
                <w:rPr>
                  <w:rStyle w:val="a4"/>
                  <w:rFonts w:ascii="Times New Roman" w:hAnsi="Times New Roman" w:cs="Times New Roman"/>
                  <w:sz w:val="28"/>
                </w:rPr>
                <w:t>@</w:t>
              </w:r>
              <w:r w:rsidR="005238D2" w:rsidRPr="00603C55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yandex</w:t>
              </w:r>
              <w:r w:rsidR="005238D2" w:rsidRPr="00603C55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proofErr w:type="spellStart"/>
              <w:r w:rsidR="005238D2" w:rsidRPr="00603C55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ru</w:t>
              </w:r>
              <w:proofErr w:type="spellEnd"/>
            </w:hyperlink>
            <w:r w:rsidR="005238D2" w:rsidRPr="006E1C0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5238D2" w:rsidRDefault="005238D2" w:rsidP="007674B4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5238D2" w:rsidRDefault="005238D2" w:rsidP="007674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14.04.2020</w:t>
            </w:r>
          </w:p>
        </w:tc>
      </w:tr>
    </w:tbl>
    <w:p w:rsidR="005846A0" w:rsidRDefault="005846A0"/>
    <w:sectPr w:rsidR="00584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8F"/>
    <w:rsid w:val="00404584"/>
    <w:rsid w:val="005238D2"/>
    <w:rsid w:val="005846A0"/>
    <w:rsid w:val="00682A8F"/>
    <w:rsid w:val="007674B4"/>
    <w:rsid w:val="00BA268F"/>
    <w:rsid w:val="00BC1E25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238D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238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238D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23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yabczewa.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2020-04-12T09:54:00Z</dcterms:created>
  <dcterms:modified xsi:type="dcterms:W3CDTF">2020-05-28T17:35:00Z</dcterms:modified>
</cp:coreProperties>
</file>