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64" w:rsidRPr="00DC70CF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Прохождение программы по предмету</w:t>
      </w:r>
    </w:p>
    <w:p w:rsidR="00066964" w:rsidRPr="00DB0244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B0244">
        <w:rPr>
          <w:rFonts w:ascii="Times New Roman" w:hAnsi="Times New Roman" w:cs="Times New Roman"/>
          <w:b/>
          <w:color w:val="FF0000"/>
          <w:sz w:val="28"/>
        </w:rPr>
        <w:t>«Русский язык»</w:t>
      </w:r>
    </w:p>
    <w:p w:rsidR="00066964" w:rsidRPr="00DC70CF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DF5CAC" w:rsidRDefault="00066964" w:rsidP="00A037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DB0244">
        <w:rPr>
          <w:rFonts w:ascii="Times New Roman" w:hAnsi="Times New Roman" w:cs="Times New Roman"/>
          <w:color w:val="FF0000"/>
          <w:sz w:val="28"/>
          <w:lang w:val="en-US"/>
        </w:rPr>
        <w:t>11</w:t>
      </w:r>
      <w:r w:rsidRPr="00DB0244">
        <w:rPr>
          <w:rFonts w:ascii="Times New Roman" w:hAnsi="Times New Roman" w:cs="Times New Roman"/>
          <w:color w:val="FF0000"/>
          <w:sz w:val="28"/>
        </w:rPr>
        <w:t xml:space="preserve"> класс</w:t>
      </w:r>
    </w:p>
    <w:p w:rsidR="00A0372C" w:rsidRPr="00A0372C" w:rsidRDefault="00A0372C" w:rsidP="00A037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1968"/>
        <w:gridCol w:w="2451"/>
        <w:gridCol w:w="2993"/>
        <w:gridCol w:w="1602"/>
      </w:tblGrid>
      <w:tr w:rsidR="00A55341" w:rsidTr="00A55341">
        <w:tc>
          <w:tcPr>
            <w:tcW w:w="1476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68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451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2993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602" w:type="dxa"/>
          </w:tcPr>
          <w:p w:rsidR="00DF5CAC" w:rsidRDefault="00DF5CAC" w:rsidP="00224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A55341" w:rsidTr="00A55341">
        <w:tc>
          <w:tcPr>
            <w:tcW w:w="1476" w:type="dxa"/>
          </w:tcPr>
          <w:p w:rsidR="00DF5CAC" w:rsidRDefault="00A55341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</w:t>
            </w:r>
            <w:r w:rsidR="00DF5CAC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1968" w:type="dxa"/>
          </w:tcPr>
          <w:p w:rsidR="00945558" w:rsidRDefault="00A55341" w:rsidP="00B82D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тестовая работа в формате ЕГЭ.</w:t>
            </w:r>
          </w:p>
        </w:tc>
        <w:tc>
          <w:tcPr>
            <w:tcW w:w="2451" w:type="dxa"/>
          </w:tcPr>
          <w:p w:rsidR="00A55341" w:rsidRPr="00A55341" w:rsidRDefault="00A55341" w:rsidP="00A55341">
            <w:pPr>
              <w:pStyle w:val="a5"/>
              <w:ind w:left="30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</w:pPr>
            <w:r w:rsidRPr="00A55341"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  <w:t>Обязательно всем!</w:t>
            </w:r>
          </w:p>
          <w:p w:rsidR="00DF5CAC" w:rsidRDefault="00A55341" w:rsidP="00A55341">
            <w:pPr>
              <w:pStyle w:val="a5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проверочную тестовую работу.</w:t>
            </w:r>
          </w:p>
          <w:p w:rsidR="00A55341" w:rsidRPr="00041436" w:rsidRDefault="00A55341" w:rsidP="00A55341">
            <w:pPr>
              <w:pStyle w:val="a5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(См. </w:t>
            </w:r>
            <w:r w:rsidRPr="00A55341">
              <w:rPr>
                <w:rFonts w:ascii="Times New Roman" w:hAnsi="Times New Roman" w:cs="Times New Roman"/>
                <w:color w:val="002060"/>
                <w:sz w:val="28"/>
              </w:rPr>
              <w:t>Приложение.)</w:t>
            </w:r>
          </w:p>
        </w:tc>
        <w:tc>
          <w:tcPr>
            <w:tcW w:w="2993" w:type="dxa"/>
          </w:tcPr>
          <w:p w:rsidR="008C7284" w:rsidRPr="008C7284" w:rsidRDefault="008C7284" w:rsidP="008C7284">
            <w:pPr>
              <w:rPr>
                <w:rFonts w:ascii="Times New Roman" w:eastAsia="Calibri" w:hAnsi="Times New Roman" w:cs="Times New Roman"/>
                <w:color w:val="002060"/>
                <w:sz w:val="28"/>
              </w:rPr>
            </w:pPr>
            <w:proofErr w:type="gramStart"/>
            <w:r w:rsidRPr="008C7284">
              <w:rPr>
                <w:rFonts w:ascii="Times New Roman" w:eastAsia="Calibri" w:hAnsi="Times New Roman" w:cs="Times New Roman"/>
                <w:sz w:val="28"/>
              </w:rPr>
              <w:t>Фото работы</w:t>
            </w:r>
            <w:proofErr w:type="gramEnd"/>
            <w:r w:rsidRPr="008C7284">
              <w:rPr>
                <w:rFonts w:ascii="Times New Roman" w:eastAsia="Calibri" w:hAnsi="Times New Roman" w:cs="Times New Roman"/>
                <w:sz w:val="28"/>
              </w:rPr>
              <w:t xml:space="preserve"> в тетради на  </w:t>
            </w:r>
            <w:r w:rsidRPr="008C7284">
              <w:rPr>
                <w:rFonts w:ascii="Times New Roman" w:eastAsia="Calibri" w:hAnsi="Times New Roman" w:cs="Times New Roman"/>
                <w:color w:val="002060"/>
                <w:sz w:val="28"/>
                <w:lang w:val="en-US"/>
              </w:rPr>
              <w:t>WhatsApp</w:t>
            </w:r>
          </w:p>
          <w:p w:rsidR="008C7284" w:rsidRPr="008C7284" w:rsidRDefault="008C7284" w:rsidP="008C7284">
            <w:pPr>
              <w:rPr>
                <w:rFonts w:ascii="Times New Roman" w:eastAsia="Calibri" w:hAnsi="Times New Roman" w:cs="Times New Roman"/>
                <w:sz w:val="28"/>
              </w:rPr>
            </w:pPr>
            <w:r w:rsidRPr="008C7284">
              <w:rPr>
                <w:rFonts w:ascii="Times New Roman" w:eastAsia="Calibri" w:hAnsi="Times New Roman" w:cs="Times New Roman"/>
                <w:color w:val="002060"/>
                <w:sz w:val="28"/>
              </w:rPr>
              <w:t xml:space="preserve">8-918 342-90-61 </w:t>
            </w:r>
            <w:r w:rsidRPr="008C7284">
              <w:rPr>
                <w:rFonts w:ascii="Times New Roman" w:eastAsia="Calibri" w:hAnsi="Times New Roman" w:cs="Times New Roman"/>
                <w:sz w:val="28"/>
              </w:rPr>
              <w:t>или на электронку</w:t>
            </w:r>
          </w:p>
          <w:p w:rsidR="008C7284" w:rsidRPr="008C7284" w:rsidRDefault="0084565A" w:rsidP="008C7284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8" w:history="1">
              <w:r w:rsidR="008C7284" w:rsidRPr="008C7284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ryabczewa</w:t>
              </w:r>
              <w:r w:rsidR="008C7284" w:rsidRPr="008C7284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="008C7284" w:rsidRPr="008C7284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o</w:t>
              </w:r>
              <w:r w:rsidR="008C7284" w:rsidRPr="008C7284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@</w:t>
              </w:r>
              <w:r w:rsidR="008C7284" w:rsidRPr="008C7284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yandex</w:t>
              </w:r>
              <w:r w:rsidR="008C7284" w:rsidRPr="008C7284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="008C7284" w:rsidRPr="008C7284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ru</w:t>
              </w:r>
            </w:hyperlink>
            <w:r w:rsidR="008C7284" w:rsidRPr="008C728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DF5CAC" w:rsidRDefault="00DF5CAC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02" w:type="dxa"/>
          </w:tcPr>
          <w:p w:rsidR="00DF5CAC" w:rsidRDefault="00E73E20" w:rsidP="00DF5C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A55341">
              <w:rPr>
                <w:rFonts w:ascii="Times New Roman" w:hAnsi="Times New Roman" w:cs="Times New Roman"/>
                <w:sz w:val="28"/>
              </w:rPr>
              <w:t>.06</w:t>
            </w:r>
            <w:r w:rsidR="008C7284">
              <w:rPr>
                <w:rFonts w:ascii="Times New Roman" w:hAnsi="Times New Roman" w:cs="Times New Roman"/>
                <w:sz w:val="28"/>
              </w:rPr>
              <w:t>.2020</w:t>
            </w:r>
          </w:p>
        </w:tc>
      </w:tr>
    </w:tbl>
    <w:p w:rsidR="00A55341" w:rsidRDefault="00A55341" w:rsidP="00E33690">
      <w:pPr>
        <w:tabs>
          <w:tab w:val="left" w:pos="2415"/>
        </w:tabs>
        <w:rPr>
          <w:rFonts w:ascii="Times New Roman" w:hAnsi="Times New Roman" w:cs="Times New Roman"/>
          <w:color w:val="002060"/>
          <w:sz w:val="28"/>
        </w:rPr>
      </w:pPr>
    </w:p>
    <w:p w:rsidR="00E33690" w:rsidRDefault="00A55341" w:rsidP="00A55341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</w:rPr>
        <w:t>Приложение.</w:t>
      </w:r>
    </w:p>
    <w:p w:rsidR="007356A2" w:rsidRPr="007356A2" w:rsidRDefault="007356A2" w:rsidP="007356A2">
      <w:pPr>
        <w:pStyle w:val="10"/>
        <w:shd w:val="clear" w:color="auto" w:fill="auto"/>
        <w:spacing w:line="523" w:lineRule="exact"/>
        <w:ind w:left="60" w:firstLine="0"/>
        <w:jc w:val="center"/>
        <w:rPr>
          <w:rStyle w:val="13pt"/>
          <w:sz w:val="28"/>
          <w:szCs w:val="28"/>
        </w:rPr>
      </w:pPr>
      <w:r>
        <w:rPr>
          <w:rStyle w:val="13pt"/>
          <w:color w:val="FF0000"/>
          <w:sz w:val="28"/>
          <w:szCs w:val="28"/>
        </w:rPr>
        <w:t>Вариант 1</w:t>
      </w:r>
      <w:r w:rsidRPr="007356A2">
        <w:rPr>
          <w:rStyle w:val="13pt"/>
          <w:sz w:val="28"/>
          <w:szCs w:val="28"/>
        </w:rPr>
        <w:t xml:space="preserve"> </w:t>
      </w:r>
    </w:p>
    <w:p w:rsidR="007356A2" w:rsidRPr="007356A2" w:rsidRDefault="007356A2" w:rsidP="007356A2">
      <w:pPr>
        <w:pStyle w:val="10"/>
        <w:shd w:val="clear" w:color="auto" w:fill="auto"/>
        <w:spacing w:line="523" w:lineRule="exact"/>
        <w:ind w:left="60" w:firstLine="0"/>
        <w:jc w:val="center"/>
        <w:rPr>
          <w:sz w:val="28"/>
          <w:szCs w:val="28"/>
        </w:rPr>
      </w:pPr>
      <w:r w:rsidRPr="007356A2">
        <w:rPr>
          <w:rStyle w:val="13pt"/>
          <w:sz w:val="28"/>
          <w:szCs w:val="28"/>
        </w:rPr>
        <w:t>Часть 1</w:t>
      </w:r>
    </w:p>
    <w:p w:rsidR="007356A2" w:rsidRPr="007356A2" w:rsidRDefault="007356A2" w:rsidP="007356A2">
      <w:pPr>
        <w:pStyle w:val="20"/>
        <w:shd w:val="clear" w:color="auto" w:fill="auto"/>
        <w:spacing w:after="196"/>
        <w:ind w:left="40" w:right="40"/>
        <w:rPr>
          <w:sz w:val="28"/>
          <w:szCs w:val="28"/>
        </w:rPr>
      </w:pPr>
      <w:r w:rsidRPr="007356A2">
        <w:rPr>
          <w:b w:val="0"/>
          <w:i w:val="0"/>
          <w:color w:val="000000"/>
          <w:sz w:val="28"/>
          <w:szCs w:val="28"/>
        </w:rPr>
        <w:t>Ответами к заданиям 1—26 являются цифра (число) или слово (не</w:t>
      </w:r>
      <w:r w:rsidRPr="007356A2">
        <w:rPr>
          <w:b w:val="0"/>
          <w:i w:val="0"/>
          <w:color w:val="000000"/>
          <w:sz w:val="28"/>
          <w:szCs w:val="28"/>
        </w:rPr>
        <w:softHyphen/>
        <w:t>сколько слов), последовательность цифр (чисел). Запишите ответ в поле ответа в тексте работы</w:t>
      </w:r>
      <w:r w:rsidRPr="007356A2">
        <w:rPr>
          <w:color w:val="000000"/>
          <w:sz w:val="28"/>
          <w:szCs w:val="28"/>
        </w:rPr>
        <w:t>.</w:t>
      </w:r>
    </w:p>
    <w:p w:rsidR="007356A2" w:rsidRPr="007356A2" w:rsidRDefault="007356A2" w:rsidP="007356A2">
      <w:pPr>
        <w:pStyle w:val="20"/>
        <w:shd w:val="clear" w:color="auto" w:fill="auto"/>
        <w:spacing w:after="231" w:line="220" w:lineRule="exact"/>
        <w:ind w:left="60"/>
        <w:jc w:val="center"/>
        <w:rPr>
          <w:sz w:val="28"/>
          <w:szCs w:val="28"/>
        </w:rPr>
      </w:pPr>
      <w:r w:rsidRPr="007356A2">
        <w:rPr>
          <w:color w:val="000000"/>
          <w:sz w:val="28"/>
          <w:szCs w:val="28"/>
        </w:rPr>
        <w:t>Прочитайте текст и выполните задания 1—3.</w:t>
      </w:r>
    </w:p>
    <w:p w:rsidR="007356A2" w:rsidRPr="007356A2" w:rsidRDefault="007356A2" w:rsidP="007356A2">
      <w:pPr>
        <w:pStyle w:val="30"/>
        <w:shd w:val="clear" w:color="auto" w:fill="auto"/>
        <w:tabs>
          <w:tab w:val="left" w:pos="5171"/>
        </w:tabs>
        <w:spacing w:before="0" w:line="240" w:lineRule="auto"/>
        <w:ind w:left="40" w:right="40"/>
        <w:rPr>
          <w:sz w:val="28"/>
          <w:szCs w:val="28"/>
        </w:rPr>
      </w:pPr>
      <w:r w:rsidRPr="007356A2">
        <w:rPr>
          <w:i w:val="0"/>
          <w:color w:val="000000"/>
          <w:sz w:val="28"/>
          <w:szCs w:val="28"/>
        </w:rPr>
        <w:t>(1)Упоминания о море, сплошь покрытом ковром водорослей, встреча</w:t>
      </w:r>
      <w:r w:rsidRPr="007356A2">
        <w:rPr>
          <w:i w:val="0"/>
          <w:color w:val="000000"/>
          <w:sz w:val="28"/>
          <w:szCs w:val="28"/>
        </w:rPr>
        <w:softHyphen/>
        <w:t>ются у европейских географов</w:t>
      </w:r>
      <w:r w:rsidR="001365BC">
        <w:rPr>
          <w:i w:val="0"/>
          <w:color w:val="000000"/>
          <w:sz w:val="28"/>
          <w:szCs w:val="28"/>
        </w:rPr>
        <w:t>,</w:t>
      </w:r>
      <w:bookmarkStart w:id="0" w:name="_GoBack"/>
      <w:bookmarkEnd w:id="0"/>
      <w:r w:rsidRPr="007356A2">
        <w:rPr>
          <w:i w:val="0"/>
          <w:color w:val="000000"/>
          <w:sz w:val="28"/>
          <w:szCs w:val="28"/>
        </w:rPr>
        <w:t xml:space="preserve"> начиная с V века нашей эры. (2)Но на</w:t>
      </w:r>
      <w:r w:rsidRPr="007356A2">
        <w:rPr>
          <w:i w:val="0"/>
          <w:color w:val="000000"/>
          <w:sz w:val="28"/>
          <w:szCs w:val="28"/>
        </w:rPr>
        <w:softHyphen/>
        <w:t>стоящим открывателем Саргассова моря был всё</w:t>
      </w:r>
      <w:r>
        <w:rPr>
          <w:i w:val="0"/>
          <w:color w:val="000000"/>
          <w:sz w:val="28"/>
          <w:szCs w:val="28"/>
        </w:rPr>
        <w:t>-таки Христофор Колумб — во время</w:t>
      </w:r>
      <w:r w:rsidRPr="007356A2">
        <w:rPr>
          <w:i w:val="0"/>
          <w:color w:val="000000"/>
          <w:sz w:val="28"/>
          <w:szCs w:val="28"/>
        </w:rPr>
        <w:t xml:space="preserve"> первого путешествия через Атлантику корабли отважного генуэзца ока</w:t>
      </w:r>
      <w:r>
        <w:rPr>
          <w:i w:val="0"/>
          <w:color w:val="000000"/>
          <w:sz w:val="28"/>
          <w:szCs w:val="28"/>
        </w:rPr>
        <w:t>зались среди такой плотной массы</w:t>
      </w:r>
      <w:r w:rsidRPr="007356A2">
        <w:rPr>
          <w:i w:val="0"/>
          <w:color w:val="000000"/>
          <w:sz w:val="28"/>
          <w:szCs w:val="28"/>
        </w:rPr>
        <w:t xml:space="preserve"> водорослей, </w:t>
      </w:r>
      <w:r w:rsidRPr="007356A2">
        <w:rPr>
          <w:rStyle w:val="3FranklinGothicMedium"/>
          <w:i/>
          <w:iCs/>
          <w:sz w:val="28"/>
          <w:szCs w:val="28"/>
        </w:rPr>
        <w:t xml:space="preserve">&lt;... </w:t>
      </w:r>
      <w:r w:rsidRPr="007356A2">
        <w:rPr>
          <w:i w:val="0"/>
          <w:color w:val="000000"/>
          <w:sz w:val="28"/>
          <w:szCs w:val="28"/>
        </w:rPr>
        <w:t>&gt; несколько дней едва могли продвигаться. (З</w:t>
      </w:r>
      <w:proofErr w:type="gramStart"/>
      <w:r w:rsidRPr="007356A2">
        <w:rPr>
          <w:i w:val="0"/>
          <w:color w:val="000000"/>
          <w:sz w:val="28"/>
          <w:szCs w:val="28"/>
        </w:rPr>
        <w:t>)И</w:t>
      </w:r>
      <w:proofErr w:type="gramEnd"/>
      <w:r w:rsidRPr="007356A2">
        <w:rPr>
          <w:i w:val="0"/>
          <w:color w:val="000000"/>
          <w:sz w:val="28"/>
          <w:szCs w:val="28"/>
        </w:rPr>
        <w:t>менно тогда моря</w:t>
      </w:r>
      <w:r w:rsidRPr="007356A2">
        <w:rPr>
          <w:i w:val="0"/>
          <w:color w:val="000000"/>
          <w:sz w:val="28"/>
          <w:szCs w:val="28"/>
        </w:rPr>
        <w:softHyphen/>
        <w:t>ки-испанцы из команды Колумба дали название водорослям, а заодно и морю.</w:t>
      </w:r>
      <w:r w:rsidRPr="007356A2">
        <w:rPr>
          <w:i w:val="0"/>
          <w:color w:val="000000"/>
          <w:sz w:val="28"/>
          <w:szCs w:val="28"/>
        </w:rPr>
        <w:tab/>
      </w:r>
      <w:r w:rsidRPr="007356A2">
        <w:rPr>
          <w:color w:val="000000"/>
          <w:sz w:val="28"/>
          <w:szCs w:val="28"/>
        </w:rPr>
        <w:t>.</w:t>
      </w:r>
    </w:p>
    <w:p w:rsidR="007356A2" w:rsidRDefault="007356A2" w:rsidP="007356A2">
      <w:pPr>
        <w:pStyle w:val="10"/>
        <w:shd w:val="clear" w:color="auto" w:fill="auto"/>
        <w:spacing w:line="235" w:lineRule="exact"/>
        <w:ind w:left="560" w:right="40"/>
        <w:rPr>
          <w:color w:val="000000"/>
          <w:sz w:val="28"/>
          <w:szCs w:val="28"/>
        </w:rPr>
      </w:pPr>
      <w:r w:rsidRPr="00366696">
        <w:rPr>
          <w:b/>
          <w:color w:val="000000"/>
          <w:sz w:val="28"/>
          <w:szCs w:val="28"/>
        </w:rPr>
        <w:t>1.</w:t>
      </w:r>
      <w:r w:rsidRPr="007356A2">
        <w:rPr>
          <w:color w:val="000000"/>
          <w:sz w:val="28"/>
          <w:szCs w:val="28"/>
        </w:rPr>
        <w:t xml:space="preserve"> Укажите варианты ответов, в которых верно передана ПЛАВ</w:t>
      </w:r>
      <w:r w:rsidRPr="007356A2">
        <w:rPr>
          <w:color w:val="000000"/>
          <w:sz w:val="28"/>
          <w:szCs w:val="28"/>
        </w:rPr>
        <w:softHyphen/>
        <w:t>НАЯ информация, содержащаяся в тексте. Запишите номера этих предложений.</w:t>
      </w:r>
    </w:p>
    <w:p w:rsidR="00366696" w:rsidRPr="007356A2" w:rsidRDefault="00366696" w:rsidP="007356A2">
      <w:pPr>
        <w:pStyle w:val="10"/>
        <w:shd w:val="clear" w:color="auto" w:fill="auto"/>
        <w:spacing w:line="235" w:lineRule="exact"/>
        <w:ind w:left="560" w:right="40"/>
        <w:rPr>
          <w:sz w:val="28"/>
          <w:szCs w:val="28"/>
        </w:rPr>
      </w:pPr>
    </w:p>
    <w:p w:rsidR="00366696" w:rsidRPr="00366696" w:rsidRDefault="00366696" w:rsidP="00366696">
      <w:pPr>
        <w:widowControl w:val="0"/>
        <w:numPr>
          <w:ilvl w:val="0"/>
          <w:numId w:val="8"/>
        </w:numPr>
        <w:tabs>
          <w:tab w:val="left" w:pos="297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Саргассово море, известное с V века нашей эры, было откры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то Христофором Колумбом и было названо так моряками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 испанцами.</w:t>
      </w:r>
    </w:p>
    <w:p w:rsidR="00366696" w:rsidRPr="00366696" w:rsidRDefault="00366696" w:rsidP="00366696">
      <w:pPr>
        <w:widowControl w:val="0"/>
        <w:numPr>
          <w:ilvl w:val="0"/>
          <w:numId w:val="8"/>
        </w:numPr>
        <w:tabs>
          <w:tab w:val="left" w:pos="316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 время первого путешествия через Атлантику корабли Христофора Колумба оказались среди такой плотной массы водорос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лей, что несколько дней едва могл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продвигаться.</w:t>
      </w:r>
    </w:p>
    <w:p w:rsidR="00366696" w:rsidRPr="00366696" w:rsidRDefault="00366696" w:rsidP="00366696">
      <w:pPr>
        <w:widowControl w:val="0"/>
        <w:numPr>
          <w:ilvl w:val="0"/>
          <w:numId w:val="8"/>
        </w:numPr>
        <w:tabs>
          <w:tab w:val="left" w:pos="316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Моряки-испанцы из команды Колумба дали название водо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рослям, 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плошным ковром покрывающим море.</w:t>
      </w:r>
    </w:p>
    <w:p w:rsidR="00366696" w:rsidRPr="00366696" w:rsidRDefault="00366696" w:rsidP="00366696">
      <w:pPr>
        <w:widowControl w:val="0"/>
        <w:numPr>
          <w:ilvl w:val="0"/>
          <w:numId w:val="8"/>
        </w:numPr>
        <w:tabs>
          <w:tab w:val="left" w:pos="316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Упоминания о море, сплошь покрытом ковром водорослей, встречаются у европейских географов начиная с V века на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шей эры.</w:t>
      </w:r>
    </w:p>
    <w:p w:rsidR="00366696" w:rsidRPr="00366696" w:rsidRDefault="00366696" w:rsidP="00366696">
      <w:pPr>
        <w:widowControl w:val="0"/>
        <w:numPr>
          <w:ilvl w:val="0"/>
          <w:numId w:val="8"/>
        </w:numPr>
        <w:tabs>
          <w:tab w:val="left" w:pos="311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Испанские моряки во главе с Христофором Колумбом от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крыли Саргассово море, упоминание о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котором встречается с V века наш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ей эры, и дали ему название.</w:t>
      </w:r>
    </w:p>
    <w:p w:rsidR="00366696" w:rsidRPr="00366696" w:rsidRDefault="00366696" w:rsidP="00366696">
      <w:pPr>
        <w:widowControl w:val="0"/>
        <w:tabs>
          <w:tab w:val="left" w:pos="1804"/>
          <w:tab w:val="left" w:leader="underscore" w:pos="3196"/>
          <w:tab w:val="left" w:leader="underscore" w:pos="3906"/>
        </w:tabs>
        <w:spacing w:after="171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Ответ: ____________________________</w:t>
      </w:r>
    </w:p>
    <w:p w:rsidR="00366696" w:rsidRPr="00366696" w:rsidRDefault="00366696" w:rsidP="00366696">
      <w:pPr>
        <w:widowControl w:val="0"/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Самостоятельно подберите 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одчинительный союз, который долж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ен стоять на месте пропуска 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 втором (2) предложении текста.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Запишите этот союз.</w:t>
      </w:r>
    </w:p>
    <w:p w:rsidR="00366696" w:rsidRPr="00366696" w:rsidRDefault="00366696" w:rsidP="00366696">
      <w:pPr>
        <w:widowControl w:val="0"/>
        <w:tabs>
          <w:tab w:val="left" w:leader="underscore" w:pos="1329"/>
          <w:tab w:val="left" w:leader="underscore" w:pos="2553"/>
          <w:tab w:val="left" w:pos="3561"/>
          <w:tab w:val="left" w:leader="underscore" w:pos="4684"/>
        </w:tabs>
        <w:spacing w:after="9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________________</w:t>
      </w:r>
    </w:p>
    <w:p w:rsidR="00366696" w:rsidRPr="00366696" w:rsidRDefault="00366696" w:rsidP="00366696">
      <w:pPr>
        <w:widowControl w:val="0"/>
        <w:spacing w:after="0" w:line="240" w:lineRule="auto"/>
        <w:ind w:left="4500"/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66696" w:rsidRPr="00366696" w:rsidRDefault="00366696" w:rsidP="00366696">
      <w:pPr>
        <w:widowControl w:val="0"/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 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Прочитайте фрагмент словарной статьи, в которой приводятся значения слова МАССА. Определите значение, в котором это слово употреблено во втором (2) предложении текста. Выпи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шите цифру, соответствующую этому значению в приведённом фрагменте словарной статьи.</w:t>
      </w:r>
    </w:p>
    <w:p w:rsidR="00366696" w:rsidRPr="00366696" w:rsidRDefault="00366696" w:rsidP="00366696">
      <w:pPr>
        <w:widowControl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МАССА, </w:t>
      </w:r>
      <w:proofErr w:type="gramStart"/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-ы</w:t>
      </w:r>
      <w:proofErr w:type="gramEnd"/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ж.</w:t>
      </w:r>
    </w:p>
    <w:p w:rsidR="00366696" w:rsidRPr="00366696" w:rsidRDefault="00366696" w:rsidP="00366696">
      <w:pPr>
        <w:widowControl w:val="0"/>
        <w:numPr>
          <w:ilvl w:val="0"/>
          <w:numId w:val="9"/>
        </w:numPr>
        <w:tabs>
          <w:tab w:val="left" w:pos="306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Одна из основны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 физических характеристик материи, опре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деляющая её инертные и гравитационные свойства (спец</w:t>
      </w:r>
      <w:proofErr w:type="gramStart"/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.)., </w:t>
      </w:r>
      <w:proofErr w:type="gramEnd"/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Единица массы.</w:t>
      </w:r>
    </w:p>
    <w:p w:rsidR="00366696" w:rsidRPr="00366696" w:rsidRDefault="00366696" w:rsidP="00366696">
      <w:pPr>
        <w:widowControl w:val="0"/>
        <w:numPr>
          <w:ilvl w:val="0"/>
          <w:numId w:val="9"/>
        </w:numPr>
        <w:tabs>
          <w:tab w:val="left" w:pos="311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Тестообразное, бесформенное вещество, густая смесь. </w:t>
      </w:r>
      <w:proofErr w:type="gramStart"/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Дре</w:t>
      </w:r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softHyphen/>
        <w:t>весная</w:t>
      </w:r>
      <w:proofErr w:type="gramEnd"/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м.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(полуфабрикат для выделки бумаги). </w:t>
      </w:r>
      <w:proofErr w:type="gramStart"/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Расплавленная</w:t>
      </w:r>
      <w:proofErr w:type="gramEnd"/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м. чугуна. Сырковая </w:t>
      </w:r>
      <w:proofErr w:type="gramStart"/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м</w:t>
      </w:r>
      <w:proofErr w:type="gramEnd"/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.</w:t>
      </w:r>
    </w:p>
    <w:p w:rsidR="00366696" w:rsidRPr="00366696" w:rsidRDefault="00366696" w:rsidP="00366696">
      <w:pPr>
        <w:widowControl w:val="0"/>
        <w:numPr>
          <w:ilvl w:val="0"/>
          <w:numId w:val="9"/>
        </w:numPr>
        <w:tabs>
          <w:tab w:val="left" w:pos="316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Совокупность чего-н., а также что-н. </w:t>
      </w:r>
      <w:proofErr w:type="gramStart"/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большое</w:t>
      </w:r>
      <w:proofErr w:type="gramEnd"/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сосредото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ченное в одном месте. </w:t>
      </w:r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Воздушные массы. Тёмная м. здания.</w:t>
      </w:r>
    </w:p>
    <w:p w:rsidR="00366696" w:rsidRPr="00366696" w:rsidRDefault="00366696" w:rsidP="00366696">
      <w:pPr>
        <w:widowControl w:val="0"/>
        <w:numPr>
          <w:ilvl w:val="0"/>
          <w:numId w:val="9"/>
        </w:numPr>
        <w:tabs>
          <w:tab w:val="left" w:pos="316"/>
        </w:tabs>
        <w:spacing w:after="0" w:line="240" w:lineRule="auto"/>
        <w:ind w:left="100" w:right="100"/>
        <w:jc w:val="both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ед., кого (чего).</w:t>
      </w:r>
      <w:r w:rsidRPr="003666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Множество, большое количество кого-чего-н. (разг.). </w:t>
      </w:r>
      <w:r w:rsidRPr="0036669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М. народу. Тратить массу сил.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3666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5) </w:t>
      </w:r>
      <w:r w:rsidRPr="00366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мн.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слои трудящегося населения. Воля масс. Ото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рваться от масс (утратить связь с народом).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приведённых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слов допущена ошибка в по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становке ударения: </w:t>
      </w: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НЕВЕРНО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звук. Выпишите это слово.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зАгнутый</w:t>
      </w:r>
      <w:proofErr w:type="spellEnd"/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  <w:proofErr w:type="spellEnd"/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Искра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опломбировАть</w:t>
      </w:r>
      <w:proofErr w:type="spellEnd"/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вероиспове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</w:t>
      </w:r>
      <w:proofErr w:type="spellEnd"/>
    </w:p>
    <w:p w:rsid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из приведённых ниже предложений </w:t>
      </w: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НЕВЕРНО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треблено выделенное слово. </w:t>
      </w: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Исправьте лексическую ошибку, подобрав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выделенному слову пароним. Запишите подобранное  </w:t>
      </w: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слово.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полна была КОННЫХ отрядов.</w:t>
      </w:r>
    </w:p>
    <w:p w:rsid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своей нации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обязывает людей быть ПРИЗНАТЕЛЬ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к тем народам, влияние которых было полезно для неё. 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Паустовский добр к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етнему, тёплому дождю,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БОЛОТИСТЫМ трясинам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Мещёры, 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главным образом, конечно,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людям.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Наутро вспомнились лишь отдельные ОБРЫВКИ сна.</w:t>
      </w:r>
    </w:p>
    <w:p w:rsid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 о своём ПОЧТИТЕЛЬНОМ возрасте, он почувствовал себя вождём индейского племени, ставшего на тропу войны. 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__________________________________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Отредактируйте предложение: исправьте лексическую ошибку, </w:t>
      </w:r>
      <w:r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исключив лишнее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 Выпишите это слово.</w:t>
      </w:r>
    </w:p>
    <w:p w:rsidR="00366696" w:rsidRP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вузов на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омной области смогли в мае меся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посетить ярмарку профессий,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представляли также и мн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</w:t>
      </w: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городов и посёлков.</w:t>
      </w:r>
    </w:p>
    <w:p w:rsidR="00366696" w:rsidRDefault="00366696" w:rsidP="00366696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</w:p>
    <w:p w:rsidR="003F1A09" w:rsidRDefault="003F1A09" w:rsidP="003F1A09">
      <w:pPr>
        <w:widowControl w:val="0"/>
        <w:spacing w:after="0" w:line="240" w:lineRule="exact"/>
        <w:ind w:left="460" w:right="2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F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выделенных ниже слов допущена ошибка в образо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вании формы слова. </w:t>
      </w:r>
      <w:r w:rsidRPr="003F1A09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Исправьте 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ошибку и запишите слово пра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вильно.</w:t>
      </w:r>
    </w:p>
    <w:p w:rsidR="003F1A09" w:rsidRPr="003F1A09" w:rsidRDefault="003F1A09" w:rsidP="003F1A09">
      <w:pPr>
        <w:widowControl w:val="0"/>
        <w:spacing w:after="0" w:line="240" w:lineRule="exact"/>
        <w:ind w:left="460" w:right="2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A09" w:rsidRPr="003F1A09" w:rsidRDefault="003F1A09" w:rsidP="003F1A09">
      <w:pPr>
        <w:widowControl w:val="0"/>
        <w:spacing w:after="0" w:line="240" w:lineRule="auto"/>
        <w:ind w:left="460" w:right="4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ПОЛОЩЕТ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бельё</w:t>
      </w:r>
    </w:p>
    <w:p w:rsidR="003F1A09" w:rsidRPr="003F1A09" w:rsidRDefault="003F1A09" w:rsidP="003F1A09">
      <w:pPr>
        <w:widowControl w:val="0"/>
        <w:spacing w:after="0" w:line="240" w:lineRule="auto"/>
        <w:ind w:left="460" w:right="4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ТАБЕЛЮ </w:t>
      </w:r>
    </w:p>
    <w:p w:rsidR="003F1A09" w:rsidRPr="003F1A09" w:rsidRDefault="003F1A09" w:rsidP="003F1A09">
      <w:pPr>
        <w:widowControl w:val="0"/>
        <w:spacing w:after="0" w:line="240" w:lineRule="auto"/>
        <w:ind w:left="460" w:right="40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КАЛОРИЙ </w:t>
      </w:r>
    </w:p>
    <w:p w:rsidR="003F1A09" w:rsidRPr="003F1A09" w:rsidRDefault="003F1A09" w:rsidP="003F1A09">
      <w:pPr>
        <w:widowControl w:val="0"/>
        <w:spacing w:after="0" w:line="240" w:lineRule="auto"/>
        <w:ind w:left="460" w:righ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пианистки </w:t>
      </w:r>
    </w:p>
    <w:p w:rsidR="003F1A09" w:rsidRPr="003F1A09" w:rsidRDefault="003F1A09" w:rsidP="003F1A09">
      <w:pPr>
        <w:widowControl w:val="0"/>
        <w:spacing w:after="0" w:line="240" w:lineRule="auto"/>
        <w:ind w:left="460" w:righ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</w:t>
      </w:r>
    </w:p>
    <w:p w:rsidR="003F1A09" w:rsidRDefault="003F1A09" w:rsidP="003F1A09">
      <w:pPr>
        <w:tabs>
          <w:tab w:val="left" w:pos="3150"/>
        </w:tabs>
        <w:spacing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3F1A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Ответ:</w:t>
      </w:r>
      <w:r w:rsidRPr="003F1A0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________________________________</w:t>
      </w:r>
    </w:p>
    <w:p w:rsidR="003F1A09" w:rsidRDefault="003F1A09" w:rsidP="003F1A09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09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8. </w:t>
      </w:r>
      <w:r w:rsidRPr="003F1A09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Установите соответствие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1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грамматическими ошибками</w:t>
      </w:r>
      <w:r w:rsidRPr="003F1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1A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1A09" w:rsidTr="003F1A09">
        <w:tc>
          <w:tcPr>
            <w:tcW w:w="4785" w:type="dxa"/>
          </w:tcPr>
          <w:p w:rsidR="003F1A09" w:rsidRPr="003F1A09" w:rsidRDefault="003F1A09" w:rsidP="003F1A09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786" w:type="dxa"/>
          </w:tcPr>
          <w:p w:rsidR="003F1A09" w:rsidRPr="003F1A09" w:rsidRDefault="003F1A09" w:rsidP="003F1A09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3F1A09" w:rsidTr="003F1A09">
        <w:tc>
          <w:tcPr>
            <w:tcW w:w="4785" w:type="dxa"/>
          </w:tcPr>
          <w:p w:rsidR="003F1A09" w:rsidRPr="003F1A09" w:rsidRDefault="003F1A09" w:rsidP="00BB2774">
            <w:pPr>
              <w:widowControl w:val="0"/>
              <w:numPr>
                <w:ilvl w:val="0"/>
                <w:numId w:val="10"/>
              </w:numPr>
              <w:tabs>
                <w:tab w:val="left" w:pos="259"/>
              </w:tabs>
              <w:ind w:left="260" w:right="20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нарушение построения предложения с причаст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ным оборотом</w:t>
            </w:r>
          </w:p>
          <w:p w:rsidR="003F1A09" w:rsidRPr="003F1A09" w:rsidRDefault="003F1A09" w:rsidP="00BB2774">
            <w:pPr>
              <w:widowControl w:val="0"/>
              <w:ind w:left="260" w:right="20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Б) нарушение связи между подлежащим и сказуе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мым</w:t>
            </w:r>
          </w:p>
          <w:p w:rsidR="003F1A09" w:rsidRPr="003F1A09" w:rsidRDefault="003F1A09" w:rsidP="00BB2774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ind w:left="260" w:right="20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ошибка в построении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предложения с однород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ными членами</w:t>
            </w:r>
          </w:p>
          <w:p w:rsidR="003F1A09" w:rsidRPr="003F1A09" w:rsidRDefault="003F1A09" w:rsidP="00BB2774">
            <w:pPr>
              <w:widowControl w:val="0"/>
              <w:ind w:left="260" w:right="20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Г) неправильное построе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ние предложения с деепричастным оборо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том</w:t>
            </w:r>
          </w:p>
          <w:p w:rsidR="003F1A09" w:rsidRPr="003F1A09" w:rsidRDefault="003F1A09" w:rsidP="00BB2774">
            <w:pPr>
              <w:widowControl w:val="0"/>
              <w:ind w:left="260" w:right="20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Д) неправильное употреб</w:t>
            </w: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ление п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адежной фор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мы существительного с предлогом</w:t>
            </w:r>
          </w:p>
          <w:p w:rsidR="003F1A09" w:rsidRPr="00BB2774" w:rsidRDefault="003F1A09" w:rsidP="00BB2774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F1A09" w:rsidRPr="00BB2774" w:rsidRDefault="003F1A09" w:rsidP="00BB2774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F1A09" w:rsidRPr="00BB2774" w:rsidRDefault="003F1A09" w:rsidP="00BB2774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1A09" w:rsidRPr="00BB2774" w:rsidRDefault="003F1A09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left="14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Отваривая картофель, клубни опу</w:t>
            </w:r>
            <w:r w:rsidRPr="003F1A0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скайте в уже кипящую воду.</w:t>
            </w:r>
          </w:p>
          <w:p w:rsidR="003F1A09" w:rsidRPr="00BB2774" w:rsidRDefault="003F1A09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 рыбе можно подать ядра грецкого ореха, запечённых в духовке.</w:t>
            </w:r>
          </w:p>
          <w:p w:rsidR="003F1A09" w:rsidRPr="00BB2774" w:rsidRDefault="003F1A09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Последнее, на чём хотелось бы остановиться, — это поведение участников соревнования.</w:t>
            </w:r>
          </w:p>
          <w:p w:rsidR="003F1A09" w:rsidRPr="00BB2774" w:rsidRDefault="003F1A09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Никто из живущих точно не скажут, как долго пр</w:t>
            </w:r>
            <w:r w:rsidR="00BB2774"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остоит ещё прекрасная Венеция.</w:t>
            </w:r>
            <w:r w:rsidR="00BB2774"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  <w:p w:rsidR="003F1A09" w:rsidRPr="00BB2774" w:rsidRDefault="003F1A09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Нан</w:t>
            </w:r>
            <w:r w:rsidR="00BB2774"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еся на кожу йод, возникает мест</w:t>
            </w: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ное раздражение, ко</w:t>
            </w:r>
            <w:r w:rsidR="00BB2774"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торое сопрово</w:t>
            </w: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ждается приливом крови.</w:t>
            </w:r>
          </w:p>
          <w:p w:rsidR="003F1A09" w:rsidRPr="00BB2774" w:rsidRDefault="003F1A09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Подобно морякам, мельники ловят ветер с помощью парусов, натянутых на крылья мельниц.</w:t>
            </w:r>
          </w:p>
          <w:p w:rsidR="003F1A09" w:rsidRPr="00BB2774" w:rsidRDefault="00BB2774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Спустя сто</w:t>
            </w:r>
            <w:r w:rsidR="003F1A09"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лет </w:t>
            </w: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окончательно сняты сомнения за п</w:t>
            </w:r>
            <w:r w:rsidR="003F1A09"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рочность конструкции</w:t>
            </w: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F1A09"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моста.</w:t>
            </w:r>
          </w:p>
          <w:p w:rsidR="003F1A09" w:rsidRPr="00BB2774" w:rsidRDefault="003F1A09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Николай никогда не пренебрегал и не сомневался в поддержке брата.</w:t>
            </w:r>
          </w:p>
          <w:p w:rsidR="00BB2774" w:rsidRPr="003F1A09" w:rsidRDefault="00BB2774" w:rsidP="00BB2774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B2774">
              <w:rPr>
                <w:rFonts w:ascii="Times New Roman" w:hAnsi="Times New Roman" w:cs="Times New Roman"/>
                <w:color w:val="000000"/>
                <w:sz w:val="24"/>
              </w:rPr>
              <w:t>Благодаря длинной шее многие дино</w:t>
            </w:r>
            <w:r w:rsidRPr="00BB2774">
              <w:rPr>
                <w:rFonts w:ascii="Times New Roman" w:hAnsi="Times New Roman" w:cs="Times New Roman"/>
                <w:color w:val="000000"/>
                <w:sz w:val="24"/>
              </w:rPr>
              <w:softHyphen/>
              <w:t>завры могли добывать пищу на большой высоте.</w:t>
            </w:r>
          </w:p>
          <w:p w:rsidR="003F1A09" w:rsidRPr="00BB2774" w:rsidRDefault="003F1A09" w:rsidP="00BB2774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B2774" w:rsidRPr="00BB2774" w:rsidRDefault="00BB2774" w:rsidP="003F1A09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3111" w:tblpY="11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66"/>
        <w:gridCol w:w="566"/>
        <w:gridCol w:w="571"/>
        <w:gridCol w:w="586"/>
      </w:tblGrid>
      <w:tr w:rsidR="00BB2774" w:rsidRPr="00BB2774" w:rsidTr="00BB2774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B27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</w:p>
        </w:tc>
      </w:tr>
      <w:tr w:rsidR="00BB2774" w:rsidRPr="00BB2774" w:rsidTr="00BB2774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774" w:rsidRPr="00BB2774" w:rsidRDefault="00BB2774" w:rsidP="00BB277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10"/>
                <w:lang w:eastAsia="ru-RU"/>
              </w:rPr>
            </w:pPr>
          </w:p>
        </w:tc>
      </w:tr>
    </w:tbl>
    <w:p w:rsidR="00A55341" w:rsidRPr="003F1A09" w:rsidRDefault="00BB2774" w:rsidP="003F1A09">
      <w:pPr>
        <w:tabs>
          <w:tab w:val="left" w:pos="31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366696" w:rsidRPr="003F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55341" w:rsidRDefault="00A55341" w:rsidP="00E33690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41" w:rsidRDefault="00A55341" w:rsidP="00E33690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774" w:rsidRDefault="00BB2774" w:rsidP="00BB2774">
      <w:pPr>
        <w:pStyle w:val="31"/>
        <w:shd w:val="clear" w:color="auto" w:fill="auto"/>
        <w:tabs>
          <w:tab w:val="left" w:pos="471"/>
        </w:tabs>
        <w:spacing w:before="164" w:after="0" w:line="230" w:lineRule="exact"/>
        <w:ind w:left="480" w:right="20" w:firstLine="0"/>
        <w:rPr>
          <w:sz w:val="28"/>
        </w:rPr>
      </w:pPr>
      <w:r>
        <w:rPr>
          <w:sz w:val="28"/>
          <w:szCs w:val="28"/>
        </w:rPr>
        <w:lastRenderedPageBreak/>
        <w:t xml:space="preserve">9. </w:t>
      </w:r>
      <w:r w:rsidRPr="00BB2774">
        <w:rPr>
          <w:sz w:val="28"/>
        </w:rPr>
        <w:t>Укажите варианты ответов, в которых во всех словах одного ряда пропущена безударная чередующаяся гласная корня. За</w:t>
      </w:r>
      <w:r w:rsidRPr="00BB2774">
        <w:rPr>
          <w:sz w:val="28"/>
        </w:rPr>
        <w:softHyphen/>
        <w:t>пишите номера ответов.</w:t>
      </w:r>
    </w:p>
    <w:p w:rsidR="00BB2774" w:rsidRPr="00BB2774" w:rsidRDefault="00BB2774" w:rsidP="00BB2774">
      <w:pPr>
        <w:pStyle w:val="31"/>
        <w:shd w:val="clear" w:color="auto" w:fill="auto"/>
        <w:tabs>
          <w:tab w:val="left" w:pos="471"/>
        </w:tabs>
        <w:spacing w:before="164" w:after="0" w:line="230" w:lineRule="exact"/>
        <w:ind w:left="480" w:right="20" w:firstLine="0"/>
      </w:pPr>
    </w:p>
    <w:p w:rsidR="00BB2774" w:rsidRPr="00BB2774" w:rsidRDefault="00BB2774" w:rsidP="00BB2774">
      <w:pPr>
        <w:widowControl w:val="0"/>
        <w:numPr>
          <w:ilvl w:val="0"/>
          <w:numId w:val="13"/>
        </w:numPr>
        <w:tabs>
          <w:tab w:val="left" w:pos="691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ать,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</w:t>
      </w:r>
      <w:proofErr w:type="spellEnd"/>
    </w:p>
    <w:p w:rsidR="00BB2774" w:rsidRPr="00BB2774" w:rsidRDefault="00BB2774" w:rsidP="00BB2774">
      <w:pPr>
        <w:widowControl w:val="0"/>
        <w:numPr>
          <w:ilvl w:val="0"/>
          <w:numId w:val="13"/>
        </w:numPr>
        <w:tabs>
          <w:tab w:val="left" w:pos="701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...стать</w:t>
      </w:r>
    </w:p>
    <w:p w:rsidR="00BB2774" w:rsidRPr="00BB2774" w:rsidRDefault="00BB2774" w:rsidP="00BB2774">
      <w:pPr>
        <w:widowControl w:val="0"/>
        <w:numPr>
          <w:ilvl w:val="0"/>
          <w:numId w:val="13"/>
        </w:numPr>
        <w:tabs>
          <w:tab w:val="left" w:pos="696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proofErr w:type="gram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саться</w:t>
      </w:r>
      <w:proofErr w:type="spellEnd"/>
    </w:p>
    <w:p w:rsidR="00BB2774" w:rsidRPr="00BB2774" w:rsidRDefault="00BB2774" w:rsidP="00BB2774">
      <w:pPr>
        <w:widowControl w:val="0"/>
        <w:numPr>
          <w:ilvl w:val="0"/>
          <w:numId w:val="13"/>
        </w:numPr>
        <w:tabs>
          <w:tab w:val="left" w:pos="706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предл..</w:t>
      </w: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живший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выт..</w:t>
      </w:r>
      <w:proofErr w:type="gram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пл...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вец</w:t>
      </w:r>
      <w:proofErr w:type="spellEnd"/>
    </w:p>
    <w:p w:rsidR="00BB2774" w:rsidRDefault="00BB2774" w:rsidP="00BB2774">
      <w:pPr>
        <w:widowControl w:val="0"/>
        <w:numPr>
          <w:ilvl w:val="0"/>
          <w:numId w:val="13"/>
        </w:numPr>
        <w:tabs>
          <w:tab w:val="left" w:pos="696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оз..</w:t>
      </w:r>
      <w:proofErr w:type="gram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...доносный, р...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петитор</w:t>
      </w:r>
      <w:proofErr w:type="spellEnd"/>
    </w:p>
    <w:p w:rsidR="00BB2774" w:rsidRPr="00BB2774" w:rsidRDefault="00BB2774" w:rsidP="00BB2774">
      <w:pPr>
        <w:widowControl w:val="0"/>
        <w:tabs>
          <w:tab w:val="left" w:pos="696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74" w:rsidRPr="00BB2774" w:rsidRDefault="00BB2774" w:rsidP="00BB2774">
      <w:pPr>
        <w:widowControl w:val="0"/>
        <w:tabs>
          <w:tab w:val="left" w:leader="underscore" w:pos="2472"/>
          <w:tab w:val="left" w:leader="underscore" w:pos="2563"/>
          <w:tab w:val="left" w:leader="underscore" w:pos="3398"/>
          <w:tab w:val="left" w:leader="underscore" w:pos="4301"/>
        </w:tabs>
        <w:spacing w:after="227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BB2774" w:rsidRDefault="00BB2774" w:rsidP="00BB2774">
      <w:pPr>
        <w:pStyle w:val="a5"/>
        <w:widowControl w:val="0"/>
        <w:numPr>
          <w:ilvl w:val="0"/>
          <w:numId w:val="16"/>
        </w:numPr>
        <w:tabs>
          <w:tab w:val="left" w:pos="4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BB2774" w:rsidRPr="00BB2774" w:rsidRDefault="00BB2774" w:rsidP="00BB2774">
      <w:pPr>
        <w:pStyle w:val="a5"/>
        <w:widowControl w:val="0"/>
        <w:tabs>
          <w:tab w:val="left" w:pos="486"/>
        </w:tabs>
        <w:spacing w:after="0" w:line="240" w:lineRule="auto"/>
        <w:ind w:left="8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74" w:rsidRPr="00BB2774" w:rsidRDefault="00BB2774" w:rsidP="00BB2774">
      <w:pPr>
        <w:widowControl w:val="0"/>
        <w:tabs>
          <w:tab w:val="left" w:pos="206"/>
        </w:tabs>
        <w:spacing w:after="0" w:line="240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1)пост..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прессионизм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нтересный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об...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скиватъ</w:t>
      </w:r>
      <w:proofErr w:type="spellEnd"/>
    </w:p>
    <w:p w:rsidR="00BB2774" w:rsidRPr="00BB2774" w:rsidRDefault="00BB2774" w:rsidP="00BB2774">
      <w:pPr>
        <w:widowControl w:val="0"/>
        <w:numPr>
          <w:ilvl w:val="0"/>
          <w:numId w:val="14"/>
        </w:numPr>
        <w:tabs>
          <w:tab w:val="left" w:pos="701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одлобья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...фасовать, во..</w:t>
      </w: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.хождение</w:t>
      </w:r>
    </w:p>
    <w:p w:rsidR="00BB2774" w:rsidRPr="00BB2774" w:rsidRDefault="00BB2774" w:rsidP="00BB2774">
      <w:pPr>
        <w:widowControl w:val="0"/>
        <w:numPr>
          <w:ilvl w:val="0"/>
          <w:numId w:val="14"/>
        </w:numPr>
        <w:tabs>
          <w:tab w:val="left" w:pos="701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нес..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гласие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под...брать</w:t>
      </w:r>
    </w:p>
    <w:p w:rsidR="00BB2774" w:rsidRPr="00BB2774" w:rsidRDefault="00BB2774" w:rsidP="00BB2774">
      <w:pPr>
        <w:widowControl w:val="0"/>
        <w:numPr>
          <w:ilvl w:val="0"/>
          <w:numId w:val="14"/>
        </w:numPr>
        <w:tabs>
          <w:tab w:val="left" w:pos="706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пр...смотреться, пр..</w:t>
      </w: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возмочь</w:t>
      </w:r>
    </w:p>
    <w:p w:rsidR="00BB2774" w:rsidRPr="00BB2774" w:rsidRDefault="00BB2774" w:rsidP="00BB2774">
      <w:pPr>
        <w:widowControl w:val="0"/>
        <w:numPr>
          <w:ilvl w:val="0"/>
          <w:numId w:val="14"/>
        </w:numPr>
        <w:tabs>
          <w:tab w:val="left" w:pos="701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озносить, пр...светлый,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успевающий</w:t>
      </w:r>
    </w:p>
    <w:p w:rsidR="00BB2774" w:rsidRPr="00BB2774" w:rsidRDefault="00BB2774" w:rsidP="00BB2774">
      <w:pPr>
        <w:widowControl w:val="0"/>
        <w:tabs>
          <w:tab w:val="left" w:pos="3955"/>
          <w:tab w:val="left" w:pos="5165"/>
        </w:tabs>
        <w:spacing w:after="232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</w:t>
      </w:r>
    </w:p>
    <w:p w:rsidR="00BB2774" w:rsidRDefault="00BB2774" w:rsidP="00BB2774">
      <w:pPr>
        <w:widowControl w:val="0"/>
        <w:tabs>
          <w:tab w:val="left" w:pos="490"/>
        </w:tabs>
        <w:spacing w:after="0" w:line="240" w:lineRule="auto"/>
        <w:ind w:left="48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BB2774" w:rsidRPr="00BB2774" w:rsidRDefault="00BB2774" w:rsidP="00BB2774">
      <w:pPr>
        <w:widowControl w:val="0"/>
        <w:tabs>
          <w:tab w:val="left" w:pos="490"/>
        </w:tabs>
        <w:spacing w:after="0" w:line="240" w:lineRule="auto"/>
        <w:ind w:left="48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74" w:rsidRDefault="00BB2774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корч..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</w:t>
      </w:r>
      <w:proofErr w:type="spellEnd"/>
    </w:p>
    <w:p w:rsidR="00BB2774" w:rsidRDefault="00BB2774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атый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</w:t>
      </w:r>
      <w:proofErr w:type="spellEnd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BB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</w:p>
    <w:p w:rsidR="007356A2" w:rsidRDefault="00BB2774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BB277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запряж</w:t>
      </w:r>
      <w:proofErr w:type="spellEnd"/>
      <w:r w:rsidRPr="00BB277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BB277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BB277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BB277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камыш...вый</w:t>
      </w:r>
    </w:p>
    <w:p w:rsidR="00F8497A" w:rsidRDefault="00F8497A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находч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…вый, ландыш…вый</w:t>
      </w:r>
    </w:p>
    <w:p w:rsidR="00F8497A" w:rsidRDefault="00F8497A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расплывч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повел…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</w:p>
    <w:p w:rsidR="00F8497A" w:rsidRDefault="00F8497A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0748D" w:rsidRDefault="0010748D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Ответ: ____________________________</w:t>
      </w:r>
    </w:p>
    <w:p w:rsidR="0010748D" w:rsidRDefault="0010748D" w:rsidP="00BB2774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0748D" w:rsidRPr="0010748D" w:rsidRDefault="00F8497A" w:rsidP="0010748D">
      <w:pPr>
        <w:pStyle w:val="21"/>
        <w:numPr>
          <w:ilvl w:val="0"/>
          <w:numId w:val="17"/>
        </w:numPr>
        <w:shd w:val="clear" w:color="auto" w:fill="auto"/>
        <w:tabs>
          <w:tab w:val="left" w:pos="550"/>
        </w:tabs>
        <w:spacing w:line="240" w:lineRule="auto"/>
        <w:ind w:left="560" w:right="20" w:hanging="480"/>
        <w:rPr>
          <w:sz w:val="28"/>
          <w:szCs w:val="28"/>
        </w:rPr>
      </w:pPr>
      <w:r>
        <w:rPr>
          <w:rFonts w:eastAsia="Courier New"/>
          <w:sz w:val="28"/>
          <w:szCs w:val="28"/>
        </w:rPr>
        <w:t>12.</w:t>
      </w:r>
      <w:r w:rsidR="0010748D" w:rsidRPr="0010748D">
        <w:t xml:space="preserve"> </w:t>
      </w:r>
      <w:r w:rsidR="0010748D">
        <w:rPr>
          <w:sz w:val="28"/>
          <w:szCs w:val="28"/>
        </w:rPr>
        <w:t>Укажите варианты ответов, в</w:t>
      </w:r>
      <w:r w:rsidR="0010748D" w:rsidRPr="0010748D">
        <w:rPr>
          <w:sz w:val="28"/>
          <w:szCs w:val="28"/>
        </w:rPr>
        <w:t xml:space="preserve"> которых в обоих словах одного рада пропу</w:t>
      </w:r>
      <w:r w:rsidR="0010748D">
        <w:rPr>
          <w:sz w:val="28"/>
          <w:szCs w:val="28"/>
        </w:rPr>
        <w:t>щена одна и та же буква. Запишите н</w:t>
      </w:r>
      <w:r w:rsidR="0010748D" w:rsidRPr="0010748D">
        <w:rPr>
          <w:sz w:val="28"/>
          <w:szCs w:val="28"/>
        </w:rPr>
        <w:t>омера ответов.</w:t>
      </w:r>
    </w:p>
    <w:p w:rsidR="0010748D" w:rsidRPr="0010748D" w:rsidRDefault="0010748D" w:rsidP="0010748D">
      <w:pPr>
        <w:widowControl w:val="0"/>
        <w:tabs>
          <w:tab w:val="left" w:pos="1846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вшие</w:t>
      </w:r>
      <w:proofErr w:type="spellEnd"/>
    </w:p>
    <w:p w:rsidR="0010748D" w:rsidRPr="0010748D" w:rsidRDefault="0010748D" w:rsidP="0010748D">
      <w:pPr>
        <w:widowControl w:val="0"/>
        <w:numPr>
          <w:ilvl w:val="0"/>
          <w:numId w:val="18"/>
        </w:numPr>
        <w:tabs>
          <w:tab w:val="left" w:pos="776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куп..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прерыва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</w:t>
      </w:r>
      <w:proofErr w:type="spellEnd"/>
    </w:p>
    <w:p w:rsidR="0010748D" w:rsidRPr="0010748D" w:rsidRDefault="0010748D" w:rsidP="0010748D">
      <w:pPr>
        <w:widowControl w:val="0"/>
        <w:numPr>
          <w:ilvl w:val="0"/>
          <w:numId w:val="18"/>
        </w:numPr>
        <w:tabs>
          <w:tab w:val="left" w:pos="766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</w:t>
      </w:r>
      <w:proofErr w:type="spellEnd"/>
    </w:p>
    <w:p w:rsidR="0010748D" w:rsidRPr="0010748D" w:rsidRDefault="0010748D" w:rsidP="0010748D">
      <w:pPr>
        <w:widowControl w:val="0"/>
        <w:numPr>
          <w:ilvl w:val="0"/>
          <w:numId w:val="18"/>
        </w:numPr>
        <w:tabs>
          <w:tab w:val="left" w:pos="786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(собаки) ла..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та...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(снега)</w:t>
      </w:r>
    </w:p>
    <w:p w:rsidR="0010748D" w:rsidRPr="0010748D" w:rsidRDefault="0010748D" w:rsidP="0010748D">
      <w:pPr>
        <w:widowControl w:val="0"/>
        <w:numPr>
          <w:ilvl w:val="0"/>
          <w:numId w:val="18"/>
        </w:numPr>
        <w:tabs>
          <w:tab w:val="left" w:pos="762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ийся</w:t>
      </w:r>
      <w:proofErr w:type="spellEnd"/>
    </w:p>
    <w:p w:rsidR="0010748D" w:rsidRPr="0010748D" w:rsidRDefault="0010748D" w:rsidP="0010748D">
      <w:pPr>
        <w:widowControl w:val="0"/>
        <w:tabs>
          <w:tab w:val="left" w:leader="underscore" w:pos="2005"/>
          <w:tab w:val="left" w:leader="underscore" w:pos="2202"/>
          <w:tab w:val="left" w:leader="underscore" w:pos="3253"/>
        </w:tabs>
        <w:spacing w:after="167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10748D" w:rsidRPr="0010748D" w:rsidRDefault="0010748D" w:rsidP="0010748D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60" w:right="20" w:hanging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Вставьте пропущенные буквы. Укажите все цифры, на месте которых пишется буква </w:t>
      </w:r>
      <w:r w:rsidRPr="0010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48D" w:rsidRPr="0010748D" w:rsidRDefault="0010748D" w:rsidP="0010748D">
      <w:pPr>
        <w:widowControl w:val="0"/>
        <w:spacing w:after="0"/>
        <w:ind w:left="560"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Небо  очистилось  до  самых  н(1)имоверных  глубин, в  нём  н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(2) было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 н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(3) облачка, н(4) 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мгновенных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росчерков 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стрижей.</w:t>
      </w:r>
    </w:p>
    <w:p w:rsidR="0010748D" w:rsidRPr="0010748D" w:rsidRDefault="0010748D" w:rsidP="0010748D">
      <w:pPr>
        <w:widowControl w:val="0"/>
        <w:tabs>
          <w:tab w:val="left" w:leader="underscore" w:pos="1856"/>
        </w:tabs>
        <w:spacing w:after="167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</w:t>
      </w:r>
    </w:p>
    <w:p w:rsidR="0010748D" w:rsidRDefault="0010748D" w:rsidP="0010748D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60" w:right="20" w:hanging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предложение, в котором оба выделенных слова пи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шутся </w:t>
      </w:r>
      <w:r w:rsidRPr="0010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СЛИТНО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Раскройте скобки и выпишите эти два слова.</w:t>
      </w:r>
    </w:p>
    <w:p w:rsidR="0010748D" w:rsidRPr="0010748D" w:rsidRDefault="0010748D" w:rsidP="0010748D">
      <w:pPr>
        <w:widowControl w:val="0"/>
        <w:tabs>
          <w:tab w:val="left" w:pos="550"/>
        </w:tabs>
        <w:spacing w:after="0" w:line="240" w:lineRule="auto"/>
        <w:ind w:left="5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48D" w:rsidRPr="0010748D" w:rsidRDefault="0010748D" w:rsidP="0010748D">
      <w:pPr>
        <w:widowControl w:val="0"/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Сторона, (ПО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ИДИМОМУ, была глухая: везде виднелся лес, а полей (ПО)ПРЕЖНЕМУ </w:t>
      </w:r>
      <w:r w:rsidRPr="0010748D">
        <w:rPr>
          <w:rFonts w:ascii="Times New Roman" w:eastAsia="Times New Roman" w:hAnsi="Times New Roman" w:cs="Times New Roman"/>
          <w:iCs/>
          <w:color w:val="000000"/>
          <w:spacing w:val="20"/>
          <w:sz w:val="28"/>
          <w:szCs w:val="28"/>
          <w:lang w:eastAsia="ru-RU"/>
        </w:rPr>
        <w:t>не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было.</w:t>
      </w:r>
    </w:p>
    <w:p w:rsidR="0010748D" w:rsidRPr="0010748D" w:rsidRDefault="0010748D" w:rsidP="0010748D">
      <w:pPr>
        <w:widowControl w:val="0"/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реки несётся опьяняющий запах лип: КА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БУДТО) ГДЕ(ТО) за сотни километров зацвели липовые леса.</w:t>
      </w:r>
    </w:p>
    <w:p w:rsidR="0010748D" w:rsidRPr="0010748D" w:rsidRDefault="0010748D" w:rsidP="0010748D">
      <w:pPr>
        <w:widowControl w:val="0"/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мы не расспросили про дорогу на завтрашний день, (ПО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нам пришлось идти (НА)УГАД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48D" w:rsidRPr="0010748D" w:rsidRDefault="0010748D" w:rsidP="0010748D">
      <w:pPr>
        <w:widowControl w:val="0"/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ТО) издалека надвигалась ночь, и окружавший нас лес стал (ПО)НЕМНОГУ темнеть.</w:t>
      </w:r>
    </w:p>
    <w:p w:rsidR="0010748D" w:rsidRPr="0010748D" w:rsidRDefault="0010748D" w:rsidP="0010748D">
      <w:pPr>
        <w:widowControl w:val="0"/>
        <w:spacing w:after="0" w:line="240" w:lineRule="auto"/>
        <w:ind w:left="5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Саргассы, (В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ТЛИЧИ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 большинства крупных водорослей, не прикрепляются ко дну, а плавают (В)ТОЛЩЕ воды.</w:t>
      </w:r>
    </w:p>
    <w:p w:rsidR="0010748D" w:rsidRDefault="0010748D" w:rsidP="0010748D">
      <w:pPr>
        <w:widowControl w:val="0"/>
        <w:tabs>
          <w:tab w:val="left" w:pos="2542"/>
        </w:tabs>
        <w:spacing w:after="167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48D" w:rsidRPr="0010748D" w:rsidRDefault="0010748D" w:rsidP="0010748D">
      <w:pPr>
        <w:widowControl w:val="0"/>
        <w:tabs>
          <w:tab w:val="left" w:pos="2542"/>
        </w:tabs>
        <w:spacing w:after="167" w:line="240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</w:t>
      </w:r>
    </w:p>
    <w:p w:rsidR="0010748D" w:rsidRPr="0010748D" w:rsidRDefault="0010748D" w:rsidP="0010748D">
      <w:pPr>
        <w:widowControl w:val="0"/>
        <w:numPr>
          <w:ilvl w:val="0"/>
          <w:numId w:val="17"/>
        </w:numPr>
        <w:tabs>
          <w:tab w:val="left" w:pos="642"/>
          <w:tab w:val="left" w:leader="hyphen" w:pos="493"/>
        </w:tabs>
        <w:spacing w:after="0" w:line="240" w:lineRule="auto"/>
        <w:ind w:left="8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цифр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-ы), на месте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орой(-ых) пишется одна буква </w:t>
      </w:r>
      <w:r w:rsidRPr="0010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</w:t>
      </w:r>
    </w:p>
    <w:p w:rsidR="0010748D" w:rsidRPr="0010748D" w:rsidRDefault="0010748D" w:rsidP="0010748D">
      <w:pPr>
        <w:widowControl w:val="0"/>
        <w:tabs>
          <w:tab w:val="left" w:pos="642"/>
          <w:tab w:val="left" w:leader="hyphen" w:pos="493"/>
        </w:tabs>
        <w:spacing w:after="0" w:line="240" w:lineRule="auto"/>
        <w:ind w:left="8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97A" w:rsidRDefault="0010748D" w:rsidP="0010748D">
      <w:pPr>
        <w:widowControl w:val="0"/>
        <w:tabs>
          <w:tab w:val="left" w:pos="1757"/>
        </w:tabs>
        <w:spacing w:after="0" w:line="240" w:lineRule="auto"/>
        <w:ind w:left="4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освещения театральной сцены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использова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(1)ы софиты,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положе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(2)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её бокам и</w:t>
      </w:r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наверху, а также специальные прибо</w:t>
      </w:r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ры для </w:t>
      </w:r>
      <w:proofErr w:type="spellStart"/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рассея</w:t>
      </w:r>
      <w:proofErr w:type="spellEnd"/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(3)</w:t>
      </w:r>
      <w:proofErr w:type="gramStart"/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света 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прожекторы, дающие свет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направ</w:t>
      </w:r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(4)</w:t>
      </w:r>
      <w:proofErr w:type="spellStart"/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лучом.</w:t>
      </w:r>
    </w:p>
    <w:p w:rsidR="0010748D" w:rsidRDefault="0010748D" w:rsidP="0010748D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0748D" w:rsidRDefault="0010748D" w:rsidP="0010748D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10748D" w:rsidRPr="0010748D" w:rsidRDefault="0010748D" w:rsidP="0010748D">
      <w:pPr>
        <w:widowControl w:val="0"/>
        <w:tabs>
          <w:tab w:val="left" w:pos="1757"/>
        </w:tabs>
        <w:spacing w:after="0" w:line="240" w:lineRule="auto"/>
        <w:ind w:left="48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0748D" w:rsidRPr="0010748D" w:rsidRDefault="0010748D" w:rsidP="0010748D">
      <w:pPr>
        <w:widowControl w:val="0"/>
        <w:numPr>
          <w:ilvl w:val="0"/>
          <w:numId w:val="17"/>
        </w:numPr>
        <w:tabs>
          <w:tab w:val="left" w:pos="317"/>
        </w:tabs>
        <w:spacing w:after="0" w:line="240" w:lineRule="auto"/>
        <w:ind w:left="520" w:right="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Расставьте знаки препинания. 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два предложения, в ко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нужно поставить ОДНУ запятую. Запишите номера 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предложений.</w:t>
      </w:r>
    </w:p>
    <w:p w:rsidR="0010748D" w:rsidRPr="0010748D" w:rsidRDefault="0010748D" w:rsidP="0010748D">
      <w:pPr>
        <w:widowControl w:val="0"/>
        <w:numPr>
          <w:ilvl w:val="0"/>
          <w:numId w:val="19"/>
        </w:numPr>
        <w:tabs>
          <w:tab w:val="left" w:pos="726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своего коврика пёс смотрит на нас пристальным и уко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ризненным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насмешливым взгля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</w:t>
      </w:r>
    </w:p>
    <w:p w:rsidR="0010748D" w:rsidRPr="0010748D" w:rsidRDefault="0010748D" w:rsidP="0010748D">
      <w:pPr>
        <w:widowControl w:val="0"/>
        <w:numPr>
          <w:ilvl w:val="0"/>
          <w:numId w:val="19"/>
        </w:numPr>
        <w:tabs>
          <w:tab w:val="left" w:pos="736"/>
          <w:tab w:val="left" w:pos="5003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молчаливо мокли сосны и туи молодые 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диковинные кусты.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0748D" w:rsidRPr="0010748D" w:rsidRDefault="0010748D" w:rsidP="0010748D">
      <w:pPr>
        <w:widowControl w:val="0"/>
        <w:numPr>
          <w:ilvl w:val="0"/>
          <w:numId w:val="19"/>
        </w:numPr>
        <w:tabs>
          <w:tab w:val="left" w:pos="736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многих факультетов соединены между собой длинны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переходами коридорами лестницами и мостками.</w:t>
      </w:r>
    </w:p>
    <w:p w:rsidR="0010748D" w:rsidRPr="0010748D" w:rsidRDefault="0010748D" w:rsidP="0010748D">
      <w:pPr>
        <w:widowControl w:val="0"/>
        <w:numPr>
          <w:ilvl w:val="0"/>
          <w:numId w:val="19"/>
        </w:numPr>
        <w:tabs>
          <w:tab w:val="left" w:pos="746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Какая-то умиротворяющая душу сошедшая с небес тишина царила над озером.</w:t>
      </w:r>
    </w:p>
    <w:p w:rsidR="0010748D" w:rsidRPr="0010748D" w:rsidRDefault="0010748D" w:rsidP="0010748D">
      <w:pPr>
        <w:widowControl w:val="0"/>
        <w:numPr>
          <w:ilvl w:val="0"/>
          <w:numId w:val="19"/>
        </w:numPr>
        <w:tabs>
          <w:tab w:val="left" w:pos="741"/>
        </w:tabs>
        <w:spacing w:after="132" w:line="240" w:lineRule="auto"/>
        <w:ind w:left="5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ватки воды хозяйки после сти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 белья не вылива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воду и использовали её для мытья полов и окон.</w:t>
      </w:r>
    </w:p>
    <w:p w:rsidR="0010748D" w:rsidRPr="0010748D" w:rsidRDefault="0010748D" w:rsidP="0010748D">
      <w:pPr>
        <w:widowControl w:val="0"/>
        <w:spacing w:after="218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</w:t>
      </w:r>
    </w:p>
    <w:p w:rsidR="0010748D" w:rsidRDefault="0010748D" w:rsidP="0010748D">
      <w:pPr>
        <w:widowControl w:val="0"/>
        <w:numPr>
          <w:ilvl w:val="0"/>
          <w:numId w:val="17"/>
        </w:numPr>
        <w:tabs>
          <w:tab w:val="left" w:pos="470"/>
        </w:tabs>
        <w:spacing w:after="0" w:line="240" w:lineRule="auto"/>
        <w:ind w:left="520" w:right="20" w:hanging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Расста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вьте все недостающие знаки препи</w:t>
      </w:r>
      <w:r w:rsidRPr="0010748D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нания: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ци</w:t>
      </w:r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10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748D" w:rsidRPr="0010748D" w:rsidRDefault="0010748D" w:rsidP="0010748D">
      <w:pPr>
        <w:widowControl w:val="0"/>
        <w:tabs>
          <w:tab w:val="left" w:pos="470"/>
        </w:tabs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48D" w:rsidRPr="0010748D" w:rsidRDefault="0010748D" w:rsidP="0010748D">
      <w:pPr>
        <w:widowControl w:val="0"/>
        <w:spacing w:after="0" w:line="240" w:lineRule="auto"/>
        <w:ind w:left="520" w:right="20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</w:pP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Роса (1)  выпадающая  вечером (2) бывает  такой обильной, что даже блестит ночью </w:t>
      </w:r>
      <w:r w:rsidRPr="0010748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(3) 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отражая свет звёзд </w:t>
      </w:r>
      <w:r w:rsidRPr="0010748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(4) 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и </w:t>
      </w:r>
      <w:r w:rsidRPr="0010748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предсказывая </w:t>
      </w:r>
      <w:r w:rsidRPr="0010748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тем самым жаркий день на завтра.</w:t>
      </w:r>
    </w:p>
    <w:p w:rsidR="0010748D" w:rsidRDefault="0010748D" w:rsidP="0010748D">
      <w:pPr>
        <w:tabs>
          <w:tab w:val="left" w:pos="2415"/>
        </w:tabs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B2774" w:rsidRPr="0010748D" w:rsidRDefault="0010748D" w:rsidP="0010748D">
      <w:pPr>
        <w:tabs>
          <w:tab w:val="left" w:pos="24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8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</w:p>
    <w:p w:rsidR="007356A2" w:rsidRPr="0010748D" w:rsidRDefault="00A96E93" w:rsidP="00E33690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Расставьте все недостающие знаки препинания: укажите цифру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ы), на месте которой</w:t>
      </w:r>
      <w:r w:rsidR="007E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(-ых) в предложениях должна (-ы) стоять запятая (-</w:t>
      </w:r>
      <w:proofErr w:type="spellStart"/>
      <w:r w:rsidR="007E453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7E453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Алина! сжальтесь надо мною,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смею требовать любви.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может (1) за грехи мои (2)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Мой ангел (3) я любви не стою!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притворитесь! Этот взгляд (4)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(5) может (6) выразить так чудно!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 (7) обмануть меня нетрудно!..</w:t>
      </w:r>
    </w:p>
    <w:p w:rsidR="00A96E93" w:rsidRPr="00A96E93" w:rsidRDefault="00A96E93" w:rsidP="007E4535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6E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(8) сам (9) обманываться рад!</w:t>
      </w:r>
    </w:p>
    <w:p w:rsidR="007356A2" w:rsidRPr="007E4535" w:rsidRDefault="007E4535" w:rsidP="007E4535">
      <w:pPr>
        <w:tabs>
          <w:tab w:val="left" w:pos="2415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35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Пушкин)</w:t>
      </w:r>
    </w:p>
    <w:p w:rsidR="00F41EFA" w:rsidRDefault="00F41EFA" w:rsidP="00F41EFA">
      <w:pPr>
        <w:widowControl w:val="0"/>
        <w:numPr>
          <w:ilvl w:val="0"/>
          <w:numId w:val="20"/>
        </w:numPr>
        <w:tabs>
          <w:tab w:val="left" w:pos="590"/>
        </w:tabs>
        <w:spacing w:after="0" w:line="240" w:lineRule="auto"/>
        <w:ind w:left="640" w:right="20" w:hanging="5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Расставьте знаки препинания: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укажите цифр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-ы), на месте ко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торой(-ых) в предложении должна(-ы) стоять запятая(-</w:t>
      </w:r>
      <w:proofErr w:type="spellStart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ые</w:t>
      </w:r>
      <w:proofErr w:type="spellEnd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).</w:t>
      </w:r>
    </w:p>
    <w:p w:rsidR="00F41EFA" w:rsidRPr="00F41EFA" w:rsidRDefault="00F41EFA" w:rsidP="00F41EFA">
      <w:pPr>
        <w:widowControl w:val="0"/>
        <w:tabs>
          <w:tab w:val="left" w:pos="590"/>
        </w:tabs>
        <w:spacing w:after="0" w:line="240" w:lineRule="auto"/>
        <w:ind w:left="640" w:right="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41EFA" w:rsidRPr="00F41EFA" w:rsidRDefault="00F41EFA" w:rsidP="00F41EFA">
      <w:pPr>
        <w:widowControl w:val="0"/>
        <w:spacing w:after="0" w:line="240" w:lineRule="auto"/>
        <w:ind w:left="640"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Он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понимал (1) 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бой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закончился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(2) что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он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уцелел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(3)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даже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не ранен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(4) но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испытывал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ничего.</w:t>
      </w:r>
    </w:p>
    <w:p w:rsidR="00F41EFA" w:rsidRPr="00F41EFA" w:rsidRDefault="00F41EFA" w:rsidP="00F41EFA">
      <w:pPr>
        <w:widowControl w:val="0"/>
        <w:tabs>
          <w:tab w:val="left" w:leader="underscore" w:pos="4341"/>
          <w:tab w:val="left" w:pos="5507"/>
        </w:tabs>
        <w:spacing w:after="226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Ответ: ________________________________</w:t>
      </w:r>
    </w:p>
    <w:p w:rsidR="00F41EFA" w:rsidRDefault="00F41EFA" w:rsidP="00F41EFA">
      <w:pPr>
        <w:widowControl w:val="0"/>
        <w:numPr>
          <w:ilvl w:val="0"/>
          <w:numId w:val="20"/>
        </w:numPr>
        <w:tabs>
          <w:tab w:val="left" w:pos="600"/>
        </w:tabs>
        <w:spacing w:after="0" w:line="240" w:lineRule="auto"/>
        <w:ind w:left="640" w:right="20" w:hanging="5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Расставьте знаки препинания: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укажите цифр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-ы), на месте ко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торой(-ых) в предложени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должна(-ы) стоять запятая(-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):</w:t>
      </w:r>
    </w:p>
    <w:p w:rsidR="00F41EFA" w:rsidRPr="00F41EFA" w:rsidRDefault="00F41EFA" w:rsidP="00F41EFA">
      <w:pPr>
        <w:widowControl w:val="0"/>
        <w:tabs>
          <w:tab w:val="left" w:pos="600"/>
        </w:tabs>
        <w:spacing w:after="0" w:line="240" w:lineRule="auto"/>
        <w:ind w:left="640" w:right="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41EFA" w:rsidRPr="00F41EFA" w:rsidRDefault="00F41EFA" w:rsidP="00F41EFA">
      <w:pPr>
        <w:widowControl w:val="0"/>
        <w:spacing w:after="0" w:line="240" w:lineRule="auto"/>
        <w:ind w:left="640" w:righ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Невежество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всегда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обладает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 больш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уверенностью (1)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зна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softHyphen/>
        <w:t>ние (2)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и только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 н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евежды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уверенностью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утверждать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(3)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науки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никогда 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состоянии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решить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(4)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иную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проблему.</w:t>
      </w:r>
    </w:p>
    <w:p w:rsidR="00F41EFA" w:rsidRPr="00F41EFA" w:rsidRDefault="00F41EFA" w:rsidP="00F41EFA">
      <w:pPr>
        <w:widowControl w:val="0"/>
        <w:tabs>
          <w:tab w:val="left" w:leader="underscore" w:pos="1845"/>
          <w:tab w:val="left" w:leader="underscore" w:pos="5133"/>
          <w:tab w:val="left" w:leader="underscore" w:pos="5229"/>
        </w:tabs>
        <w:spacing w:after="226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Ответ: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</w:p>
    <w:p w:rsidR="00F41EFA" w:rsidRDefault="00F41EFA" w:rsidP="00F41EFA">
      <w:pPr>
        <w:widowControl w:val="0"/>
        <w:numPr>
          <w:ilvl w:val="0"/>
          <w:numId w:val="20"/>
        </w:numPr>
        <w:tabs>
          <w:tab w:val="left" w:pos="610"/>
        </w:tabs>
        <w:spacing w:after="0" w:line="240" w:lineRule="auto"/>
        <w:ind w:left="640" w:right="20" w:hanging="5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Найдите предложения, в которых </w:t>
      </w:r>
      <w:r w:rsidRPr="00F41EFA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тире 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ставится в соответствии с одним и тем же правилом пунктуации. Запишите номера этих предложений.</w:t>
      </w:r>
    </w:p>
    <w:p w:rsidR="00F41EFA" w:rsidRPr="00F41EFA" w:rsidRDefault="00F41EFA" w:rsidP="00F41EFA">
      <w:pPr>
        <w:widowControl w:val="0"/>
        <w:tabs>
          <w:tab w:val="left" w:pos="610"/>
        </w:tabs>
        <w:spacing w:after="0" w:line="240" w:lineRule="auto"/>
        <w:ind w:left="640" w:right="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41EFA" w:rsidRPr="00F41EFA" w:rsidRDefault="00F41EFA" w:rsidP="00F41EFA">
      <w:pPr>
        <w:widowControl w:val="0"/>
        <w:spacing w:after="0" w:line="240" w:lineRule="auto"/>
        <w:ind w:left="640" w:right="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(1)Медуза — смертная г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оргона, чьё имя в переводе означает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«стражница»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(2)В одних мифах говорится, что только одна из трёх сестёр горгон могла взглядом превращать людей в камень, в других сказано, что все три сестры обладали такой силой. (З</w:t>
      </w:r>
      <w:proofErr w:type="gramStart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)С</w:t>
      </w:r>
      <w:proofErr w:type="gramEnd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ёстрам горгоны Медузы — </w:t>
      </w:r>
      <w:proofErr w:type="spellStart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Сфено</w:t>
      </w:r>
      <w:proofErr w:type="spellEnd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 </w:t>
      </w:r>
      <w:proofErr w:type="spellStart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Эвриале</w:t>
      </w:r>
      <w:proofErr w:type="spellEnd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—было пред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назначено разделить её ужасную судьбу. (4)Обе эти горгоны были бессмертными и в некоторых вариантах мифа менее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отвратительными, чем их 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сестра. (5)Имя </w:t>
      </w:r>
      <w:proofErr w:type="spellStart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Сфено</w:t>
      </w:r>
      <w:proofErr w:type="spellEnd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 переводе означает «могучая», а </w:t>
      </w:r>
      <w:proofErr w:type="spellStart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Эвриала</w:t>
      </w:r>
      <w:proofErr w:type="spellEnd"/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— «далеко прыгающая». (6)Вход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мрачное логово горгон был усып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ан обломками каменных ста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туй — окаменевших останков тех, кто стал жертвой страшного взора горгоны Медузы. (7)Но не только люди, даже жив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отные превращались в камень, когд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на них смотрело это ужасное чу</w:t>
      </w:r>
      <w:r w:rsidRPr="00F41EF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довище.</w:t>
      </w:r>
    </w:p>
    <w:p w:rsidR="00A55341" w:rsidRPr="00F41EFA" w:rsidRDefault="00F41EFA" w:rsidP="00F41EFA">
      <w:pPr>
        <w:tabs>
          <w:tab w:val="left" w:pos="241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r>
        <w:rPr>
          <w:rFonts w:ascii="Times New Roman" w:eastAsia="Courier New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_____________________________________.</w:t>
      </w:r>
      <w:r w:rsidRPr="00F41E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7E4535" w:rsidRDefault="007E4535" w:rsidP="00E33690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1803"/>
        <w:gridCol w:w="2977"/>
        <w:gridCol w:w="2654"/>
        <w:gridCol w:w="1580"/>
      </w:tblGrid>
      <w:tr w:rsidR="00945558" w:rsidTr="00041436">
        <w:tc>
          <w:tcPr>
            <w:tcW w:w="1476" w:type="dxa"/>
          </w:tcPr>
          <w:p w:rsidR="00945558" w:rsidRDefault="00945558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218" w:type="dxa"/>
          </w:tcPr>
          <w:p w:rsidR="00945558" w:rsidRDefault="00945558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118" w:type="dxa"/>
          </w:tcPr>
          <w:p w:rsidR="00945558" w:rsidRDefault="00945558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945558" w:rsidRDefault="00945558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2993" w:type="dxa"/>
          </w:tcPr>
          <w:p w:rsidR="00945558" w:rsidRDefault="00945558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685" w:type="dxa"/>
          </w:tcPr>
          <w:p w:rsidR="00945558" w:rsidRDefault="00945558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945558" w:rsidTr="00041436">
        <w:tc>
          <w:tcPr>
            <w:tcW w:w="1476" w:type="dxa"/>
          </w:tcPr>
          <w:p w:rsidR="00945558" w:rsidRDefault="00A55341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04.06</w:t>
            </w:r>
            <w:r w:rsidR="00945558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1218" w:type="dxa"/>
          </w:tcPr>
          <w:p w:rsidR="00945558" w:rsidRDefault="00A55341" w:rsidP="00A553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истории русского языкознания.</w:t>
            </w:r>
          </w:p>
        </w:tc>
        <w:tc>
          <w:tcPr>
            <w:tcW w:w="3118" w:type="dxa"/>
          </w:tcPr>
          <w:p w:rsidR="00041436" w:rsidRPr="00041436" w:rsidRDefault="00A55341" w:rsidP="00A55341">
            <w:pPr>
              <w:pStyle w:val="a5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 409 -423 ознакомиться              с теоретическим материалом.</w:t>
            </w:r>
          </w:p>
        </w:tc>
        <w:tc>
          <w:tcPr>
            <w:tcW w:w="2993" w:type="dxa"/>
          </w:tcPr>
          <w:p w:rsidR="00945558" w:rsidRDefault="00945558" w:rsidP="00A553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5" w:type="dxa"/>
          </w:tcPr>
          <w:p w:rsidR="00945558" w:rsidRDefault="00945558" w:rsidP="00D553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45558" w:rsidRPr="006D31BD" w:rsidRDefault="00945558" w:rsidP="00E33690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5558" w:rsidRPr="006D31BD" w:rsidSect="00DB02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5A" w:rsidRDefault="0084565A">
      <w:pPr>
        <w:spacing w:after="0" w:line="240" w:lineRule="auto"/>
      </w:pPr>
      <w:r>
        <w:separator/>
      </w:r>
    </w:p>
  </w:endnote>
  <w:endnote w:type="continuationSeparator" w:id="0">
    <w:p w:rsidR="0084565A" w:rsidRDefault="0084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5A" w:rsidRDefault="0084565A">
      <w:pPr>
        <w:spacing w:after="0" w:line="240" w:lineRule="auto"/>
      </w:pPr>
      <w:r>
        <w:separator/>
      </w:r>
    </w:p>
  </w:footnote>
  <w:footnote w:type="continuationSeparator" w:id="0">
    <w:p w:rsidR="0084565A" w:rsidRDefault="0084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2B5"/>
    <w:multiLevelType w:val="multilevel"/>
    <w:tmpl w:val="57AEFF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06740"/>
    <w:multiLevelType w:val="multilevel"/>
    <w:tmpl w:val="B672B03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67C9E"/>
    <w:multiLevelType w:val="multilevel"/>
    <w:tmpl w:val="A3E62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969A2"/>
    <w:multiLevelType w:val="multilevel"/>
    <w:tmpl w:val="75584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D0EDD"/>
    <w:multiLevelType w:val="multilevel"/>
    <w:tmpl w:val="D25A5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50120"/>
    <w:multiLevelType w:val="hybridMultilevel"/>
    <w:tmpl w:val="DC7C3C64"/>
    <w:lvl w:ilvl="0" w:tplc="42923DF2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501425"/>
    <w:multiLevelType w:val="multilevel"/>
    <w:tmpl w:val="6D9C6F84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6066F"/>
    <w:multiLevelType w:val="multilevel"/>
    <w:tmpl w:val="6AB2C8F0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1629B6"/>
    <w:multiLevelType w:val="multilevel"/>
    <w:tmpl w:val="E56E2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23884"/>
    <w:multiLevelType w:val="multilevel"/>
    <w:tmpl w:val="BB0AF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316AA"/>
    <w:multiLevelType w:val="multilevel"/>
    <w:tmpl w:val="632AC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33270D"/>
    <w:multiLevelType w:val="hybridMultilevel"/>
    <w:tmpl w:val="FFB6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80E21"/>
    <w:multiLevelType w:val="hybridMultilevel"/>
    <w:tmpl w:val="7F72C75A"/>
    <w:lvl w:ilvl="0" w:tplc="9414482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C25F81"/>
    <w:multiLevelType w:val="hybridMultilevel"/>
    <w:tmpl w:val="8E36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519B1"/>
    <w:multiLevelType w:val="multilevel"/>
    <w:tmpl w:val="425C4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8414A"/>
    <w:multiLevelType w:val="hybridMultilevel"/>
    <w:tmpl w:val="4FD63546"/>
    <w:lvl w:ilvl="0" w:tplc="35DEF9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2B3D"/>
    <w:multiLevelType w:val="hybridMultilevel"/>
    <w:tmpl w:val="E2C2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70B41"/>
    <w:multiLevelType w:val="hybridMultilevel"/>
    <w:tmpl w:val="B96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A0A12"/>
    <w:multiLevelType w:val="hybridMultilevel"/>
    <w:tmpl w:val="E40E6D78"/>
    <w:lvl w:ilvl="0" w:tplc="F5EE51A0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9">
    <w:nsid w:val="7EF30196"/>
    <w:multiLevelType w:val="multilevel"/>
    <w:tmpl w:val="1728C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1"/>
  </w:num>
  <w:num w:numId="5">
    <w:abstractNumId w:val="18"/>
  </w:num>
  <w:num w:numId="6">
    <w:abstractNumId w:val="13"/>
  </w:num>
  <w:num w:numId="7">
    <w:abstractNumId w:val="16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3"/>
  </w:num>
  <w:num w:numId="16">
    <w:abstractNumId w:val="5"/>
  </w:num>
  <w:num w:numId="17">
    <w:abstractNumId w:val="6"/>
  </w:num>
  <w:num w:numId="18">
    <w:abstractNumId w:val="19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C"/>
    <w:rsid w:val="00041436"/>
    <w:rsid w:val="00066964"/>
    <w:rsid w:val="0010748D"/>
    <w:rsid w:val="001365BC"/>
    <w:rsid w:val="00366696"/>
    <w:rsid w:val="003F1A09"/>
    <w:rsid w:val="00694B8E"/>
    <w:rsid w:val="006B3C39"/>
    <w:rsid w:val="006D31BD"/>
    <w:rsid w:val="006F00E2"/>
    <w:rsid w:val="007356A2"/>
    <w:rsid w:val="007532CC"/>
    <w:rsid w:val="007D2494"/>
    <w:rsid w:val="007D4F4B"/>
    <w:rsid w:val="007E4535"/>
    <w:rsid w:val="0084565A"/>
    <w:rsid w:val="00877C2A"/>
    <w:rsid w:val="008C7284"/>
    <w:rsid w:val="008D2E54"/>
    <w:rsid w:val="00945558"/>
    <w:rsid w:val="00A0372C"/>
    <w:rsid w:val="00A454B6"/>
    <w:rsid w:val="00A55341"/>
    <w:rsid w:val="00A96E93"/>
    <w:rsid w:val="00B15F86"/>
    <w:rsid w:val="00B64A91"/>
    <w:rsid w:val="00B7397D"/>
    <w:rsid w:val="00B82DEF"/>
    <w:rsid w:val="00BB2774"/>
    <w:rsid w:val="00CA0502"/>
    <w:rsid w:val="00CD3262"/>
    <w:rsid w:val="00D5062E"/>
    <w:rsid w:val="00DB0244"/>
    <w:rsid w:val="00DF5CAC"/>
    <w:rsid w:val="00E33690"/>
    <w:rsid w:val="00E73E20"/>
    <w:rsid w:val="00F41EFA"/>
    <w:rsid w:val="00F73F6D"/>
    <w:rsid w:val="00F8497A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3C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7356A2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13pt">
    <w:name w:val="Основной текст + 13 pt;Полужирный"/>
    <w:basedOn w:val="a6"/>
    <w:rsid w:val="007356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356A2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356A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3FranklinGothicMedium">
    <w:name w:val="Основной текст (3) + Franklin Gothic Medium;Не курсив"/>
    <w:basedOn w:val="3"/>
    <w:rsid w:val="007356A2"/>
    <w:rPr>
      <w:rFonts w:ascii="Franklin Gothic Medium" w:eastAsia="Franklin Gothic Medium" w:hAnsi="Franklin Gothic Medium" w:cs="Franklin Gothic Medium"/>
      <w:i/>
      <w:iCs/>
      <w:color w:val="000000"/>
      <w:spacing w:val="-10"/>
      <w:w w:val="100"/>
      <w:position w:val="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7356A2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7356A2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30">
    <w:name w:val="Основной текст (3)"/>
    <w:basedOn w:val="a"/>
    <w:link w:val="3"/>
    <w:rsid w:val="007356A2"/>
    <w:pPr>
      <w:widowControl w:val="0"/>
      <w:shd w:val="clear" w:color="auto" w:fill="FFFFFF"/>
      <w:spacing w:before="300" w:after="300" w:line="235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31">
    <w:name w:val="Основной текст3"/>
    <w:basedOn w:val="a"/>
    <w:rsid w:val="00BB2774"/>
    <w:pPr>
      <w:widowControl w:val="0"/>
      <w:shd w:val="clear" w:color="auto" w:fill="FFFFFF"/>
      <w:spacing w:after="180" w:line="235" w:lineRule="exact"/>
      <w:ind w:hanging="4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1">
    <w:name w:val="Основной текст2"/>
    <w:basedOn w:val="a"/>
    <w:rsid w:val="0010748D"/>
    <w:pPr>
      <w:widowControl w:val="0"/>
      <w:shd w:val="clear" w:color="auto" w:fill="FFFFFF"/>
      <w:spacing w:after="0" w:line="235" w:lineRule="exact"/>
      <w:ind w:hanging="520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3C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7356A2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13pt">
    <w:name w:val="Основной текст + 13 pt;Полужирный"/>
    <w:basedOn w:val="a6"/>
    <w:rsid w:val="007356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356A2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356A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3FranklinGothicMedium">
    <w:name w:val="Основной текст (3) + Franklin Gothic Medium;Не курсив"/>
    <w:basedOn w:val="3"/>
    <w:rsid w:val="007356A2"/>
    <w:rPr>
      <w:rFonts w:ascii="Franklin Gothic Medium" w:eastAsia="Franklin Gothic Medium" w:hAnsi="Franklin Gothic Medium" w:cs="Franklin Gothic Medium"/>
      <w:i/>
      <w:iCs/>
      <w:color w:val="000000"/>
      <w:spacing w:val="-10"/>
      <w:w w:val="100"/>
      <w:position w:val="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7356A2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7356A2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30">
    <w:name w:val="Основной текст (3)"/>
    <w:basedOn w:val="a"/>
    <w:link w:val="3"/>
    <w:rsid w:val="007356A2"/>
    <w:pPr>
      <w:widowControl w:val="0"/>
      <w:shd w:val="clear" w:color="auto" w:fill="FFFFFF"/>
      <w:spacing w:before="300" w:after="300" w:line="235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31">
    <w:name w:val="Основной текст3"/>
    <w:basedOn w:val="a"/>
    <w:rsid w:val="00BB2774"/>
    <w:pPr>
      <w:widowControl w:val="0"/>
      <w:shd w:val="clear" w:color="auto" w:fill="FFFFFF"/>
      <w:spacing w:after="180" w:line="235" w:lineRule="exact"/>
      <w:ind w:hanging="4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1">
    <w:name w:val="Основной текст2"/>
    <w:basedOn w:val="a"/>
    <w:rsid w:val="0010748D"/>
    <w:pPr>
      <w:widowControl w:val="0"/>
      <w:shd w:val="clear" w:color="auto" w:fill="FFFFFF"/>
      <w:spacing w:after="0" w:line="235" w:lineRule="exact"/>
      <w:ind w:hanging="520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26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2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026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69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60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6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8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50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3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35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4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6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2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5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81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4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9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8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0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2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0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6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1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7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2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4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0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5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4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6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59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6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3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7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5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3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8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38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3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78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79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1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94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4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5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8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3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1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35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czewa.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36</cp:revision>
  <dcterms:created xsi:type="dcterms:W3CDTF">2020-04-12T08:26:00Z</dcterms:created>
  <dcterms:modified xsi:type="dcterms:W3CDTF">2020-05-31T21:08:00Z</dcterms:modified>
</cp:coreProperties>
</file>