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60F9">
        <w:rPr>
          <w:rFonts w:ascii="Times New Roman" w:hAnsi="Times New Roman" w:cs="Times New Roman"/>
          <w:sz w:val="24"/>
          <w:szCs w:val="24"/>
        </w:rPr>
        <w:t xml:space="preserve"> ОСНОВЫ ПРАВОВЫХ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C060F9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3422C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3422C7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F9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060F9" w:rsidRDefault="00EC63CF" w:rsidP="00C060F9">
            <w:pPr>
              <w:pStyle w:val="a3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hyperlink r:id="rId5" w:history="1"/>
            <w:r w:rsidR="00C060F9">
              <w:t xml:space="preserve"> </w:t>
            </w:r>
            <w:hyperlink r:id="rId6" w:history="1">
              <w:r w:rsidR="003422C7" w:rsidRPr="00A02730">
                <w:rPr>
                  <w:rStyle w:val="a5"/>
                </w:rPr>
                <w:t>https://www.youtube.com/watch?v=qvFMuw9jwF8</w:t>
              </w:r>
            </w:hyperlink>
            <w:r w:rsidR="003422C7">
              <w:t xml:space="preserve"> </w:t>
            </w:r>
          </w:p>
          <w:p w:rsidR="00AD0AEB" w:rsidRDefault="00EC63CF" w:rsidP="00C060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/>
            <w:r w:rsidR="003422C7">
              <w:t xml:space="preserve"> </w:t>
            </w:r>
          </w:p>
          <w:p w:rsidR="00C060F9" w:rsidRPr="00EC63CF" w:rsidRDefault="00C060F9" w:rsidP="00C060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1" w:rsidTr="00EC63CF">
        <w:tc>
          <w:tcPr>
            <w:tcW w:w="817" w:type="dxa"/>
          </w:tcPr>
          <w:p w:rsidR="009D6E91" w:rsidRDefault="003422C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59" w:type="dxa"/>
          </w:tcPr>
          <w:p w:rsidR="009D6E91" w:rsidRDefault="003422C7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налогах. Виды налогов. Налоги с физических лиц.</w:t>
            </w:r>
          </w:p>
        </w:tc>
        <w:tc>
          <w:tcPr>
            <w:tcW w:w="635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C63CF" w:rsidRDefault="00EC63C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EC63CF" w:rsidRPr="00EC63CF" w:rsidRDefault="003422C7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A02730">
                <w:rPr>
                  <w:rStyle w:val="a5"/>
                </w:rPr>
                <w:t>https://www.youtube.com/watch?v=f7q9tZtdjaY</w:t>
              </w:r>
            </w:hyperlink>
            <w:r>
              <w:t xml:space="preserve"> </w:t>
            </w:r>
          </w:p>
          <w:p w:rsidR="009D6E91" w:rsidRPr="00AD0AEB" w:rsidRDefault="00EC63C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CF" w:rsidTr="00EC63CF">
        <w:tc>
          <w:tcPr>
            <w:tcW w:w="817" w:type="dxa"/>
          </w:tcPr>
          <w:p w:rsidR="00EC63CF" w:rsidRDefault="003422C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3CF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EC63CF" w:rsidRDefault="003422C7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 право. Уголовная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EC63CF" w:rsidRPr="00AD0AEB" w:rsidRDefault="00EC63CF" w:rsidP="00A5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76E47" w:rsidRDefault="00EC63CF" w:rsidP="00C060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060F9">
              <w:rPr>
                <w:rFonts w:ascii="Times New Roman" w:hAnsi="Times New Roman" w:cs="Times New Roman"/>
              </w:rPr>
              <w:t>Посмотреть видеофи</w:t>
            </w:r>
            <w:r w:rsidR="00C060F9" w:rsidRPr="00EC63CF">
              <w:rPr>
                <w:rFonts w:ascii="Times New Roman" w:hAnsi="Times New Roman" w:cs="Times New Roman"/>
              </w:rPr>
              <w:t>льм по ссылке:</w:t>
            </w:r>
            <w:r w:rsidR="00C060F9">
              <w:t xml:space="preserve"> </w:t>
            </w:r>
            <w:r w:rsidR="00C060F9">
              <w:rPr>
                <w:rFonts w:ascii="Times New Roman" w:hAnsi="Times New Roman" w:cs="Times New Roman"/>
              </w:rPr>
              <w:t xml:space="preserve"> </w:t>
            </w:r>
          </w:p>
          <w:p w:rsidR="00C060F9" w:rsidRDefault="003422C7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>
              <w:t xml:space="preserve"> </w:t>
            </w:r>
          </w:p>
          <w:p w:rsidR="00C060F9" w:rsidRPr="00876E47" w:rsidRDefault="003422C7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hyperlink r:id="rId9" w:history="1">
              <w:r w:rsidRPr="00A02730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https://www.youtube.com/watch?v=4zxtvhkRm0k</w:t>
              </w:r>
            </w:hyperlink>
            <w:r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C63CF" w:rsidRPr="00AD0AEB" w:rsidRDefault="00EC63C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3CF" w:rsidRPr="004770F3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2E6CD6"/>
    <w:rsid w:val="00305E2B"/>
    <w:rsid w:val="003422C7"/>
    <w:rsid w:val="003D710C"/>
    <w:rsid w:val="004770F3"/>
    <w:rsid w:val="005564D9"/>
    <w:rsid w:val="0066267B"/>
    <w:rsid w:val="00870854"/>
    <w:rsid w:val="00876E47"/>
    <w:rsid w:val="008E4F1E"/>
    <w:rsid w:val="009D5BB7"/>
    <w:rsid w:val="009D6E91"/>
    <w:rsid w:val="00A85FD0"/>
    <w:rsid w:val="00AD0AEB"/>
    <w:rsid w:val="00C060F9"/>
    <w:rsid w:val="00C6586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q9tZtdj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iqg_Uvu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FMuw9jw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iNw9oJGG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zxtvhkR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2020-05-18T15:13:00Z</dcterms:modified>
</cp:coreProperties>
</file>