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4770F3">
        <w:rPr>
          <w:rFonts w:ascii="Times New Roman" w:hAnsi="Times New Roman" w:cs="Times New Roman"/>
          <w:sz w:val="24"/>
          <w:szCs w:val="24"/>
        </w:rPr>
        <w:t xml:space="preserve"> </w:t>
      </w:r>
      <w:r w:rsidR="003D710C">
        <w:rPr>
          <w:rFonts w:ascii="Times New Roman" w:hAnsi="Times New Roman" w:cs="Times New Roman"/>
          <w:sz w:val="24"/>
          <w:szCs w:val="24"/>
        </w:rPr>
        <w:t>в 8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EC63CF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060F9">
        <w:rPr>
          <w:rFonts w:ascii="Times New Roman" w:hAnsi="Times New Roman" w:cs="Times New Roman"/>
          <w:sz w:val="24"/>
          <w:szCs w:val="24"/>
        </w:rPr>
        <w:t xml:space="preserve"> ОСНОВЫ ПРАВОВЫХ ЗНАНИЙ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</w:t>
      </w:r>
      <w:r w:rsidR="004770F3">
        <w:rPr>
          <w:rFonts w:ascii="Times New Roman" w:hAnsi="Times New Roman" w:cs="Times New Roman"/>
          <w:sz w:val="24"/>
          <w:szCs w:val="24"/>
        </w:rPr>
        <w:t>ованием дистанционных технологи</w:t>
      </w:r>
      <w:r w:rsidR="00C060F9">
        <w:rPr>
          <w:rFonts w:ascii="Times New Roman" w:hAnsi="Times New Roman" w:cs="Times New Roman"/>
          <w:sz w:val="24"/>
          <w:szCs w:val="24"/>
        </w:rPr>
        <w:t>й.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6355"/>
        <w:gridCol w:w="992"/>
        <w:gridCol w:w="993"/>
      </w:tblGrid>
      <w:tr w:rsidR="00AD0AEB" w:rsidTr="00EC63CF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5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EC63CF">
        <w:tc>
          <w:tcPr>
            <w:tcW w:w="817" w:type="dxa"/>
          </w:tcPr>
          <w:p w:rsidR="00AD0AEB" w:rsidRDefault="003422C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3422C7" w:rsidP="00EC63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Администра-тивное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0F9">
              <w:rPr>
                <w:rFonts w:ascii="Times New Roman" w:hAnsi="Times New Roman" w:cs="Times New Roman"/>
                <w:sz w:val="24"/>
                <w:szCs w:val="24"/>
              </w:rPr>
              <w:t>право.</w:t>
            </w:r>
          </w:p>
        </w:tc>
        <w:tc>
          <w:tcPr>
            <w:tcW w:w="635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060F9" w:rsidRDefault="00EC63CF" w:rsidP="00C060F9">
            <w:pPr>
              <w:pStyle w:val="a3"/>
              <w:jc w:val="both"/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  <w:r>
              <w:t xml:space="preserve"> </w:t>
            </w:r>
            <w:hyperlink r:id="rId5" w:history="1"/>
            <w:r w:rsidR="00C060F9">
              <w:t xml:space="preserve"> </w:t>
            </w:r>
            <w:hyperlink r:id="rId6" w:history="1">
              <w:r w:rsidR="003422C7" w:rsidRPr="00A02730">
                <w:rPr>
                  <w:rStyle w:val="a5"/>
                </w:rPr>
                <w:t>https://www.youtube.com/watch?v=qvFMuw9jwF8</w:t>
              </w:r>
            </w:hyperlink>
            <w:r w:rsidR="003422C7">
              <w:t xml:space="preserve"> </w:t>
            </w:r>
          </w:p>
          <w:p w:rsidR="00AD0AEB" w:rsidRDefault="00EC63CF" w:rsidP="00C060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7" w:history="1"/>
            <w:r w:rsidR="003422C7">
              <w:t xml:space="preserve"> </w:t>
            </w:r>
          </w:p>
          <w:p w:rsidR="00C060F9" w:rsidRPr="00EC63CF" w:rsidRDefault="00C060F9" w:rsidP="00C060F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0AEB" w:rsidRPr="00EC63CF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E91" w:rsidTr="00EC63CF">
        <w:tc>
          <w:tcPr>
            <w:tcW w:w="817" w:type="dxa"/>
          </w:tcPr>
          <w:p w:rsidR="009D6E91" w:rsidRDefault="003422C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EC6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6E91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759" w:type="dxa"/>
          </w:tcPr>
          <w:p w:rsidR="009D6E91" w:rsidRDefault="003422C7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Законодатель-ство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налогах. Виды налогов. Налоги с физических лиц.</w:t>
            </w:r>
          </w:p>
        </w:tc>
        <w:tc>
          <w:tcPr>
            <w:tcW w:w="6355" w:type="dxa"/>
          </w:tcPr>
          <w:p w:rsidR="009D6E91" w:rsidRDefault="009D6E91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EC63CF" w:rsidRDefault="00EC63C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Посмотреть видеофи</w:t>
            </w:r>
            <w:r w:rsidRPr="00EC63CF">
              <w:rPr>
                <w:rFonts w:ascii="Times New Roman" w:hAnsi="Times New Roman" w:cs="Times New Roman"/>
              </w:rPr>
              <w:t>льм по ссылке:</w:t>
            </w:r>
          </w:p>
          <w:p w:rsidR="00EC63CF" w:rsidRPr="00EC63CF" w:rsidRDefault="003422C7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8" w:history="1">
              <w:r w:rsidRPr="00A02730">
                <w:rPr>
                  <w:rStyle w:val="a5"/>
                </w:rPr>
                <w:t>https://www.youtube.com/watch?v=f7q9tZtdjaY</w:t>
              </w:r>
            </w:hyperlink>
            <w:r>
              <w:t xml:space="preserve"> </w:t>
            </w:r>
          </w:p>
          <w:p w:rsidR="009D6E91" w:rsidRPr="00AD0AEB" w:rsidRDefault="00EC63C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992" w:type="dxa"/>
          </w:tcPr>
          <w:p w:rsidR="009D6E91" w:rsidRPr="00AD0AEB" w:rsidRDefault="009D6E91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D6E91" w:rsidRPr="004770F3" w:rsidRDefault="009D6E91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3CF" w:rsidTr="00EC63CF">
        <w:tc>
          <w:tcPr>
            <w:tcW w:w="817" w:type="dxa"/>
          </w:tcPr>
          <w:p w:rsidR="00EC63CF" w:rsidRDefault="003422C7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EC63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63CF" w:rsidRDefault="00EC63C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EC63CF" w:rsidRDefault="003422C7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право. Уголовная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несовершен-нолетних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5" w:type="dxa"/>
          </w:tcPr>
          <w:p w:rsidR="00EC63CF" w:rsidRPr="00AD0AEB" w:rsidRDefault="00EC63CF" w:rsidP="00A56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876E47" w:rsidRDefault="00EC63CF" w:rsidP="00C060F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C060F9">
              <w:rPr>
                <w:rFonts w:ascii="Times New Roman" w:hAnsi="Times New Roman" w:cs="Times New Roman"/>
              </w:rPr>
              <w:t>Посмотреть видеофи</w:t>
            </w:r>
            <w:r w:rsidR="00C060F9" w:rsidRPr="00EC63CF">
              <w:rPr>
                <w:rFonts w:ascii="Times New Roman" w:hAnsi="Times New Roman" w:cs="Times New Roman"/>
              </w:rPr>
              <w:t>льм по ссылке:</w:t>
            </w:r>
            <w:r w:rsidR="00C060F9">
              <w:t xml:space="preserve"> </w:t>
            </w:r>
            <w:r w:rsidR="00C060F9">
              <w:rPr>
                <w:rFonts w:ascii="Times New Roman" w:hAnsi="Times New Roman" w:cs="Times New Roman"/>
              </w:rPr>
              <w:t xml:space="preserve"> </w:t>
            </w:r>
          </w:p>
          <w:p w:rsidR="00C060F9" w:rsidRDefault="003422C7" w:rsidP="00C060F9">
            <w:pPr>
              <w:pStyle w:val="a3"/>
              <w:jc w:val="both"/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</w:pPr>
            <w:r>
              <w:t xml:space="preserve"> </w:t>
            </w:r>
          </w:p>
          <w:p w:rsidR="00C060F9" w:rsidRPr="00876E47" w:rsidRDefault="003422C7" w:rsidP="00C060F9">
            <w:pPr>
              <w:pStyle w:val="a3"/>
              <w:jc w:val="both"/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</w:pPr>
            <w:hyperlink r:id="rId9" w:history="1">
              <w:r w:rsidRPr="00A02730">
                <w:rPr>
                  <w:rStyle w:val="a5"/>
                  <w:rFonts w:ascii="Arial" w:eastAsia="Times New Roman" w:hAnsi="Arial" w:cs="Arial"/>
                  <w:sz w:val="20"/>
                  <w:szCs w:val="20"/>
                  <w:lang w:eastAsia="ru-RU"/>
                </w:rPr>
                <w:t>https://www.youtube.com/watch?v=4zxtvhkRm0k</w:t>
              </w:r>
            </w:hyperlink>
            <w:r>
              <w:rPr>
                <w:rFonts w:ascii="Arial" w:eastAsia="Times New Roman" w:hAnsi="Arial" w:cs="Arial"/>
                <w:color w:val="4E4E3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EC63CF" w:rsidRPr="00AD0AEB" w:rsidRDefault="00EC63C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63CF" w:rsidRPr="004770F3" w:rsidRDefault="00EC63CF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876E47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0F558B"/>
    <w:rsid w:val="002E6CD6"/>
    <w:rsid w:val="00305E2B"/>
    <w:rsid w:val="003422C7"/>
    <w:rsid w:val="003D710C"/>
    <w:rsid w:val="004770F3"/>
    <w:rsid w:val="005564D9"/>
    <w:rsid w:val="0066267B"/>
    <w:rsid w:val="00870854"/>
    <w:rsid w:val="00876E47"/>
    <w:rsid w:val="008E4F1E"/>
    <w:rsid w:val="009D5BB7"/>
    <w:rsid w:val="009D6E91"/>
    <w:rsid w:val="00A85FD0"/>
    <w:rsid w:val="00AD0AEB"/>
    <w:rsid w:val="00C060F9"/>
    <w:rsid w:val="00C65865"/>
    <w:rsid w:val="00DB773D"/>
    <w:rsid w:val="00EC63CF"/>
    <w:rsid w:val="00F2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character" w:customStyle="1" w:styleId="gxst-emph">
    <w:name w:val="gxst-emph"/>
    <w:basedOn w:val="a0"/>
    <w:rsid w:val="00876E47"/>
  </w:style>
  <w:style w:type="character" w:customStyle="1" w:styleId="mn">
    <w:name w:val="mn"/>
    <w:basedOn w:val="a0"/>
    <w:rsid w:val="00876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7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9342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9556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79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941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  <w:divsChild>
                    <w:div w:id="1874296196">
                      <w:marLeft w:val="0"/>
                      <w:marRight w:val="0"/>
                      <w:marTop w:val="313"/>
                      <w:marBottom w:val="31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33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755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0147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7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0178">
              <w:marLeft w:val="0"/>
              <w:marRight w:val="0"/>
              <w:marTop w:val="313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0541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9476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  <w:div w:id="1344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1288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  <w:div w:id="13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0871">
                  <w:marLeft w:val="0"/>
                  <w:marRight w:val="0"/>
                  <w:marTop w:val="313"/>
                  <w:marBottom w:val="313"/>
                  <w:divBdr>
                    <w:top w:val="single" w:sz="4" w:space="13" w:color="76A900"/>
                    <w:left w:val="single" w:sz="4" w:space="16" w:color="76A900"/>
                    <w:bottom w:val="single" w:sz="4" w:space="13" w:color="76A900"/>
                    <w:right w:val="single" w:sz="4" w:space="16" w:color="76A9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7q9tZtdj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Riqg_Uvu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vFMuw9jwF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RiNw9oJGGs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zxtvhkR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</cp:revision>
  <dcterms:created xsi:type="dcterms:W3CDTF">2020-04-07T09:43:00Z</dcterms:created>
  <dcterms:modified xsi:type="dcterms:W3CDTF">2020-05-18T15:13:00Z</dcterms:modified>
</cp:coreProperties>
</file>