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C7086C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10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083993" w:rsidRPr="00643FFB" w:rsidRDefault="00083993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(13-17.04.2020)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3118"/>
        <w:gridCol w:w="5670"/>
        <w:gridCol w:w="3402"/>
        <w:gridCol w:w="1134"/>
      </w:tblGrid>
      <w:tr w:rsidR="003F2399" w:rsidRPr="00643FFB" w:rsidTr="003F2399">
        <w:tc>
          <w:tcPr>
            <w:tcW w:w="1296" w:type="dxa"/>
          </w:tcPr>
          <w:p w:rsidR="00062F59" w:rsidRPr="003F2399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dxa"/>
          </w:tcPr>
          <w:p w:rsidR="00062F59" w:rsidRPr="003F2399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062F59" w:rsidRPr="003F2399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062F59" w:rsidRPr="003F2399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2" w:type="dxa"/>
          </w:tcPr>
          <w:p w:rsidR="00062F59" w:rsidRPr="003F2399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062F59" w:rsidRPr="003F2399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3F2399" w:rsidRPr="00643FFB" w:rsidTr="003F2399">
        <w:tc>
          <w:tcPr>
            <w:tcW w:w="1296" w:type="dxa"/>
          </w:tcPr>
          <w:p w:rsidR="00062F59" w:rsidRPr="003F2399" w:rsidRDefault="00462EEF" w:rsidP="0002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2F59" w:rsidRPr="003F239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56" w:type="dxa"/>
          </w:tcPr>
          <w:p w:rsidR="00062F59" w:rsidRPr="00C7086C" w:rsidRDefault="00023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86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bookmarkStart w:id="0" w:name="_GoBack"/>
            <w:bookmarkEnd w:id="0"/>
          </w:p>
        </w:tc>
        <w:tc>
          <w:tcPr>
            <w:tcW w:w="3118" w:type="dxa"/>
          </w:tcPr>
          <w:p w:rsidR="00062F59" w:rsidRPr="00F3272E" w:rsidRDefault="00584112" w:rsidP="00145F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72E">
              <w:rPr>
                <w:rFonts w:ascii="Times New Roman" w:hAnsi="Times New Roman" w:cs="Times New Roman"/>
                <w:sz w:val="28"/>
                <w:szCs w:val="28"/>
              </w:rPr>
              <w:t>Аминокислоты как амфотерные органические соединения.</w:t>
            </w:r>
          </w:p>
        </w:tc>
        <w:tc>
          <w:tcPr>
            <w:tcW w:w="5670" w:type="dxa"/>
          </w:tcPr>
          <w:p w:rsidR="00C16897" w:rsidRPr="006E4323" w:rsidRDefault="00C7086C" w:rsidP="00E37E19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16897" w:rsidRPr="006E43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https://resh.edu.ru/subject/lstart/</w:t>
              </w:r>
            </w:hyperlink>
            <w:r w:rsidR="00941255" w:rsidRPr="006E432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4112" w:rsidRPr="006E432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(урок 12</w:t>
            </w:r>
            <w:r w:rsidR="00941255" w:rsidRPr="006E432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3272E" w:rsidRPr="006E4323" w:rsidRDefault="00F3272E" w:rsidP="00E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2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П.19(стр.98-100) ,стр.103 (Примените свои знания) письменно выполнить № 5-6</w:t>
            </w:r>
          </w:p>
          <w:p w:rsidR="00F246F4" w:rsidRPr="006E4323" w:rsidRDefault="00F246F4" w:rsidP="00E3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39" w:rsidRPr="006E4323" w:rsidRDefault="002E2F39" w:rsidP="00E37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3F06" w:rsidRDefault="0002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062F59" w:rsidRPr="003F2399" w:rsidRDefault="00FC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FC3E9B" w:rsidRPr="003F2399" w:rsidRDefault="00FC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 w:rsidR="00575E1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062F59" w:rsidRPr="003F2399" w:rsidRDefault="0002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</w:t>
            </w:r>
            <w:r w:rsidR="003F239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83993"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84112" w:rsidRPr="00643FFB" w:rsidTr="003F2399">
        <w:tc>
          <w:tcPr>
            <w:tcW w:w="1296" w:type="dxa"/>
          </w:tcPr>
          <w:p w:rsidR="00584112" w:rsidRPr="003F2399" w:rsidRDefault="00584112" w:rsidP="00830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256" w:type="dxa"/>
          </w:tcPr>
          <w:p w:rsidR="00584112" w:rsidRPr="00C7086C" w:rsidRDefault="00584112" w:rsidP="0083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86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8" w:type="dxa"/>
          </w:tcPr>
          <w:p w:rsidR="00584112" w:rsidRPr="00F3272E" w:rsidRDefault="00584112" w:rsidP="00145F47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72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Белки </w:t>
            </w:r>
            <w:r w:rsidRPr="00F3272E">
              <w:rPr>
                <w:rFonts w:ascii="Times New Roman" w:hAnsi="Times New Roman" w:cs="Times New Roman"/>
                <w:sz w:val="28"/>
                <w:szCs w:val="28"/>
              </w:rPr>
              <w:t>как природные биополимеры.</w:t>
            </w:r>
          </w:p>
        </w:tc>
        <w:tc>
          <w:tcPr>
            <w:tcW w:w="5670" w:type="dxa"/>
          </w:tcPr>
          <w:p w:rsidR="00584112" w:rsidRPr="006E4323" w:rsidRDefault="00584112" w:rsidP="0058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E432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https://resh.edu.ru/subject/lstart/</w:t>
              </w:r>
            </w:hyperlink>
            <w:r w:rsidRPr="006E432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(урок 12</w:t>
            </w:r>
            <w:r w:rsidRPr="006E4323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4112" w:rsidRPr="006E4323" w:rsidRDefault="00584112" w:rsidP="00584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272E" w:rsidRPr="006E4323" w:rsidRDefault="00F3272E" w:rsidP="00F3272E">
            <w:pPr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E432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П.19</w:t>
            </w:r>
            <w:r w:rsidRPr="006E432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6E432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100</w:t>
            </w:r>
            <w:r w:rsidR="006E4323" w:rsidRPr="006E432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-101</w:t>
            </w:r>
            <w:r w:rsidRPr="006E432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,стр.103 (Примените свои знания) письменно выполнить № </w:t>
            </w:r>
            <w:r w:rsidRPr="006E4323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7-8</w:t>
            </w:r>
            <w:r w:rsidR="00D1499C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, задача</w:t>
            </w:r>
          </w:p>
          <w:p w:rsidR="00584112" w:rsidRPr="006E4323" w:rsidRDefault="006E4323" w:rsidP="006E4323">
            <w:pPr>
              <w:tabs>
                <w:tab w:val="left" w:pos="34"/>
                <w:tab w:val="left" w:pos="1440"/>
              </w:tabs>
              <w:ind w:left="34"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6E4323">
              <w:rPr>
                <w:rFonts w:ascii="Times New Roman" w:hAnsi="Times New Roman" w:cs="Times New Roman"/>
                <w:sz w:val="24"/>
                <w:szCs w:val="24"/>
              </w:rPr>
              <w:t xml:space="preserve">При сгорании </w:t>
            </w:r>
            <w:smartTag w:uri="urn:schemas-microsoft-com:office:smarttags" w:element="metricconverter">
              <w:smartTagPr>
                <w:attr w:name="ProductID" w:val="0,62 г"/>
              </w:smartTagPr>
              <w:r w:rsidRPr="006E4323">
                <w:rPr>
                  <w:rFonts w:ascii="Times New Roman" w:hAnsi="Times New Roman" w:cs="Times New Roman"/>
                  <w:sz w:val="24"/>
                  <w:szCs w:val="24"/>
                </w:rPr>
                <w:t>0,62 г</w:t>
              </w:r>
            </w:smartTag>
            <w:r w:rsidRPr="006E4323">
              <w:rPr>
                <w:rFonts w:ascii="Times New Roman" w:hAnsi="Times New Roman" w:cs="Times New Roman"/>
                <w:sz w:val="24"/>
                <w:szCs w:val="24"/>
              </w:rPr>
              <w:t xml:space="preserve"> газообразного органического вещества выделилось </w:t>
            </w:r>
            <w:smartTag w:uri="urn:schemas-microsoft-com:office:smarttags" w:element="metricconverter">
              <w:smartTagPr>
                <w:attr w:name="ProductID" w:val="0,448 л"/>
              </w:smartTagPr>
              <w:r w:rsidRPr="006E4323">
                <w:rPr>
                  <w:rFonts w:ascii="Times New Roman" w:hAnsi="Times New Roman" w:cs="Times New Roman"/>
                  <w:sz w:val="24"/>
                  <w:szCs w:val="24"/>
                </w:rPr>
                <w:t>0,448 л</w:t>
              </w:r>
            </w:smartTag>
            <w:r w:rsidRPr="006E4323">
              <w:rPr>
                <w:rFonts w:ascii="Times New Roman" w:hAnsi="Times New Roman" w:cs="Times New Roman"/>
                <w:sz w:val="24"/>
                <w:szCs w:val="24"/>
              </w:rPr>
              <w:t xml:space="preserve"> углекислого газа, </w:t>
            </w:r>
            <w:smartTag w:uri="urn:schemas-microsoft-com:office:smarttags" w:element="metricconverter">
              <w:smartTagPr>
                <w:attr w:name="ProductID" w:val="0,9 г"/>
              </w:smartTagPr>
              <w:r w:rsidRPr="006E4323">
                <w:rPr>
                  <w:rFonts w:ascii="Times New Roman" w:hAnsi="Times New Roman" w:cs="Times New Roman"/>
                  <w:sz w:val="24"/>
                  <w:szCs w:val="24"/>
                </w:rPr>
                <w:t>0,9 г</w:t>
              </w:r>
            </w:smartTag>
            <w:r w:rsidRPr="006E4323">
              <w:rPr>
                <w:rFonts w:ascii="Times New Roman" w:hAnsi="Times New Roman" w:cs="Times New Roman"/>
                <w:sz w:val="24"/>
                <w:szCs w:val="24"/>
              </w:rPr>
              <w:t xml:space="preserve"> воды и </w:t>
            </w:r>
            <w:smartTag w:uri="urn:schemas-microsoft-com:office:smarttags" w:element="metricconverter">
              <w:smartTagPr>
                <w:attr w:name="ProductID" w:val="0.224 л"/>
              </w:smartTagPr>
              <w:r w:rsidRPr="006E4323">
                <w:rPr>
                  <w:rFonts w:ascii="Times New Roman" w:hAnsi="Times New Roman" w:cs="Times New Roman"/>
                  <w:sz w:val="24"/>
                  <w:szCs w:val="24"/>
                </w:rPr>
                <w:t>0.224 л</w:t>
              </w:r>
            </w:smartTag>
            <w:r w:rsidRPr="006E4323">
              <w:rPr>
                <w:rFonts w:ascii="Times New Roman" w:hAnsi="Times New Roman" w:cs="Times New Roman"/>
                <w:sz w:val="24"/>
                <w:szCs w:val="24"/>
              </w:rPr>
              <w:t xml:space="preserve"> азота (объёмы газов измерены при н. </w:t>
            </w:r>
            <w:proofErr w:type="gramStart"/>
            <w:r w:rsidRPr="006E43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6E4323">
              <w:rPr>
                <w:rFonts w:ascii="Times New Roman" w:hAnsi="Times New Roman" w:cs="Times New Roman"/>
                <w:sz w:val="24"/>
                <w:szCs w:val="24"/>
              </w:rPr>
              <w:t>.). Плотность вещества по водороду 15,50. Установите его молекулярную формулу.</w:t>
            </w:r>
          </w:p>
        </w:tc>
        <w:tc>
          <w:tcPr>
            <w:tcW w:w="3402" w:type="dxa"/>
          </w:tcPr>
          <w:p w:rsidR="00F3272E" w:rsidRDefault="00F3272E" w:rsidP="00F3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  <w:proofErr w:type="gramStart"/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F3272E" w:rsidRPr="003F2399" w:rsidRDefault="00F3272E" w:rsidP="00F3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584112" w:rsidRPr="003F2399" w:rsidRDefault="00F3272E" w:rsidP="00F3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584112" w:rsidRDefault="0058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584112" w:rsidRDefault="0058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</w:t>
            </w:r>
          </w:p>
        </w:tc>
      </w:tr>
      <w:tr w:rsidR="003F2399" w:rsidRPr="00643FFB" w:rsidTr="003F2399">
        <w:tc>
          <w:tcPr>
            <w:tcW w:w="1296" w:type="dxa"/>
          </w:tcPr>
          <w:p w:rsidR="00083993" w:rsidRPr="003F2399" w:rsidRDefault="0058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256" w:type="dxa"/>
          </w:tcPr>
          <w:p w:rsidR="00083993" w:rsidRPr="00C7086C" w:rsidRDefault="00584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086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118" w:type="dxa"/>
          </w:tcPr>
          <w:p w:rsidR="00083993" w:rsidRPr="00F3272E" w:rsidRDefault="00584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72E">
              <w:rPr>
                <w:rFonts w:ascii="Times New Roman" w:hAnsi="Times New Roman" w:cs="Times New Roman"/>
                <w:sz w:val="28"/>
                <w:szCs w:val="28"/>
              </w:rPr>
              <w:t>Химические свойства белков. Биологические функции белков.</w:t>
            </w:r>
          </w:p>
        </w:tc>
        <w:tc>
          <w:tcPr>
            <w:tcW w:w="5670" w:type="dxa"/>
          </w:tcPr>
          <w:p w:rsidR="002E2F39" w:rsidRPr="006E4323" w:rsidRDefault="006E4323" w:rsidP="0058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323">
              <w:rPr>
                <w:rFonts w:ascii="Times New Roman" w:hAnsi="Times New Roman" w:cs="Times New Roman"/>
                <w:sz w:val="24"/>
                <w:szCs w:val="24"/>
              </w:rPr>
              <w:t>Стр.101-103. Стр.103 (Проверь свои знания) №1-4 письменно.</w:t>
            </w:r>
          </w:p>
        </w:tc>
        <w:tc>
          <w:tcPr>
            <w:tcW w:w="3402" w:type="dxa"/>
          </w:tcPr>
          <w:p w:rsidR="00546019" w:rsidRPr="003F2399" w:rsidRDefault="00546019" w:rsidP="0054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083993" w:rsidRPr="003F2399" w:rsidRDefault="00546019" w:rsidP="00546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 w:rsidR="00575E1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083993" w:rsidRPr="003F2399" w:rsidRDefault="0002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3F239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083993" w:rsidRPr="003F2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062F59" w:rsidRPr="00F97811" w:rsidRDefault="00062F59" w:rsidP="002F0FC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62F59" w:rsidRPr="00F97811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A6554"/>
    <w:multiLevelType w:val="hybridMultilevel"/>
    <w:tmpl w:val="1530224A"/>
    <w:lvl w:ilvl="0" w:tplc="9E5832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849F2"/>
    <w:multiLevelType w:val="hybridMultilevel"/>
    <w:tmpl w:val="44CCC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A0E48"/>
    <w:multiLevelType w:val="hybridMultilevel"/>
    <w:tmpl w:val="5BF8D11E"/>
    <w:lvl w:ilvl="0" w:tplc="A2CE37DC">
      <w:start w:val="1"/>
      <w:numFmt w:val="decimal"/>
      <w:lvlText w:val="%1."/>
      <w:lvlJc w:val="left"/>
      <w:pPr>
        <w:ind w:left="1639" w:hanging="9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23F06"/>
    <w:rsid w:val="00035D2D"/>
    <w:rsid w:val="00062F59"/>
    <w:rsid w:val="00083993"/>
    <w:rsid w:val="00145F47"/>
    <w:rsid w:val="00163DFE"/>
    <w:rsid w:val="0017558E"/>
    <w:rsid w:val="00264C2D"/>
    <w:rsid w:val="002901CE"/>
    <w:rsid w:val="002E2F39"/>
    <w:rsid w:val="002F0FCF"/>
    <w:rsid w:val="003B5419"/>
    <w:rsid w:val="003F2399"/>
    <w:rsid w:val="004213D8"/>
    <w:rsid w:val="00462EEF"/>
    <w:rsid w:val="0046576B"/>
    <w:rsid w:val="004968A5"/>
    <w:rsid w:val="00546019"/>
    <w:rsid w:val="005656CC"/>
    <w:rsid w:val="00575E13"/>
    <w:rsid w:val="00584112"/>
    <w:rsid w:val="005937B8"/>
    <w:rsid w:val="005C0655"/>
    <w:rsid w:val="00643FFB"/>
    <w:rsid w:val="006E4323"/>
    <w:rsid w:val="00901C14"/>
    <w:rsid w:val="00941255"/>
    <w:rsid w:val="009B4D2A"/>
    <w:rsid w:val="00A3373C"/>
    <w:rsid w:val="00A40240"/>
    <w:rsid w:val="00C16897"/>
    <w:rsid w:val="00C16BB5"/>
    <w:rsid w:val="00C276E2"/>
    <w:rsid w:val="00C7086C"/>
    <w:rsid w:val="00D10681"/>
    <w:rsid w:val="00D1499C"/>
    <w:rsid w:val="00E37E19"/>
    <w:rsid w:val="00EA671D"/>
    <w:rsid w:val="00F246F4"/>
    <w:rsid w:val="00F3272E"/>
    <w:rsid w:val="00F97811"/>
    <w:rsid w:val="00FC3E9B"/>
    <w:rsid w:val="00FF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6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46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umber">
    <w:name w:val="number"/>
    <w:basedOn w:val="a0"/>
    <w:rsid w:val="00546019"/>
  </w:style>
  <w:style w:type="character" w:styleId="a6">
    <w:name w:val="Hyperlink"/>
    <w:basedOn w:val="a0"/>
    <w:uiPriority w:val="99"/>
    <w:unhideWhenUsed/>
    <w:rsid w:val="00264C2D"/>
    <w:rPr>
      <w:color w:val="0000FF"/>
      <w:u w:val="single"/>
    </w:rPr>
  </w:style>
  <w:style w:type="character" w:styleId="a7">
    <w:name w:val="Emphasis"/>
    <w:basedOn w:val="a0"/>
    <w:uiPriority w:val="20"/>
    <w:qFormat/>
    <w:rsid w:val="00E37E19"/>
    <w:rPr>
      <w:i/>
      <w:iCs/>
    </w:rPr>
  </w:style>
  <w:style w:type="paragraph" w:styleId="a8">
    <w:name w:val="Normal (Web)"/>
    <w:basedOn w:val="a"/>
    <w:uiPriority w:val="99"/>
    <w:semiHidden/>
    <w:unhideWhenUsed/>
    <w:rsid w:val="00C2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6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6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460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umber">
    <w:name w:val="number"/>
    <w:basedOn w:val="a0"/>
    <w:rsid w:val="00546019"/>
  </w:style>
  <w:style w:type="character" w:styleId="a6">
    <w:name w:val="Hyperlink"/>
    <w:basedOn w:val="a0"/>
    <w:uiPriority w:val="99"/>
    <w:unhideWhenUsed/>
    <w:rsid w:val="00264C2D"/>
    <w:rPr>
      <w:color w:val="0000FF"/>
      <w:u w:val="single"/>
    </w:rPr>
  </w:style>
  <w:style w:type="character" w:styleId="a7">
    <w:name w:val="Emphasis"/>
    <w:basedOn w:val="a0"/>
    <w:uiPriority w:val="20"/>
    <w:qFormat/>
    <w:rsid w:val="00E37E19"/>
    <w:rPr>
      <w:i/>
      <w:iCs/>
    </w:rPr>
  </w:style>
  <w:style w:type="paragraph" w:styleId="a8">
    <w:name w:val="Normal (Web)"/>
    <w:basedOn w:val="a"/>
    <w:uiPriority w:val="99"/>
    <w:semiHidden/>
    <w:unhideWhenUsed/>
    <w:rsid w:val="00C2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7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sta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star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Подгорновы</dc:creator>
  <cp:lastModifiedBy>Подгорновы</cp:lastModifiedBy>
  <cp:revision>20</cp:revision>
  <dcterms:created xsi:type="dcterms:W3CDTF">2020-04-07T08:44:00Z</dcterms:created>
  <dcterms:modified xsi:type="dcterms:W3CDTF">2020-04-11T18:25:00Z</dcterms:modified>
</cp:coreProperties>
</file>