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6 классе по предмету 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C22440" w:rsidRPr="00C22440" w:rsidTr="00C22440">
        <w:tc>
          <w:tcPr>
            <w:tcW w:w="817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C22440" w:rsidRPr="00C22440" w:rsidTr="00C22440">
        <w:tc>
          <w:tcPr>
            <w:tcW w:w="817" w:type="dxa"/>
          </w:tcPr>
          <w:p w:rsidR="00C12173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12.05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12173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Объединение русских земель вокруг Москвы. Междоусобная война второй четверти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proofErr w:type="gramEnd"/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Рекомендации: </w:t>
            </w:r>
          </w:p>
          <w:p w:rsidR="00963435" w:rsidRPr="00C22440" w:rsidRDefault="0096343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в учебнике п. 24</w:t>
            </w:r>
          </w:p>
          <w:p w:rsidR="00C12173" w:rsidRPr="00C22440" w:rsidRDefault="00963435">
            <w:pPr>
              <w:pStyle w:val="a3"/>
              <w:rPr>
                <w:rFonts w:asciiTheme="minorHAnsi" w:eastAsiaTheme="minorHAnsi" w:hAnsiTheme="minorHAnsi" w:cstheme="minorBidi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карту с. 76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Ответить устно на вопросы</w:t>
            </w:r>
            <w:r w:rsidR="00963435" w:rsidRPr="00C22440">
              <w:rPr>
                <w:rFonts w:ascii="Times New Roman" w:eastAsiaTheme="minorHAnsi" w:hAnsi="Times New Roman" w:cs="Times New Roman"/>
              </w:rPr>
              <w:t xml:space="preserve"> 4,6 с. 77</w:t>
            </w:r>
            <w:r w:rsidR="00D96D5A">
              <w:rPr>
                <w:rFonts w:ascii="Times New Roman" w:eastAsiaTheme="minorHAnsi" w:hAnsi="Times New Roman" w:cs="Times New Roman"/>
              </w:rPr>
              <w:t xml:space="preserve"> для работы с текстом параграфа</w:t>
            </w:r>
          </w:p>
          <w:p w:rsidR="00963435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(</w:t>
            </w:r>
            <w:r w:rsidRPr="00C22440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</w:tc>
        <w:tc>
          <w:tcPr>
            <w:tcW w:w="2742" w:type="dxa"/>
          </w:tcPr>
          <w:p w:rsidR="00963435" w:rsidRPr="00C22440" w:rsidRDefault="00963435" w:rsidP="00963435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C22440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 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12173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2173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13.05</w:t>
            </w:r>
            <w:r w:rsidR="00C22440"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2440" w:rsidRPr="00C22440" w:rsidTr="00C22440">
        <w:tc>
          <w:tcPr>
            <w:tcW w:w="817" w:type="dxa"/>
          </w:tcPr>
          <w:p w:rsidR="00C12173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14.05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963435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3435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Теория «Москва – третий Рим».</w:t>
            </w:r>
          </w:p>
          <w:p w:rsidR="00C12173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Иван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III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 Ликвидация зависимости от Орды.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963435" w:rsidRPr="00C22440" w:rsidRDefault="00963435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Прочитать в учебнике п. 26</w:t>
            </w:r>
          </w:p>
          <w:p w:rsidR="00C12173" w:rsidRPr="00C22440" w:rsidRDefault="00963435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Изучить карту с. 90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</w:p>
          <w:p w:rsidR="00C12173" w:rsidRPr="00C22440" w:rsidRDefault="00C12173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 xml:space="preserve">Ответить устно  на вопросы 1,2 </w:t>
            </w:r>
            <w:r w:rsidR="00D96D5A">
              <w:rPr>
                <w:rFonts w:ascii="Times New Roman" w:eastAsiaTheme="minorHAnsi" w:hAnsi="Times New Roman" w:cs="Times New Roman"/>
              </w:rPr>
              <w:t>д</w:t>
            </w:r>
            <w:r w:rsidR="00963435" w:rsidRPr="00C22440">
              <w:rPr>
                <w:rFonts w:ascii="Times New Roman" w:eastAsiaTheme="minorHAnsi" w:hAnsi="Times New Roman" w:cs="Times New Roman"/>
              </w:rPr>
              <w:t xml:space="preserve">ля работы с текстом параграфа </w:t>
            </w:r>
            <w:r w:rsidRPr="00C22440">
              <w:rPr>
                <w:rFonts w:ascii="Times New Roman" w:eastAsiaTheme="minorHAnsi" w:hAnsi="Times New Roman" w:cs="Times New Roman"/>
              </w:rPr>
              <w:t>с.94</w:t>
            </w:r>
          </w:p>
          <w:p w:rsidR="00C22440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 xml:space="preserve"> (</w:t>
            </w:r>
            <w:r w:rsidRPr="00C22440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</w:tc>
        <w:tc>
          <w:tcPr>
            <w:tcW w:w="2742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963435" w:rsidRPr="00C22440" w:rsidRDefault="00963435" w:rsidP="00963435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C22440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 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12173" w:rsidRPr="00C22440" w:rsidRDefault="00C12173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12173" w:rsidRPr="00C22440" w:rsidRDefault="00C12173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="00963435"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18.05</w:t>
            </w:r>
          </w:p>
        </w:tc>
      </w:tr>
    </w:tbl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12173" w:rsidSect="00C1217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173"/>
    <w:rsid w:val="00447344"/>
    <w:rsid w:val="00963435"/>
    <w:rsid w:val="00C12173"/>
    <w:rsid w:val="00C22440"/>
    <w:rsid w:val="00D9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173"/>
    <w:rPr>
      <w:sz w:val="22"/>
      <w:szCs w:val="22"/>
      <w:lang w:eastAsia="en-US"/>
    </w:rPr>
  </w:style>
  <w:style w:type="table" w:styleId="a4">
    <w:name w:val="Table Grid"/>
    <w:basedOn w:val="a1"/>
    <w:rsid w:val="00C1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3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2020-05-11T06:52:00Z</dcterms:modified>
  <cp:version>0900.0000.01</cp:version>
</cp:coreProperties>
</file>