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BB0468"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BB0468">
        <w:rPr>
          <w:rFonts w:ascii="Times New Roman" w:hAnsi="Times New Roman"/>
          <w:color w:val="FF0000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50"/>
        <w:gridCol w:w="1476"/>
      </w:tblGrid>
      <w:tr w:rsidR="00B01332" w:rsidTr="00B01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B01332" w:rsidTr="00B01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B0133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745E07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B0133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Наречие как часть речи. Разряды наречий. Морфологический разбор наречия.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B01332" w:rsidP="00BB0468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175" w:hanging="1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§ 56 на стр. 287-288</w:t>
            </w:r>
            <w:r w:rsidR="002F6384">
              <w:rPr>
                <w:rFonts w:ascii="Times New Roman" w:hAnsi="Times New Roman"/>
                <w:sz w:val="28"/>
              </w:rPr>
              <w:t xml:space="preserve"> изучить.</w:t>
            </w:r>
          </w:p>
          <w:p w:rsidR="00B01332" w:rsidRDefault="00B01332" w:rsidP="00BB0468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175" w:hanging="175"/>
              <w:rPr>
                <w:rFonts w:ascii="Times New Roman" w:hAnsi="Times New Roman"/>
                <w:sz w:val="28"/>
              </w:rPr>
            </w:pPr>
            <w:r w:rsidRPr="00BB0468">
              <w:rPr>
                <w:rFonts w:ascii="Times New Roman" w:hAnsi="Times New Roman"/>
                <w:b/>
                <w:sz w:val="28"/>
              </w:rPr>
              <w:t>Упр. 309 (</w:t>
            </w:r>
            <w:proofErr w:type="spellStart"/>
            <w:r w:rsidRPr="00BB0468">
              <w:rPr>
                <w:rFonts w:ascii="Times New Roman" w:hAnsi="Times New Roman"/>
                <w:b/>
                <w:sz w:val="28"/>
              </w:rPr>
              <w:t>письм</w:t>
            </w:r>
            <w:proofErr w:type="spellEnd"/>
            <w:r w:rsidRPr="00BB0468">
              <w:rPr>
                <w:rFonts w:ascii="Times New Roman" w:hAnsi="Times New Roman"/>
                <w:b/>
                <w:sz w:val="28"/>
              </w:rPr>
              <w:t>.)</w:t>
            </w:r>
            <w:r>
              <w:rPr>
                <w:rFonts w:ascii="Times New Roman" w:hAnsi="Times New Roman"/>
                <w:sz w:val="28"/>
              </w:rPr>
              <w:t xml:space="preserve"> по заданию.</w:t>
            </w:r>
            <w:r w:rsidR="002F6384">
              <w:rPr>
                <w:rFonts w:ascii="Times New Roman" w:hAnsi="Times New Roman"/>
                <w:sz w:val="28"/>
              </w:rPr>
              <w:t xml:space="preserve"> </w:t>
            </w:r>
          </w:p>
          <w:p w:rsidR="002F6384" w:rsidRDefault="00B01332" w:rsidP="00BB0468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175" w:hanging="175"/>
              <w:rPr>
                <w:rFonts w:ascii="Times New Roman" w:hAnsi="Times New Roman"/>
                <w:sz w:val="28"/>
              </w:rPr>
            </w:pPr>
            <w:r w:rsidRPr="00BB0468">
              <w:rPr>
                <w:rFonts w:ascii="Times New Roman" w:hAnsi="Times New Roman"/>
                <w:b/>
                <w:sz w:val="28"/>
              </w:rPr>
              <w:t>У</w:t>
            </w:r>
            <w:r w:rsidR="002F6384" w:rsidRPr="00BB0468">
              <w:rPr>
                <w:rFonts w:ascii="Times New Roman" w:hAnsi="Times New Roman"/>
                <w:b/>
                <w:sz w:val="28"/>
              </w:rPr>
              <w:t xml:space="preserve">пр. </w:t>
            </w:r>
            <w:r w:rsidRPr="00BB0468">
              <w:rPr>
                <w:rFonts w:ascii="Times New Roman" w:hAnsi="Times New Roman"/>
                <w:b/>
                <w:sz w:val="28"/>
              </w:rPr>
              <w:t>310 (</w:t>
            </w:r>
            <w:proofErr w:type="spellStart"/>
            <w:r w:rsidRPr="00BB0468">
              <w:rPr>
                <w:rFonts w:ascii="Times New Roman" w:hAnsi="Times New Roman"/>
                <w:b/>
                <w:sz w:val="28"/>
              </w:rPr>
              <w:t>письм</w:t>
            </w:r>
            <w:proofErr w:type="spellEnd"/>
            <w:r w:rsidRPr="00BB0468">
              <w:rPr>
                <w:rFonts w:ascii="Times New Roman" w:hAnsi="Times New Roman"/>
                <w:b/>
                <w:sz w:val="28"/>
              </w:rPr>
              <w:t>.)</w:t>
            </w:r>
            <w:r>
              <w:rPr>
                <w:rFonts w:ascii="Times New Roman" w:hAnsi="Times New Roman"/>
                <w:sz w:val="28"/>
              </w:rPr>
              <w:t xml:space="preserve"> по заданию.</w:t>
            </w:r>
          </w:p>
          <w:p w:rsidR="00B01332" w:rsidRPr="002F6384" w:rsidRDefault="00B01332" w:rsidP="00BB0468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175" w:hanging="1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Выполнить </w:t>
            </w:r>
            <w:r w:rsidRPr="00BB0468">
              <w:rPr>
                <w:rFonts w:ascii="Times New Roman" w:hAnsi="Times New Roman"/>
                <w:b/>
                <w:sz w:val="28"/>
              </w:rPr>
              <w:t>морфологический разбор</w:t>
            </w:r>
            <w:r>
              <w:rPr>
                <w:rFonts w:ascii="Times New Roman" w:hAnsi="Times New Roman"/>
                <w:sz w:val="28"/>
              </w:rPr>
              <w:t xml:space="preserve"> любых </w:t>
            </w:r>
            <w:r w:rsidRPr="00BB0468">
              <w:rPr>
                <w:rFonts w:ascii="Times New Roman" w:hAnsi="Times New Roman"/>
                <w:b/>
                <w:sz w:val="28"/>
              </w:rPr>
              <w:t>двух наречий.</w:t>
            </w:r>
          </w:p>
          <w:p w:rsidR="00745E07" w:rsidRDefault="00745E07" w:rsidP="00626DD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8" w:rsidRDefault="00BB0468">
            <w:pPr>
              <w:rPr>
                <w:rFonts w:ascii="Times New Roman" w:hAnsi="Times New Roman"/>
                <w:sz w:val="28"/>
              </w:rPr>
            </w:pPr>
          </w:p>
          <w:p w:rsidR="00BB0468" w:rsidRDefault="00BB0468">
            <w:pPr>
              <w:rPr>
                <w:rFonts w:ascii="Times New Roman" w:hAnsi="Times New Roman"/>
                <w:sz w:val="28"/>
              </w:rPr>
            </w:pPr>
          </w:p>
          <w:p w:rsidR="00745E07" w:rsidRDefault="00BB046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="00745E07">
              <w:rPr>
                <w:rFonts w:ascii="Times New Roman" w:hAnsi="Times New Roman"/>
                <w:sz w:val="28"/>
              </w:rPr>
              <w:t xml:space="preserve">прислать на  </w:t>
            </w:r>
            <w:r w:rsidR="00745E07"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745E07" w:rsidRDefault="004916ED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745E07" w:rsidRPr="00745E07">
              <w:rPr>
                <w:rFonts w:ascii="Times New Roman" w:hAnsi="Times New Roman"/>
                <w:sz w:val="28"/>
              </w:rPr>
              <w:t xml:space="preserve"> 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BB04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745E07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745E07" w:rsidRDefault="00745E07"/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35"/>
        <w:gridCol w:w="1476"/>
      </w:tblGrid>
      <w:tr w:rsidR="002F6384" w:rsidTr="00BB046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2F6384" w:rsidTr="00BB046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B01332" w:rsidP="0090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2F6384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BB0468" w:rsidP="0090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Правописание наречий.</w:t>
            </w:r>
          </w:p>
          <w:p w:rsidR="004916ED" w:rsidRDefault="004916ED" w:rsidP="0090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Слитное, раздельное и дефисное написание наречий.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32" w:rsidRDefault="004916ED" w:rsidP="002F63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§ 57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стр. 290-294,</w:t>
            </w:r>
          </w:p>
          <w:p w:rsidR="002F6384" w:rsidRDefault="004916ED" w:rsidP="002F6384">
            <w:pPr>
              <w:rPr>
                <w:rFonts w:ascii="Times New Roman" w:hAnsi="Times New Roman"/>
                <w:sz w:val="28"/>
              </w:rPr>
            </w:pPr>
            <w:r w:rsidRPr="004916ED"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пр. 311, </w:t>
            </w:r>
            <w:r w:rsidRPr="004916ED">
              <w:rPr>
                <w:rFonts w:ascii="Times New Roman" w:hAnsi="Times New Roman"/>
                <w:sz w:val="28"/>
              </w:rPr>
              <w:t>у</w:t>
            </w:r>
            <w:r w:rsidR="00B01332" w:rsidRPr="004916ED">
              <w:rPr>
                <w:rFonts w:ascii="Times New Roman" w:hAnsi="Times New Roman"/>
                <w:sz w:val="28"/>
              </w:rPr>
              <w:t>пр. 312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4916ED" w:rsidRPr="004916ED" w:rsidRDefault="004916ED" w:rsidP="004916ED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4916ED">
              <w:rPr>
                <w:rFonts w:ascii="Times New Roman" w:hAnsi="Times New Roman"/>
                <w:sz w:val="28"/>
              </w:rPr>
              <w:t>у</w:t>
            </w:r>
            <w:r w:rsidRPr="004916ED">
              <w:rPr>
                <w:rFonts w:ascii="Times New Roman" w:hAnsi="Times New Roman"/>
                <w:sz w:val="28"/>
              </w:rPr>
              <w:t>пр. 316.</w:t>
            </w:r>
          </w:p>
          <w:p w:rsidR="004916ED" w:rsidRPr="004916ED" w:rsidRDefault="004916ED" w:rsidP="004916ED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4916ED">
              <w:rPr>
                <w:rFonts w:ascii="Times New Roman" w:hAnsi="Times New Roman"/>
                <w:sz w:val="28"/>
              </w:rPr>
              <w:t>Н</w:t>
            </w:r>
            <w:r w:rsidRPr="004916ED">
              <w:rPr>
                <w:rFonts w:ascii="Times New Roman" w:hAnsi="Times New Roman"/>
                <w:sz w:val="28"/>
              </w:rPr>
              <w:t>а стр. 297-298 выполнить задания «Готовимся к ЕГЭ».</w:t>
            </w:r>
          </w:p>
          <w:p w:rsidR="002F6384" w:rsidRDefault="002F6384" w:rsidP="002F638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84" w:rsidRPr="002F6384" w:rsidRDefault="00BB0468" w:rsidP="0090781E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="002F6384">
              <w:rPr>
                <w:rFonts w:ascii="Times New Roman" w:hAnsi="Times New Roman"/>
                <w:sz w:val="28"/>
              </w:rPr>
              <w:t xml:space="preserve">прислать на  </w:t>
            </w:r>
            <w:r w:rsidR="002F6384" w:rsidRPr="002F6384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  <w:r w:rsidRPr="002F6384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2F6384" w:rsidRDefault="004916ED" w:rsidP="0090781E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2F638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2F638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F638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2F638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2F638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2F638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2F638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2F6384" w:rsidRPr="00745E0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BB0468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02.05</w:t>
            </w:r>
            <w:r w:rsidR="002F6384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626DD2" w:rsidRPr="00745E07" w:rsidRDefault="00626DD2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sectPr w:rsidR="00626DD2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5F4"/>
    <w:multiLevelType w:val="hybridMultilevel"/>
    <w:tmpl w:val="69289648"/>
    <w:lvl w:ilvl="0" w:tplc="519C576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91107"/>
    <w:rsid w:val="002F6384"/>
    <w:rsid w:val="004916ED"/>
    <w:rsid w:val="00626DD2"/>
    <w:rsid w:val="00745E07"/>
    <w:rsid w:val="00B01332"/>
    <w:rsid w:val="00BB0468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2020-04-12T14:12:00Z</dcterms:created>
  <dcterms:modified xsi:type="dcterms:W3CDTF">2020-05-28T18:29:00Z</dcterms:modified>
</cp:coreProperties>
</file>