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F3C3C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F3C3C">
        <w:rPr>
          <w:rFonts w:ascii="Times New Roman" w:hAnsi="Times New Roman"/>
          <w:color w:val="FF0000"/>
          <w:sz w:val="28"/>
          <w:lang w:val="en-US"/>
        </w:rPr>
        <w:t>11</w:t>
      </w:r>
      <w:r w:rsidRPr="006F3C3C">
        <w:rPr>
          <w:rFonts w:ascii="Times New Roman" w:hAnsi="Times New Roman"/>
          <w:color w:val="FF0000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210"/>
        <w:gridCol w:w="2835"/>
        <w:gridCol w:w="2410"/>
        <w:gridCol w:w="1559"/>
      </w:tblGrid>
      <w:tr w:rsidR="007427B6" w:rsidTr="00C7370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427B6" w:rsidTr="00C7370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894C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5133CC">
              <w:rPr>
                <w:rFonts w:ascii="Times New Roman" w:hAnsi="Times New Roman"/>
                <w:sz w:val="28"/>
              </w:rPr>
              <w:t>.05</w:t>
            </w:r>
            <w:r w:rsidR="00595B4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C7370B" w:rsidP="008916A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Н.М. Рубцов. Стихотворения.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0B" w:rsidRDefault="00C7370B" w:rsidP="00C737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326-338</w:t>
            </w:r>
            <w:r w:rsidR="00F44458">
              <w:rPr>
                <w:rFonts w:ascii="Times New Roman" w:hAnsi="Times New Roman"/>
                <w:sz w:val="28"/>
              </w:rPr>
              <w:t xml:space="preserve"> читать.</w:t>
            </w:r>
          </w:p>
          <w:p w:rsidR="00F44458" w:rsidRDefault="00C7370B" w:rsidP="00C737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F02E2F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нализ </w:t>
            </w:r>
            <w:r w:rsidR="00F44458">
              <w:rPr>
                <w:rFonts w:ascii="Times New Roman" w:hAnsi="Times New Roman"/>
                <w:sz w:val="28"/>
              </w:rPr>
              <w:t xml:space="preserve">одного из </w:t>
            </w:r>
            <w:r>
              <w:rPr>
                <w:rFonts w:ascii="Times New Roman" w:hAnsi="Times New Roman"/>
                <w:sz w:val="28"/>
              </w:rPr>
              <w:t>стихо</w:t>
            </w:r>
            <w:r w:rsidR="00F44458">
              <w:rPr>
                <w:rFonts w:ascii="Times New Roman" w:hAnsi="Times New Roman"/>
                <w:sz w:val="28"/>
              </w:rPr>
              <w:t>творений</w:t>
            </w:r>
            <w:r>
              <w:rPr>
                <w:rFonts w:ascii="Times New Roman" w:hAnsi="Times New Roman"/>
                <w:sz w:val="28"/>
              </w:rPr>
              <w:t xml:space="preserve">                Н. Руб</w:t>
            </w:r>
            <w:r w:rsidR="00F44458">
              <w:rPr>
                <w:rFonts w:ascii="Times New Roman" w:hAnsi="Times New Roman"/>
                <w:sz w:val="28"/>
              </w:rPr>
              <w:t>цова (</w:t>
            </w:r>
            <w:r w:rsidR="00F44458">
              <w:rPr>
                <w:rFonts w:ascii="Times New Roman" w:hAnsi="Times New Roman"/>
                <w:sz w:val="28"/>
              </w:rPr>
              <w:t>на выбор).</w:t>
            </w:r>
            <w:r w:rsidR="00F44458">
              <w:rPr>
                <w:rFonts w:ascii="Times New Roman" w:hAnsi="Times New Roman"/>
                <w:sz w:val="28"/>
              </w:rPr>
              <w:t xml:space="preserve"> </w:t>
            </w:r>
          </w:p>
          <w:p w:rsidR="008916A5" w:rsidRDefault="00F44458" w:rsidP="00C7370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(«Русский огонёк»,  «Я буду скакать по холмам задремавшей Отчизны…»,                   «В горнице», «Россия, Русь!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Храни себя, храни!»,  «Тихая моя родина», «Журавли»).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F7CAF" w:rsidRPr="00D03164" w:rsidRDefault="0094577F" w:rsidP="00CF7CAF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F44458" w:rsidP="00894CE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D9002B" w:rsidTr="005F0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D9002B" w:rsidTr="00E7207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894CE6" w:rsidP="000401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5133CC">
              <w:rPr>
                <w:rFonts w:ascii="Times New Roman" w:hAnsi="Times New Roman"/>
                <w:sz w:val="28"/>
              </w:rPr>
              <w:t>.05</w:t>
            </w:r>
            <w:r w:rsidR="00D9002B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C7370B" w:rsidP="005133CC">
            <w:pPr>
              <w:rPr>
                <w:rFonts w:ascii="Times New Roman" w:hAnsi="Times New Roman"/>
                <w:sz w:val="28"/>
              </w:rPr>
            </w:pPr>
            <w:r w:rsidRPr="00C7370B">
              <w:rPr>
                <w:rFonts w:ascii="Times New Roman" w:hAnsi="Times New Roman"/>
                <w:sz w:val="28"/>
              </w:rPr>
              <w:t xml:space="preserve">В.П. Астафьев. Человек и природа: единство и </w:t>
            </w:r>
            <w:proofErr w:type="gramStart"/>
            <w:r w:rsidRPr="00C7370B">
              <w:rPr>
                <w:rFonts w:ascii="Times New Roman" w:hAnsi="Times New Roman"/>
                <w:sz w:val="28"/>
              </w:rPr>
              <w:t>противостоя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C7370B">
              <w:rPr>
                <w:rFonts w:ascii="Times New Roman" w:hAnsi="Times New Roman"/>
                <w:sz w:val="28"/>
              </w:rPr>
              <w:t>ние</w:t>
            </w:r>
            <w:proofErr w:type="spellEnd"/>
            <w:proofErr w:type="gramEnd"/>
            <w:r w:rsidRPr="00C7370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0B" w:rsidRDefault="00F44458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D9002B" w:rsidRPr="007427B6">
              <w:rPr>
                <w:rFonts w:ascii="Times New Roman" w:hAnsi="Times New Roman"/>
                <w:sz w:val="28"/>
              </w:rPr>
              <w:t xml:space="preserve">Стр. </w:t>
            </w:r>
            <w:r w:rsidR="00C7370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340-361 читать.</w:t>
            </w:r>
          </w:p>
          <w:p w:rsidR="00F44458" w:rsidRDefault="00F44458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Сообщение на тему «Герои  и сюжеты «военной» прозы Астафьева».</w:t>
            </w:r>
          </w:p>
          <w:p w:rsidR="00F44458" w:rsidRDefault="00F44458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</w:p>
          <w:p w:rsidR="006F3C3C" w:rsidRPr="007427B6" w:rsidRDefault="006F3C3C" w:rsidP="00F44458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D9002B" w:rsidRDefault="0094577F" w:rsidP="000401C8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B" w:rsidRPr="00F44458" w:rsidRDefault="00F44458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21.05.2020</w:t>
            </w:r>
          </w:p>
        </w:tc>
      </w:tr>
    </w:tbl>
    <w:p w:rsidR="00F44458" w:rsidRDefault="00F44458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0B3399" w:rsidTr="004F4A7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B3399" w:rsidTr="004F4A7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894CE6" w:rsidP="004F4A7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0B3399"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C7370B" w:rsidP="004F4A7D">
            <w:pPr>
              <w:rPr>
                <w:rFonts w:ascii="Times New Roman" w:hAnsi="Times New Roman"/>
                <w:sz w:val="28"/>
              </w:rPr>
            </w:pPr>
            <w:r w:rsidRPr="00C7370B">
              <w:rPr>
                <w:rFonts w:ascii="Times New Roman" w:hAnsi="Times New Roman"/>
                <w:sz w:val="28"/>
              </w:rPr>
              <w:t>В. Г. Распутин. Эпическое и драматическое начала прозы писателя.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F44458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0B3399" w:rsidRPr="007427B6">
              <w:rPr>
                <w:rFonts w:ascii="Times New Roman" w:hAnsi="Times New Roman"/>
                <w:sz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</w:rPr>
              <w:t>363-389 читать.</w:t>
            </w:r>
          </w:p>
          <w:p w:rsidR="00F44458" w:rsidRDefault="00F44458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F02E2F">
              <w:rPr>
                <w:rFonts w:ascii="Times New Roman" w:hAnsi="Times New Roman"/>
                <w:sz w:val="28"/>
              </w:rPr>
              <w:t>Написать небольшое сочинение на тему</w:t>
            </w:r>
          </w:p>
          <w:p w:rsidR="00F44458" w:rsidRPr="007427B6" w:rsidRDefault="00F02E2F" w:rsidP="00F02E2F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Style w:val="12"/>
                <w:iCs/>
                <w:sz w:val="28"/>
                <w:szCs w:val="28"/>
              </w:rPr>
              <w:t>«</w:t>
            </w:r>
            <w:r w:rsidR="00F44458" w:rsidRPr="00E43B26">
              <w:rPr>
                <w:rStyle w:val="12"/>
                <w:iCs/>
                <w:sz w:val="28"/>
                <w:szCs w:val="28"/>
              </w:rPr>
              <w:t xml:space="preserve">Поиски человеком смысла жизни в </w:t>
            </w:r>
            <w:r>
              <w:rPr>
                <w:rStyle w:val="12"/>
                <w:iCs/>
                <w:sz w:val="28"/>
                <w:szCs w:val="28"/>
              </w:rPr>
              <w:t xml:space="preserve">произведении              </w:t>
            </w:r>
            <w:r>
              <w:rPr>
                <w:rStyle w:val="12"/>
                <w:iCs/>
                <w:sz w:val="28"/>
                <w:szCs w:val="28"/>
              </w:rPr>
              <w:lastRenderedPageBreak/>
              <w:t xml:space="preserve">В. </w:t>
            </w:r>
            <w:proofErr w:type="gramStart"/>
            <w:r>
              <w:rPr>
                <w:rStyle w:val="12"/>
                <w:iCs/>
                <w:sz w:val="28"/>
                <w:szCs w:val="28"/>
              </w:rPr>
              <w:t>Распутна</w:t>
            </w:r>
            <w:proofErr w:type="gramEnd"/>
            <w:r>
              <w:rPr>
                <w:rStyle w:val="12"/>
                <w:iCs/>
                <w:sz w:val="28"/>
                <w:szCs w:val="28"/>
              </w:rPr>
              <w:t xml:space="preserve"> «Живи и помни».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F" w:rsidRPr="008802AD" w:rsidRDefault="00F02E2F" w:rsidP="00F02E2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F02E2F" w:rsidRPr="00D03164" w:rsidRDefault="00F02E2F" w:rsidP="00F02E2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0B3399" w:rsidRDefault="00F02E2F" w:rsidP="00F02E2F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99" w:rsidRDefault="00F02E2F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25.05.2020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70"/>
        <w:gridCol w:w="2975"/>
        <w:gridCol w:w="2410"/>
        <w:gridCol w:w="1559"/>
      </w:tblGrid>
      <w:tr w:rsid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C7370B" w:rsidP="00D5536A">
            <w:pPr>
              <w:rPr>
                <w:rFonts w:ascii="Times New Roman" w:hAnsi="Times New Roman"/>
                <w:sz w:val="28"/>
              </w:rPr>
            </w:pPr>
            <w:r w:rsidRPr="00C7370B">
              <w:rPr>
                <w:rFonts w:ascii="Times New Roman" w:hAnsi="Times New Roman"/>
                <w:sz w:val="28"/>
              </w:rPr>
              <w:t xml:space="preserve">А.И. </w:t>
            </w:r>
            <w:proofErr w:type="spellStart"/>
            <w:r w:rsidRPr="00C7370B">
              <w:rPr>
                <w:rFonts w:ascii="Times New Roman" w:hAnsi="Times New Roman"/>
                <w:sz w:val="28"/>
              </w:rPr>
              <w:t>Солжени</w:t>
            </w:r>
            <w:r>
              <w:rPr>
                <w:rFonts w:ascii="Times New Roman" w:hAnsi="Times New Roman"/>
                <w:sz w:val="28"/>
              </w:rPr>
              <w:t>-цын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C7370B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C7370B">
              <w:rPr>
                <w:rFonts w:ascii="Times New Roman" w:hAnsi="Times New Roman"/>
                <w:sz w:val="28"/>
              </w:rPr>
              <w:t>овесть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C7370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 «Один день Ивана </w:t>
            </w:r>
            <w:proofErr w:type="spellStart"/>
            <w:r>
              <w:rPr>
                <w:rFonts w:ascii="Times New Roman" w:hAnsi="Times New Roman"/>
                <w:sz w:val="28"/>
              </w:rPr>
              <w:t>Денисо-</w:t>
            </w:r>
            <w:r w:rsidRPr="00C7370B">
              <w:rPr>
                <w:rFonts w:ascii="Times New Roman" w:hAnsi="Times New Roman"/>
                <w:sz w:val="28"/>
              </w:rPr>
              <w:t>вича</w:t>
            </w:r>
            <w:proofErr w:type="spellEnd"/>
            <w:r w:rsidRPr="00C7370B"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F02E2F" w:rsidP="00C737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391-399 читать.</w:t>
            </w:r>
          </w:p>
          <w:p w:rsidR="00F02E2F" w:rsidRDefault="00F02E2F" w:rsidP="00F02E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Найти в Интернете Историю создания повести Солженицына «Один день Ивана Денисовича» и записать в тетрадь.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Pr="008802AD" w:rsidRDefault="00894CE6" w:rsidP="00D5536A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894CE6" w:rsidRPr="00D03164" w:rsidRDefault="00894CE6" w:rsidP="00D5536A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894CE6" w:rsidRPr="00D03164" w:rsidRDefault="00894CE6" w:rsidP="00D5536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6E1C06">
              <w:rPr>
                <w:rFonts w:ascii="Times New Roman" w:hAnsi="Times New Roman"/>
                <w:sz w:val="28"/>
              </w:rPr>
              <w:t xml:space="preserve"> </w:t>
            </w:r>
          </w:p>
          <w:p w:rsidR="00894CE6" w:rsidRDefault="00894CE6" w:rsidP="00D5536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Default="00F02E2F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27.05.2020</w:t>
            </w:r>
          </w:p>
        </w:tc>
      </w:tr>
    </w:tbl>
    <w:p w:rsidR="00894CE6" w:rsidRDefault="00894CE6" w:rsidP="00894CE6">
      <w:pPr>
        <w:spacing w:after="0" w:line="240" w:lineRule="exact"/>
        <w:rPr>
          <w:rFonts w:ascii="Times New Roman" w:hAnsi="Times New Roman"/>
          <w:sz w:val="28"/>
        </w:rPr>
      </w:pPr>
    </w:p>
    <w:p w:rsidR="00894CE6" w:rsidRDefault="00894CE6" w:rsidP="00894CE6">
      <w:pPr>
        <w:spacing w:after="0" w:line="240" w:lineRule="exact"/>
        <w:rPr>
          <w:rFonts w:ascii="Times New Roman" w:hAnsi="Times New Roman"/>
          <w:sz w:val="28"/>
        </w:rPr>
      </w:pPr>
    </w:p>
    <w:p w:rsidR="00894CE6" w:rsidRDefault="00894CE6" w:rsidP="00894CE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894CE6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C7370B" w:rsidP="00D5536A">
            <w:pPr>
              <w:rPr>
                <w:rFonts w:ascii="Times New Roman" w:hAnsi="Times New Roman"/>
                <w:sz w:val="28"/>
              </w:rPr>
            </w:pPr>
            <w:r w:rsidRPr="00C7370B">
              <w:rPr>
                <w:rFonts w:ascii="Times New Roman" w:hAnsi="Times New Roman"/>
                <w:sz w:val="28"/>
              </w:rPr>
              <w:t xml:space="preserve">А.И. </w:t>
            </w:r>
            <w:proofErr w:type="spellStart"/>
            <w:proofErr w:type="gramStart"/>
            <w:r w:rsidRPr="00C7370B">
              <w:rPr>
                <w:rFonts w:ascii="Times New Roman" w:hAnsi="Times New Roman"/>
                <w:sz w:val="28"/>
              </w:rPr>
              <w:t>Солжени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C7370B">
              <w:rPr>
                <w:rFonts w:ascii="Times New Roman" w:hAnsi="Times New Roman"/>
                <w:sz w:val="28"/>
              </w:rPr>
              <w:t>цын</w:t>
            </w:r>
            <w:proofErr w:type="spellEnd"/>
            <w:proofErr w:type="gramEnd"/>
            <w:r w:rsidRPr="00C7370B">
              <w:rPr>
                <w:rFonts w:ascii="Times New Roman" w:hAnsi="Times New Roman"/>
                <w:sz w:val="28"/>
              </w:rPr>
              <w:t>. Роман «Архипелаг Гулаг» (фрагменты)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F02E2F" w:rsidP="00C737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402-405 читать по учебнику.</w:t>
            </w:r>
          </w:p>
          <w:p w:rsidR="00F02E2F" w:rsidRPr="007427B6" w:rsidRDefault="00F02E2F" w:rsidP="00F02E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Прочитать роман Солженицына «Архипелаг Гулаг» в кратком изложении.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Default="00894CE6" w:rsidP="00D5536A">
            <w:pPr>
              <w:rPr>
                <w:rFonts w:ascii="Times New Roman" w:hAnsi="Times New Roman"/>
                <w:sz w:val="28"/>
              </w:rPr>
            </w:pPr>
          </w:p>
          <w:p w:rsidR="00894CE6" w:rsidRDefault="00894CE6" w:rsidP="00D5536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Pr="00894CE6" w:rsidRDefault="00894CE6" w:rsidP="00D5536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D7241" w:rsidRDefault="006D7241"/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894CE6" w:rsidRP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Рекомендации,</w:t>
            </w:r>
          </w:p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jc w:val="center"/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894CE6" w:rsidRPr="00894CE6" w:rsidTr="00D5536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894CE6" w:rsidP="00894C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Pr="00894CE6"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Pr="00894CE6" w:rsidRDefault="00C7370B" w:rsidP="00C7370B">
            <w:pPr>
              <w:rPr>
                <w:rFonts w:ascii="Times New Roman" w:hAnsi="Times New Roman"/>
                <w:sz w:val="28"/>
              </w:rPr>
            </w:pPr>
            <w:proofErr w:type="gramStart"/>
            <w:r w:rsidRPr="00C7370B">
              <w:rPr>
                <w:rFonts w:ascii="Times New Roman" w:hAnsi="Times New Roman"/>
                <w:b/>
                <w:sz w:val="28"/>
              </w:rPr>
              <w:t>Р</w:t>
            </w:r>
            <w:proofErr w:type="gramEnd"/>
            <w:r w:rsidRPr="00C7370B">
              <w:rPr>
                <w:rFonts w:ascii="Times New Roman" w:hAnsi="Times New Roman"/>
                <w:b/>
                <w:sz w:val="28"/>
              </w:rPr>
              <w:t>/Р.</w:t>
            </w:r>
            <w:r w:rsidRPr="00C7370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</w:t>
            </w:r>
            <w:r w:rsidRPr="00C7370B">
              <w:rPr>
                <w:rFonts w:ascii="Times New Roman" w:hAnsi="Times New Roman"/>
                <w:b/>
                <w:sz w:val="28"/>
              </w:rPr>
              <w:t>очинение</w:t>
            </w:r>
            <w:r w:rsidRPr="00C7370B">
              <w:rPr>
                <w:rFonts w:ascii="Times New Roman" w:hAnsi="Times New Roman"/>
                <w:sz w:val="28"/>
              </w:rPr>
              <w:t xml:space="preserve"> по произведениям    50-80-х годов.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E6" w:rsidRDefault="00F02E2F" w:rsidP="00F02E2F">
            <w:pPr>
              <w:ind w:left="265"/>
              <w:contextualSpacing/>
              <w:jc w:val="center"/>
              <w:rPr>
                <w:rFonts w:ascii="Times New Roman" w:hAnsi="Times New Roman"/>
                <w:color w:val="FF0000"/>
                <w:sz w:val="28"/>
                <w:u w:val="single"/>
              </w:rPr>
            </w:pPr>
            <w:r w:rsidRPr="00F02E2F">
              <w:rPr>
                <w:rFonts w:ascii="Times New Roman" w:hAnsi="Times New Roman"/>
                <w:color w:val="FF0000"/>
                <w:sz w:val="28"/>
                <w:u w:val="single"/>
              </w:rPr>
              <w:t>Всем</w:t>
            </w:r>
            <w:r w:rsidR="00F500F8">
              <w:rPr>
                <w:rFonts w:ascii="Times New Roman" w:hAnsi="Times New Roman"/>
                <w:color w:val="FF0000"/>
                <w:sz w:val="28"/>
                <w:u w:val="single"/>
              </w:rPr>
              <w:t xml:space="preserve"> обязательно написать сочинение!</w:t>
            </w:r>
          </w:p>
          <w:p w:rsidR="00F500F8" w:rsidRPr="00894CE6" w:rsidRDefault="00F500F8" w:rsidP="00F02E2F">
            <w:pPr>
              <w:ind w:left="265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F500F8">
              <w:rPr>
                <w:rFonts w:ascii="Times New Roman" w:hAnsi="Times New Roman"/>
                <w:sz w:val="28"/>
              </w:rPr>
              <w:t xml:space="preserve">Предлагаемые темы для сочинений на </w:t>
            </w:r>
            <w:r w:rsidRPr="00F500F8">
              <w:rPr>
                <w:rFonts w:ascii="Times New Roman" w:hAnsi="Times New Roman"/>
                <w:sz w:val="28"/>
                <w:u w:val="single"/>
              </w:rPr>
              <w:t>стр.362, 390, 406.</w:t>
            </w:r>
            <w:r w:rsidRPr="00F500F8">
              <w:rPr>
                <w:rFonts w:ascii="Times New Roman" w:hAnsi="Times New Roman"/>
                <w:sz w:val="28"/>
              </w:rPr>
              <w:t xml:space="preserve"> Выбрать одну понравившуюся тему и написать сочинение.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Pr="00894CE6" w:rsidRDefault="00894CE6" w:rsidP="00894CE6">
            <w:pPr>
              <w:rPr>
                <w:rFonts w:ascii="Times New Roman" w:hAnsi="Times New Roman"/>
                <w:color w:val="002060"/>
                <w:sz w:val="28"/>
              </w:rPr>
            </w:pPr>
            <w:r w:rsidRPr="00894CE6">
              <w:rPr>
                <w:rFonts w:ascii="Times New Roman" w:hAnsi="Times New Roman"/>
                <w:sz w:val="28"/>
              </w:rPr>
              <w:t xml:space="preserve">Фото работы в тетради  </w:t>
            </w:r>
            <w:bookmarkStart w:id="0" w:name="_GoBack"/>
            <w:bookmarkEnd w:id="0"/>
            <w:r w:rsidRPr="00894CE6">
              <w:rPr>
                <w:rFonts w:ascii="Times New Roman" w:hAnsi="Times New Roman"/>
                <w:sz w:val="28"/>
              </w:rPr>
              <w:t xml:space="preserve">на  </w:t>
            </w:r>
            <w:r w:rsidRPr="00894CE6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894CE6" w:rsidRPr="00894CE6" w:rsidRDefault="00894CE6" w:rsidP="00894CE6">
            <w:pPr>
              <w:rPr>
                <w:rFonts w:ascii="Times New Roman" w:hAnsi="Times New Roman"/>
                <w:sz w:val="28"/>
              </w:rPr>
            </w:pPr>
            <w:r w:rsidRPr="00894CE6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 w:rsidRPr="00894CE6"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894CE6" w:rsidRPr="00894CE6" w:rsidRDefault="00894CE6" w:rsidP="00894CE6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ryabczewa</w:t>
              </w:r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o</w:t>
              </w:r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@</w:t>
              </w:r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proofErr w:type="spellStart"/>
              <w:r w:rsidRPr="00894CE6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  <w:proofErr w:type="spellEnd"/>
            </w:hyperlink>
            <w:r w:rsidRPr="00894CE6">
              <w:rPr>
                <w:rFonts w:ascii="Times New Roman" w:hAnsi="Times New Roman"/>
                <w:sz w:val="28"/>
              </w:rPr>
              <w:t xml:space="preserve"> </w:t>
            </w:r>
          </w:p>
          <w:p w:rsidR="00894CE6" w:rsidRPr="00894CE6" w:rsidRDefault="00894CE6" w:rsidP="00894CE6">
            <w:pPr>
              <w:rPr>
                <w:rFonts w:ascii="Times New Roman" w:hAnsi="Times New Roman"/>
                <w:sz w:val="28"/>
              </w:rPr>
            </w:pPr>
          </w:p>
          <w:p w:rsidR="00894CE6" w:rsidRPr="00894CE6" w:rsidRDefault="00894CE6" w:rsidP="00894CE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E6" w:rsidRPr="00894CE6" w:rsidRDefault="00F02E2F" w:rsidP="00894CE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31.05.2020</w:t>
            </w:r>
          </w:p>
        </w:tc>
      </w:tr>
    </w:tbl>
    <w:p w:rsidR="00894CE6" w:rsidRDefault="00894CE6"/>
    <w:sectPr w:rsidR="00894CE6" w:rsidSect="00F444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7F" w:rsidRDefault="0094577F" w:rsidP="00BD33A9">
      <w:pPr>
        <w:spacing w:after="0" w:line="240" w:lineRule="auto"/>
      </w:pPr>
      <w:r>
        <w:separator/>
      </w:r>
    </w:p>
  </w:endnote>
  <w:endnote w:type="continuationSeparator" w:id="0">
    <w:p w:rsidR="0094577F" w:rsidRDefault="0094577F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7F" w:rsidRDefault="0094577F" w:rsidP="00BD33A9">
      <w:pPr>
        <w:spacing w:after="0" w:line="240" w:lineRule="auto"/>
      </w:pPr>
      <w:r>
        <w:separator/>
      </w:r>
    </w:p>
  </w:footnote>
  <w:footnote w:type="continuationSeparator" w:id="0">
    <w:p w:rsidR="0094577F" w:rsidRDefault="0094577F" w:rsidP="00BD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7E0"/>
    <w:multiLevelType w:val="hybridMultilevel"/>
    <w:tmpl w:val="AD92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75954"/>
    <w:multiLevelType w:val="hybridMultilevel"/>
    <w:tmpl w:val="AD92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0B3399"/>
    <w:rsid w:val="000D56B5"/>
    <w:rsid w:val="003C3B11"/>
    <w:rsid w:val="00483BBF"/>
    <w:rsid w:val="004B19E2"/>
    <w:rsid w:val="00503AE2"/>
    <w:rsid w:val="005133CC"/>
    <w:rsid w:val="00595B47"/>
    <w:rsid w:val="005F0332"/>
    <w:rsid w:val="006470E3"/>
    <w:rsid w:val="006D7241"/>
    <w:rsid w:val="006E49FA"/>
    <w:rsid w:val="006F3C3C"/>
    <w:rsid w:val="007427B6"/>
    <w:rsid w:val="0075723F"/>
    <w:rsid w:val="008916A5"/>
    <w:rsid w:val="00894CE6"/>
    <w:rsid w:val="008D6DA5"/>
    <w:rsid w:val="00917156"/>
    <w:rsid w:val="0094577F"/>
    <w:rsid w:val="00BD33A9"/>
    <w:rsid w:val="00C7370B"/>
    <w:rsid w:val="00CB56F1"/>
    <w:rsid w:val="00CE1773"/>
    <w:rsid w:val="00CF7CAF"/>
    <w:rsid w:val="00D9002B"/>
    <w:rsid w:val="00E63290"/>
    <w:rsid w:val="00E72074"/>
    <w:rsid w:val="00F02E2F"/>
    <w:rsid w:val="00F44458"/>
    <w:rsid w:val="00F500F8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894C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+ Курсив12"/>
    <w:uiPriority w:val="99"/>
    <w:rsid w:val="00F44458"/>
    <w:rPr>
      <w:rFonts w:ascii="Century Schoolbook" w:hAnsi="Century Schoolbook"/>
      <w:i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894C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+ Курсив12"/>
    <w:uiPriority w:val="99"/>
    <w:rsid w:val="00F44458"/>
    <w:rPr>
      <w:rFonts w:ascii="Century Schoolbook" w:hAnsi="Century Schoolbook"/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yabczewa.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23</cp:revision>
  <dcterms:created xsi:type="dcterms:W3CDTF">2020-04-12T07:25:00Z</dcterms:created>
  <dcterms:modified xsi:type="dcterms:W3CDTF">2020-05-17T12:34:00Z</dcterms:modified>
</cp:coreProperties>
</file>