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10 классе в период реализации обучения</w:t>
      </w:r>
    </w:p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</w:t>
      </w:r>
      <w:r w:rsidR="003C0B72">
        <w:rPr>
          <w:rFonts w:ascii="Times New Roman" w:hAnsi="Times New Roman" w:cs="Times New Roman"/>
          <w:b/>
          <w:sz w:val="28"/>
          <w:szCs w:val="28"/>
        </w:rPr>
        <w:t>ием дистанционных технологий (18.05-22</w:t>
      </w:r>
      <w:r w:rsidR="0059681F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2"/>
        <w:gridCol w:w="1262"/>
        <w:gridCol w:w="3120"/>
        <w:gridCol w:w="5670"/>
        <w:gridCol w:w="3396"/>
        <w:gridCol w:w="1134"/>
      </w:tblGrid>
      <w:tr w:rsidR="00214D9D" w:rsidTr="006776B3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214D9D" w:rsidTr="006776B3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3C0B72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968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14D9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6776B3" w:rsidRDefault="003C0B72" w:rsidP="00182F5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Репродуктивное здоровье человека.</w:t>
            </w:r>
          </w:p>
          <w:p w:rsidR="00906C5C" w:rsidRPr="006776B3" w:rsidRDefault="00906C5C" w:rsidP="00182F5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Значение генетики для медицины, этические аспекты в области медицинской генетики.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6776B3" w:rsidRDefault="003C0B72" w:rsidP="00BA2D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6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П.51,устно ответить на вопросы на  стр.182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B138D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D9D" w:rsidTr="006776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906C5C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9681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214D9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4E2B3C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B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6776B3" w:rsidRDefault="00906C5C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Зачет по темам «Основные закономерности изменчивости. Генетика человека».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6776B3" w:rsidRDefault="006776B3" w:rsidP="00BA2D2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Ответить на вопросы:</w:t>
            </w:r>
          </w:p>
          <w:p w:rsidR="006776B3" w:rsidRPr="006776B3" w:rsidRDefault="006776B3" w:rsidP="00BA2D2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1.Что может быть причиной генетических заболеваний?</w:t>
            </w:r>
          </w:p>
          <w:p w:rsidR="006776B3" w:rsidRPr="006776B3" w:rsidRDefault="006776B3" w:rsidP="00BA2D2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2.Как можно их предотвратить?</w:t>
            </w:r>
          </w:p>
          <w:p w:rsidR="006776B3" w:rsidRPr="006776B3" w:rsidRDefault="006776B3" w:rsidP="00BA2D2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3.Приведите по з примера генных заболеваний и хромосомных болезней.</w:t>
            </w:r>
          </w:p>
          <w:p w:rsidR="006776B3" w:rsidRPr="006776B3" w:rsidRDefault="006776B3" w:rsidP="00BA2D2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4.Какие методы исследования генетики вы знаете?</w:t>
            </w:r>
          </w:p>
          <w:p w:rsidR="006776B3" w:rsidRPr="006776B3" w:rsidRDefault="006776B3" w:rsidP="006776B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5.Перечислите виды мутаций. Какие мутагенные факторы вам известны?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3" w:rsidRPr="003404EC" w:rsidRDefault="006776B3" w:rsidP="0067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4EC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3404EC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 на  </w:t>
            </w:r>
            <w:proofErr w:type="spellStart"/>
            <w:r w:rsidRPr="00340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14D9D" w:rsidRPr="004021E9" w:rsidRDefault="006776B3" w:rsidP="0067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4EC"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 w:rsidRPr="003404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4021E9" w:rsidRDefault="006776B3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</w:tc>
      </w:tr>
      <w:tr w:rsidR="00906C5C" w:rsidTr="006776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C" w:rsidRDefault="00906C5C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C" w:rsidRPr="004E2B3C" w:rsidRDefault="00906C5C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C" w:rsidRPr="006776B3" w:rsidRDefault="00906C5C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Центры одомашнивания животных и центры происхождения культурных растений.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9" w:rsidRPr="006776B3" w:rsidRDefault="00CA52F9" w:rsidP="00CA52F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776B3">
              <w:rPr>
                <w:rFonts w:ascii="Times New Roman" w:hAnsi="Times New Roman" w:cs="Times New Roman"/>
                <w:sz w:val="28"/>
                <w:szCs w:val="28"/>
              </w:rPr>
              <w:t>П.65,заполнить таблицу</w:t>
            </w:r>
            <w:r w:rsidRPr="006776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  <w:tbl>
            <w:tblPr>
              <w:tblStyle w:val="a5"/>
              <w:tblW w:w="7251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843"/>
              <w:gridCol w:w="1701"/>
              <w:gridCol w:w="1552"/>
            </w:tblGrid>
            <w:tr w:rsidR="00CA52F9" w:rsidRPr="006776B3" w:rsidTr="006776B3">
              <w:tc>
                <w:tcPr>
                  <w:tcW w:w="2155" w:type="dxa"/>
                </w:tcPr>
                <w:p w:rsidR="00CA52F9" w:rsidRPr="006776B3" w:rsidRDefault="00CA52F9" w:rsidP="00BA2D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2F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Название центра происхождения</w:t>
                  </w:r>
                </w:p>
              </w:tc>
              <w:tc>
                <w:tcPr>
                  <w:tcW w:w="1843" w:type="dxa"/>
                </w:tcPr>
                <w:p w:rsidR="00CA52F9" w:rsidRPr="006776B3" w:rsidRDefault="00CA52F9" w:rsidP="00BA2D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2F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Географическое положение</w:t>
                  </w:r>
                </w:p>
              </w:tc>
              <w:tc>
                <w:tcPr>
                  <w:tcW w:w="1701" w:type="dxa"/>
                </w:tcPr>
                <w:p w:rsidR="00CA52F9" w:rsidRPr="00CA52F9" w:rsidRDefault="00CA52F9" w:rsidP="001F5B61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A52F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Культурные растения</w:t>
                  </w:r>
                </w:p>
              </w:tc>
              <w:tc>
                <w:tcPr>
                  <w:tcW w:w="1552" w:type="dxa"/>
                </w:tcPr>
                <w:p w:rsidR="00CA52F9" w:rsidRPr="006776B3" w:rsidRDefault="00CA52F9" w:rsidP="00BA2D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6C5C" w:rsidRPr="006776B3" w:rsidRDefault="00906C5C" w:rsidP="00BA2D2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3" w:rsidRPr="003404EC" w:rsidRDefault="006776B3" w:rsidP="0067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4EC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3404EC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 на  </w:t>
            </w:r>
            <w:proofErr w:type="spellStart"/>
            <w:r w:rsidRPr="00340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06C5C" w:rsidRPr="004021E9" w:rsidRDefault="006776B3" w:rsidP="0067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4EC"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 w:rsidRPr="003404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C" w:rsidRPr="004021E9" w:rsidRDefault="006776B3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</w:tr>
    </w:tbl>
    <w:p w:rsidR="00214D9D" w:rsidRDefault="00214D9D" w:rsidP="00BA2D20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sectPr w:rsidR="00214D9D" w:rsidSect="00B353B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AF8"/>
    <w:multiLevelType w:val="multilevel"/>
    <w:tmpl w:val="9360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F7124"/>
    <w:multiLevelType w:val="multilevel"/>
    <w:tmpl w:val="69D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04919"/>
    <w:multiLevelType w:val="multilevel"/>
    <w:tmpl w:val="F0BC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332B8"/>
    <w:multiLevelType w:val="multilevel"/>
    <w:tmpl w:val="1AD0E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165F0"/>
    <w:multiLevelType w:val="multilevel"/>
    <w:tmpl w:val="F3883E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2C50C2"/>
    <w:multiLevelType w:val="multilevel"/>
    <w:tmpl w:val="CD9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7F2C"/>
    <w:multiLevelType w:val="multilevel"/>
    <w:tmpl w:val="42B0D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9D"/>
    <w:rsid w:val="000B2D14"/>
    <w:rsid w:val="00214D9D"/>
    <w:rsid w:val="003C0B72"/>
    <w:rsid w:val="0059681F"/>
    <w:rsid w:val="005E0D45"/>
    <w:rsid w:val="006776B3"/>
    <w:rsid w:val="007D63F3"/>
    <w:rsid w:val="00906C5C"/>
    <w:rsid w:val="00A54E9A"/>
    <w:rsid w:val="00B353BA"/>
    <w:rsid w:val="00BA2D20"/>
    <w:rsid w:val="00CA52F9"/>
    <w:rsid w:val="00CE204F"/>
    <w:rsid w:val="00D20C65"/>
    <w:rsid w:val="00F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11</cp:revision>
  <dcterms:created xsi:type="dcterms:W3CDTF">2020-04-26T11:42:00Z</dcterms:created>
  <dcterms:modified xsi:type="dcterms:W3CDTF">2020-05-15T06:16:00Z</dcterms:modified>
</cp:coreProperties>
</file>