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881F96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(02.06-04.06</w:t>
      </w:r>
      <w:r w:rsidR="007D0620">
        <w:rPr>
          <w:rFonts w:ascii="Times New Roman" w:hAnsi="Times New Roman" w:cs="Times New Roman"/>
          <w:b/>
          <w:sz w:val="28"/>
          <w:szCs w:val="28"/>
        </w:rPr>
        <w:t>.2020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881F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881F96" w:rsidRPr="00881F96" w:rsidRDefault="00881F96" w:rsidP="00881F96">
            <w:pPr>
              <w:pStyle w:val="a3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1F96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Место России в мировой экономике.</w:t>
            </w:r>
          </w:p>
          <w:p w:rsidR="009A7E94" w:rsidRDefault="00881F96" w:rsidP="00881F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№ 10 </w:t>
            </w:r>
            <w:r w:rsidRPr="00881F96">
              <w:rPr>
                <w:rFonts w:ascii="Times New Roman" w:hAnsi="Times New Roman" w:cs="Times New Roman"/>
                <w:iCs/>
                <w:sz w:val="28"/>
                <w:szCs w:val="28"/>
              </w:rPr>
              <w:t>«Определение по статистическим показателям место и роль России в мире».</w:t>
            </w:r>
          </w:p>
        </w:tc>
        <w:tc>
          <w:tcPr>
            <w:tcW w:w="1985" w:type="dxa"/>
          </w:tcPr>
          <w:p w:rsidR="00BD5E27" w:rsidRDefault="00881F96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П.52, выполнить практическую работу №10 письменно в тетради.</w:t>
            </w:r>
          </w:p>
          <w:p w:rsidR="00010D80" w:rsidRDefault="00010D80" w:rsidP="00C65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D8637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881F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0620" w:rsidTr="009F046B">
        <w:tc>
          <w:tcPr>
            <w:tcW w:w="850" w:type="dxa"/>
          </w:tcPr>
          <w:p w:rsidR="007D0620" w:rsidRDefault="00881F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7D0620" w:rsidRDefault="00F1267B" w:rsidP="00881F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  <w:r w:rsidR="00881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D0620" w:rsidRDefault="00881F96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задания №12 и №14 на стр.316-317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7D0620" w:rsidRDefault="00881F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F96" w:rsidRDefault="00881F96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02.06                               </w:t>
      </w:r>
      <w:r w:rsidRPr="00881F96">
        <w:rPr>
          <w:rFonts w:ascii="Times New Roman" w:hAnsi="Times New Roman" w:cs="Times New Roman"/>
          <w:b/>
          <w:sz w:val="28"/>
          <w:szCs w:val="28"/>
        </w:rPr>
        <w:t>Практическая работа № 10</w:t>
      </w:r>
    </w:p>
    <w:p w:rsidR="00BD5E27" w:rsidRDefault="00881F96" w:rsidP="009A7E94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881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F96">
        <w:rPr>
          <w:rFonts w:ascii="Times New Roman" w:hAnsi="Times New Roman" w:cs="Times New Roman"/>
          <w:iCs/>
          <w:sz w:val="28"/>
          <w:szCs w:val="28"/>
        </w:rPr>
        <w:t>«Определение по статистическим показателям место и роль России в мире».</w:t>
      </w:r>
    </w:p>
    <w:p w:rsidR="00413C0E" w:rsidRDefault="00413C0E" w:rsidP="009A7E94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413C0E" w:rsidRPr="00413C0E" w:rsidRDefault="00413C0E" w:rsidP="00413C0E">
      <w:pPr>
        <w:rPr>
          <w:rFonts w:ascii="Times New Roman" w:hAnsi="Times New Roman" w:cs="Times New Roman"/>
          <w:sz w:val="28"/>
          <w:szCs w:val="28"/>
        </w:rPr>
      </w:pPr>
      <w:r w:rsidRPr="00413C0E">
        <w:rPr>
          <w:rFonts w:ascii="Times New Roman" w:hAnsi="Times New Roman" w:cs="Times New Roman"/>
          <w:sz w:val="28"/>
          <w:szCs w:val="28"/>
        </w:rPr>
        <w:t xml:space="preserve">Задание: заполните таблицу «Внешняя торговля России». </w:t>
      </w:r>
    </w:p>
    <w:tbl>
      <w:tblPr>
        <w:tblStyle w:val="a4"/>
        <w:tblW w:w="0" w:type="auto"/>
        <w:tblLook w:val="04A0"/>
      </w:tblPr>
      <w:tblGrid>
        <w:gridCol w:w="2640"/>
        <w:gridCol w:w="2633"/>
        <w:gridCol w:w="3998"/>
      </w:tblGrid>
      <w:tr w:rsidR="00413C0E" w:rsidRPr="00413C0E" w:rsidTr="00413C0E">
        <w:trPr>
          <w:trHeight w:val="589"/>
        </w:trPr>
        <w:tc>
          <w:tcPr>
            <w:tcW w:w="2640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C0E">
              <w:rPr>
                <w:rFonts w:ascii="Times New Roman" w:hAnsi="Times New Roman" w:cs="Times New Roman"/>
                <w:sz w:val="28"/>
                <w:szCs w:val="28"/>
              </w:rPr>
              <w:t xml:space="preserve">Экспорт </w:t>
            </w:r>
          </w:p>
        </w:tc>
        <w:tc>
          <w:tcPr>
            <w:tcW w:w="2633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C0E">
              <w:rPr>
                <w:rFonts w:ascii="Times New Roman" w:hAnsi="Times New Roman" w:cs="Times New Roman"/>
                <w:sz w:val="28"/>
                <w:szCs w:val="28"/>
              </w:rPr>
              <w:t xml:space="preserve">Импорт </w:t>
            </w:r>
          </w:p>
        </w:tc>
        <w:tc>
          <w:tcPr>
            <w:tcW w:w="3998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C0E">
              <w:rPr>
                <w:rFonts w:ascii="Times New Roman" w:hAnsi="Times New Roman" w:cs="Times New Roman"/>
                <w:sz w:val="28"/>
                <w:szCs w:val="28"/>
              </w:rPr>
              <w:t>Основные внешнеторговые партнёры</w:t>
            </w:r>
          </w:p>
        </w:tc>
      </w:tr>
      <w:tr w:rsidR="00413C0E" w:rsidRPr="00413C0E" w:rsidTr="00413C0E">
        <w:trPr>
          <w:trHeight w:val="499"/>
        </w:trPr>
        <w:tc>
          <w:tcPr>
            <w:tcW w:w="2640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C0E" w:rsidRPr="00413C0E" w:rsidTr="00413C0E">
        <w:trPr>
          <w:trHeight w:val="499"/>
        </w:trPr>
        <w:tc>
          <w:tcPr>
            <w:tcW w:w="2640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C0E" w:rsidRPr="00413C0E" w:rsidTr="00413C0E">
        <w:trPr>
          <w:trHeight w:val="499"/>
        </w:trPr>
        <w:tc>
          <w:tcPr>
            <w:tcW w:w="2640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413C0E" w:rsidRPr="00413C0E" w:rsidRDefault="00413C0E" w:rsidP="00395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AFF" w:rsidRDefault="00737AFF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F96" w:rsidRDefault="00737AFF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(напишите вывод о месте и роли России в мире).</w:t>
      </w:r>
    </w:p>
    <w:sectPr w:rsidR="00881F96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3CC9"/>
    <w:multiLevelType w:val="hybridMultilevel"/>
    <w:tmpl w:val="84DA0DE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10D80"/>
    <w:rsid w:val="000B2FC8"/>
    <w:rsid w:val="000B43DF"/>
    <w:rsid w:val="000D399E"/>
    <w:rsid w:val="000E31B7"/>
    <w:rsid w:val="001A096C"/>
    <w:rsid w:val="00233EB8"/>
    <w:rsid w:val="002D3D2B"/>
    <w:rsid w:val="00412B55"/>
    <w:rsid w:val="00413C0E"/>
    <w:rsid w:val="004547AF"/>
    <w:rsid w:val="005028BA"/>
    <w:rsid w:val="00546696"/>
    <w:rsid w:val="00561119"/>
    <w:rsid w:val="0057355B"/>
    <w:rsid w:val="00617E9C"/>
    <w:rsid w:val="00663F5C"/>
    <w:rsid w:val="0071361E"/>
    <w:rsid w:val="00737AFF"/>
    <w:rsid w:val="00761452"/>
    <w:rsid w:val="00775DF6"/>
    <w:rsid w:val="007D0620"/>
    <w:rsid w:val="00874CF2"/>
    <w:rsid w:val="00881F96"/>
    <w:rsid w:val="00881FE7"/>
    <w:rsid w:val="008A5B3D"/>
    <w:rsid w:val="008B5119"/>
    <w:rsid w:val="008D797D"/>
    <w:rsid w:val="008E0A48"/>
    <w:rsid w:val="009A7E94"/>
    <w:rsid w:val="009E5B61"/>
    <w:rsid w:val="009F046B"/>
    <w:rsid w:val="00A13776"/>
    <w:rsid w:val="00A56174"/>
    <w:rsid w:val="00AE229B"/>
    <w:rsid w:val="00AF3C3E"/>
    <w:rsid w:val="00B00FB4"/>
    <w:rsid w:val="00B51DC7"/>
    <w:rsid w:val="00B67117"/>
    <w:rsid w:val="00B76BA7"/>
    <w:rsid w:val="00BD5E27"/>
    <w:rsid w:val="00C04D36"/>
    <w:rsid w:val="00C1019D"/>
    <w:rsid w:val="00C65B87"/>
    <w:rsid w:val="00C7422D"/>
    <w:rsid w:val="00CF127B"/>
    <w:rsid w:val="00D74213"/>
    <w:rsid w:val="00D8637E"/>
    <w:rsid w:val="00DC39D5"/>
    <w:rsid w:val="00E146E1"/>
    <w:rsid w:val="00E82446"/>
    <w:rsid w:val="00F10489"/>
    <w:rsid w:val="00F1267B"/>
    <w:rsid w:val="00F539E1"/>
    <w:rsid w:val="00F67117"/>
    <w:rsid w:val="00F70499"/>
    <w:rsid w:val="00F74B7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0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81F96"/>
    <w:pPr>
      <w:keepNext/>
      <w:spacing w:after="0" w:line="240" w:lineRule="auto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  <w:style w:type="character" w:customStyle="1" w:styleId="10">
    <w:name w:val="Заголовок 1 Знак"/>
    <w:basedOn w:val="a0"/>
    <w:link w:val="1"/>
    <w:rsid w:val="00881F9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30</cp:revision>
  <dcterms:created xsi:type="dcterms:W3CDTF">2020-04-07T08:26:00Z</dcterms:created>
  <dcterms:modified xsi:type="dcterms:W3CDTF">2020-05-31T12:10:00Z</dcterms:modified>
</cp:coreProperties>
</file>