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8444EA">
        <w:rPr>
          <w:rFonts w:ascii="Times New Roman" w:hAnsi="Times New Roman" w:cs="Times New Roman"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</w:rPr>
              <w:t>14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8444EA" w:rsidP="008444EA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>Установление господства Рима в Средиземноморье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Pr="008444EA" w:rsidRDefault="00AD0AEB" w:rsidP="00EB4FB1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8444EA">
              <w:rPr>
                <w:rFonts w:ascii="Times New Roman" w:hAnsi="Times New Roman" w:cs="Times New Roman"/>
              </w:rPr>
              <w:t>п. 50</w:t>
            </w: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AD0AEB" w:rsidRDefault="00AD0AEB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Ответить письменно на вопросы в тетради (вопросы писать не надо, сразу только ответы):</w:t>
            </w:r>
          </w:p>
          <w:p w:rsid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Что представлял собой римский легион?</w:t>
            </w:r>
          </w:p>
          <w:p w:rsid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2.Охарактеризовать вооружение римских воинов.</w:t>
            </w:r>
          </w:p>
          <w:p w:rsidR="00EB4FB1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4FB1">
              <w:rPr>
                <w:rFonts w:ascii="Times New Roman" w:hAnsi="Times New Roman" w:cs="Times New Roman"/>
              </w:rPr>
              <w:t xml:space="preserve"> Почему Италия в Римской империи занимала особое положение?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5E2B" w:rsidRPr="008444EA" w:rsidRDefault="00EB4FB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F2313">
              <w:rPr>
                <w:rFonts w:ascii="Times New Roman" w:hAnsi="Times New Roman" w:cs="Times New Roman"/>
                <w:b/>
              </w:rPr>
              <w:t>5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  <w:tr w:rsidR="008444EA" w:rsidTr="008444EA">
        <w:tc>
          <w:tcPr>
            <w:tcW w:w="851" w:type="dxa"/>
          </w:tcPr>
          <w:p w:rsid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8444EA" w:rsidRPr="008444EA" w:rsidRDefault="008444EA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Реформы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5" w:type="dxa"/>
          </w:tcPr>
          <w:p w:rsidR="008444EA" w:rsidRPr="008444EA" w:rsidRDefault="008444EA" w:rsidP="00F40087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8444EA" w:rsidRPr="008444EA" w:rsidRDefault="008444EA" w:rsidP="00EB4FB1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EB4FB1">
              <w:rPr>
                <w:rFonts w:ascii="Times New Roman" w:hAnsi="Times New Roman" w:cs="Times New Roman"/>
              </w:rPr>
              <w:t>п. 51</w:t>
            </w:r>
          </w:p>
          <w:p w:rsidR="008444EA" w:rsidRPr="008444EA" w:rsidRDefault="008444EA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EB4FB1" w:rsidRDefault="00EB4FB1" w:rsidP="00EB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Ответить письменно на вопросы в тетради (вопросы писать не надо, сразу только ответы): с. 133</w:t>
            </w:r>
          </w:p>
          <w:p w:rsidR="008444EA" w:rsidRPr="008444EA" w:rsidRDefault="008444EA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>Фото или сканирование 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44EA" w:rsidRPr="008444EA" w:rsidRDefault="00EB4FB1" w:rsidP="00F400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4B037F">
              <w:rPr>
                <w:rFonts w:ascii="Times New Roman" w:hAnsi="Times New Roman" w:cs="Times New Roman"/>
                <w:b/>
              </w:rPr>
              <w:t>8</w:t>
            </w:r>
            <w:r w:rsidR="008444EA" w:rsidRPr="008444EA">
              <w:rPr>
                <w:rFonts w:ascii="Times New Roman" w:hAnsi="Times New Roman" w:cs="Times New Roman"/>
                <w:b/>
              </w:rPr>
              <w:t>.</w:t>
            </w:r>
            <w:r w:rsidR="008444EA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8444EA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8444EA" w:rsidRPr="008444EA" w:rsidRDefault="008444EA" w:rsidP="00F4008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305E2B"/>
    <w:rsid w:val="004B037F"/>
    <w:rsid w:val="00531F53"/>
    <w:rsid w:val="00662973"/>
    <w:rsid w:val="007F2313"/>
    <w:rsid w:val="00825413"/>
    <w:rsid w:val="008444EA"/>
    <w:rsid w:val="00874686"/>
    <w:rsid w:val="00A85FD0"/>
    <w:rsid w:val="00AD0AEB"/>
    <w:rsid w:val="00E62940"/>
    <w:rsid w:val="00E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2020-04-07T09:43:00Z</dcterms:created>
  <dcterms:modified xsi:type="dcterms:W3CDTF">2020-04-10T12:19:00Z</dcterms:modified>
</cp:coreProperties>
</file>