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D500C3">
      <w:pPr>
        <w:jc w:val="center"/>
      </w:pPr>
      <w:r>
        <w:t>Прохождение программы по предмету</w:t>
      </w:r>
    </w:p>
    <w:p w:rsidR="00D500C3" w:rsidRPr="00675BCE" w:rsidRDefault="00381565" w:rsidP="00D50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381565" w:rsidP="00D500C3">
      <w:pPr>
        <w:jc w:val="center"/>
      </w:pPr>
      <w:r>
        <w:t>6 класс.</w:t>
      </w:r>
    </w:p>
    <w:p w:rsidR="00D500C3" w:rsidRDefault="00D500C3" w:rsidP="00D500C3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0"/>
        <w:gridCol w:w="3826"/>
        <w:gridCol w:w="2326"/>
        <w:gridCol w:w="3477"/>
        <w:gridCol w:w="2224"/>
      </w:tblGrid>
      <w:tr w:rsidR="00381565" w:rsidTr="009C6F19">
        <w:tc>
          <w:tcPr>
            <w:tcW w:w="1368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620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4404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464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465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381565" w:rsidTr="009C6F19">
        <w:tc>
          <w:tcPr>
            <w:tcW w:w="1368" w:type="dxa"/>
          </w:tcPr>
          <w:p w:rsidR="00D500C3" w:rsidRDefault="004C0ECC" w:rsidP="009C6F19">
            <w:r>
              <w:t>21</w:t>
            </w:r>
            <w:r w:rsidR="00381565">
              <w:t>.04.2020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D500C3" w:rsidRDefault="00D500C3" w:rsidP="009C6F19"/>
        </w:tc>
        <w:tc>
          <w:tcPr>
            <w:tcW w:w="4404" w:type="dxa"/>
          </w:tcPr>
          <w:p w:rsidR="001D59AD" w:rsidRPr="001D59AD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</w:t>
            </w:r>
            <w:r w:rsidR="004C0ECC">
              <w:rPr>
                <w:bCs/>
                <w:color w:val="262626"/>
              </w:rPr>
              <w:t>». »</w:t>
            </w:r>
            <w:proofErr w:type="gramStart"/>
            <w:r w:rsidR="004C0ECC">
              <w:rPr>
                <w:bCs/>
                <w:color w:val="262626"/>
              </w:rPr>
              <w:t>.М</w:t>
            </w:r>
            <w:proofErr w:type="gramEnd"/>
            <w:r w:rsidR="004C0ECC">
              <w:rPr>
                <w:bCs/>
                <w:color w:val="262626"/>
              </w:rPr>
              <w:t>етания в цель.</w:t>
            </w:r>
          </w:p>
          <w:p w:rsidR="00D500C3" w:rsidRDefault="00D500C3" w:rsidP="009C6F19"/>
        </w:tc>
        <w:tc>
          <w:tcPr>
            <w:tcW w:w="2464" w:type="dxa"/>
          </w:tcPr>
          <w:p w:rsidR="00D500C3" w:rsidRPr="004C0ECC" w:rsidRDefault="004C0ECC" w:rsidP="004C0ECC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Игра с мячом. </w:t>
            </w:r>
            <w:r>
              <w:rPr>
                <w:bCs/>
                <w:color w:val="262626"/>
              </w:rPr>
              <w:t>бег</w:t>
            </w:r>
            <w:r w:rsidRPr="001746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75CBA">
              <w:rPr>
                <w:rFonts w:eastAsia="Calibri"/>
                <w:color w:val="FF0000"/>
                <w:lang w:eastAsia="en-US"/>
              </w:rPr>
              <w:t>Ответ на вопрос кратко письменно</w:t>
            </w:r>
            <w:r w:rsidR="00175CBA" w:rsidRPr="00175CBA">
              <w:rPr>
                <w:rFonts w:eastAsia="Calibri"/>
                <w:color w:val="FF0000"/>
                <w:lang w:eastAsia="en-US"/>
              </w:rPr>
              <w:t>.</w:t>
            </w:r>
            <w:r w:rsidR="00175CB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175CBA" w:rsidRPr="00175CBA">
              <w:rPr>
                <w:rStyle w:val="a3"/>
                <w:color w:val="000000"/>
                <w:shd w:val="clear" w:color="auto" w:fill="FFFFFF"/>
              </w:rPr>
              <w:t xml:space="preserve"> </w:t>
            </w:r>
            <w:r w:rsidR="00175CBA">
              <w:rPr>
                <w:rStyle w:val="a3"/>
                <w:color w:val="000000"/>
                <w:shd w:val="clear" w:color="auto" w:fill="FFFFFF"/>
              </w:rPr>
              <w:t xml:space="preserve">  1.</w:t>
            </w:r>
            <w:r w:rsidR="00175CBA" w:rsidRPr="00175CBA">
              <w:rPr>
                <w:rStyle w:val="normaltextrun"/>
                <w:color w:val="000000"/>
                <w:shd w:val="clear" w:color="auto" w:fill="FFFFFF"/>
              </w:rPr>
              <w:t>Виды летних подвижных и спортивных игр.</w:t>
            </w:r>
            <w:r w:rsidR="00175CBA">
              <w:rPr>
                <w:rStyle w:val="eop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65" w:type="dxa"/>
          </w:tcPr>
          <w:p w:rsidR="001D59AD" w:rsidRPr="00381565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D500C3" w:rsidRPr="003652D8" w:rsidRDefault="00D500C3" w:rsidP="009C6F19"/>
        </w:tc>
        <w:tc>
          <w:tcPr>
            <w:tcW w:w="2465" w:type="dxa"/>
          </w:tcPr>
          <w:p w:rsidR="00D500C3" w:rsidRDefault="004C0ECC" w:rsidP="009C6F19">
            <w:r>
              <w:t>24</w:t>
            </w:r>
            <w:r w:rsidR="00381565">
              <w:t>.04.2020</w:t>
            </w:r>
          </w:p>
          <w:p w:rsidR="00D500C3" w:rsidRPr="001D59AD" w:rsidRDefault="00D500C3" w:rsidP="009C6F19"/>
          <w:p w:rsidR="00D500C3" w:rsidRDefault="00D500C3" w:rsidP="009C6F19"/>
        </w:tc>
      </w:tr>
      <w:tr w:rsidR="00381565" w:rsidTr="009C6F19">
        <w:tc>
          <w:tcPr>
            <w:tcW w:w="1368" w:type="dxa"/>
          </w:tcPr>
          <w:p w:rsidR="00381565" w:rsidRDefault="004C0ECC" w:rsidP="009C6F19">
            <w:r>
              <w:t>23</w:t>
            </w:r>
            <w:r w:rsidR="00381565">
              <w:t>.04.2020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381565" w:rsidRDefault="00381565" w:rsidP="00381565"/>
        </w:tc>
        <w:tc>
          <w:tcPr>
            <w:tcW w:w="4404" w:type="dxa"/>
          </w:tcPr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</w:t>
            </w:r>
            <w:r w:rsidR="004C0ECC">
              <w:rPr>
                <w:bCs/>
                <w:color w:val="262626"/>
              </w:rPr>
              <w:t>». »</w:t>
            </w:r>
            <w:proofErr w:type="gramStart"/>
            <w:r w:rsidR="004C0ECC">
              <w:rPr>
                <w:bCs/>
                <w:color w:val="262626"/>
              </w:rPr>
              <w:t>.К</w:t>
            </w:r>
            <w:proofErr w:type="gramEnd"/>
            <w:r w:rsidR="004C0ECC">
              <w:rPr>
                <w:bCs/>
                <w:color w:val="262626"/>
              </w:rPr>
              <w:t>росс до 15 мин.</w:t>
            </w:r>
          </w:p>
          <w:p w:rsidR="00381565" w:rsidRPr="001D59AD" w:rsidRDefault="00381565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64" w:type="dxa"/>
          </w:tcPr>
          <w:p w:rsidR="00381565" w:rsidRPr="001D59AD" w:rsidRDefault="004C0ECC" w:rsidP="003E5B2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Прыжки на скакалке. </w:t>
            </w:r>
            <w:r>
              <w:rPr>
                <w:bCs/>
                <w:color w:val="262626"/>
              </w:rPr>
              <w:t>бег</w:t>
            </w:r>
            <w:r w:rsidRPr="001746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75CBA">
              <w:rPr>
                <w:rFonts w:eastAsia="Calibri"/>
                <w:color w:val="FF0000"/>
                <w:lang w:eastAsia="en-US"/>
              </w:rPr>
              <w:t>Ответ на вопрос кратко письменно</w:t>
            </w:r>
            <w:r w:rsidR="00175CBA">
              <w:rPr>
                <w:rFonts w:eastAsia="Calibri"/>
                <w:color w:val="FF0000"/>
                <w:lang w:eastAsia="en-US"/>
              </w:rPr>
              <w:t xml:space="preserve">  </w:t>
            </w:r>
            <w:r w:rsidR="00175CBA" w:rsidRPr="00175CBA">
              <w:rPr>
                <w:rStyle w:val="a3"/>
                <w:color w:val="000000"/>
                <w:shd w:val="clear" w:color="auto" w:fill="FFFFFF"/>
              </w:rPr>
              <w:t xml:space="preserve"> </w:t>
            </w:r>
            <w:r w:rsidR="00175CBA">
              <w:rPr>
                <w:rStyle w:val="a3"/>
                <w:color w:val="000000"/>
                <w:shd w:val="clear" w:color="auto" w:fill="FFFFFF"/>
              </w:rPr>
              <w:t>2.</w:t>
            </w:r>
            <w:bookmarkStart w:id="0" w:name="_GoBack"/>
            <w:bookmarkEnd w:id="0"/>
            <w:r w:rsidR="00175CBA" w:rsidRPr="00175CBA">
              <w:rPr>
                <w:rStyle w:val="normaltextrun"/>
                <w:color w:val="000000"/>
                <w:shd w:val="clear" w:color="auto" w:fill="FFFFFF"/>
              </w:rPr>
              <w:t>Виды закаливаний летом.</w:t>
            </w:r>
            <w:r w:rsidR="00175CBA">
              <w:rPr>
                <w:rStyle w:val="eop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65" w:type="dxa"/>
          </w:tcPr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381565" w:rsidRPr="001D59AD" w:rsidRDefault="00381565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65" w:type="dxa"/>
          </w:tcPr>
          <w:p w:rsidR="00381565" w:rsidRDefault="004C0ECC" w:rsidP="009C6F19">
            <w:r>
              <w:t>24</w:t>
            </w:r>
            <w:r w:rsidR="00381565">
              <w:t>.04.2020</w:t>
            </w:r>
          </w:p>
        </w:tc>
      </w:tr>
    </w:tbl>
    <w:p w:rsidR="00CE0022" w:rsidRDefault="00CE0022"/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07502B"/>
    <w:rsid w:val="00175CBA"/>
    <w:rsid w:val="001D59AD"/>
    <w:rsid w:val="00381565"/>
    <w:rsid w:val="003E5B28"/>
    <w:rsid w:val="004C0ECC"/>
    <w:rsid w:val="00CE0022"/>
    <w:rsid w:val="00D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7</cp:revision>
  <dcterms:created xsi:type="dcterms:W3CDTF">2020-04-07T16:30:00Z</dcterms:created>
  <dcterms:modified xsi:type="dcterms:W3CDTF">2020-04-19T09:10:00Z</dcterms:modified>
</cp:coreProperties>
</file>