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8A" w:rsidRDefault="000C628A" w:rsidP="000C6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 классе в период реализации обучения</w:t>
      </w:r>
    </w:p>
    <w:p w:rsidR="000C628A" w:rsidRDefault="000C628A" w:rsidP="000C6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</w:t>
      </w:r>
      <w:r w:rsidR="00772989">
        <w:rPr>
          <w:rFonts w:ascii="Times New Roman" w:hAnsi="Times New Roman" w:cs="Times New Roman"/>
          <w:b/>
          <w:sz w:val="28"/>
          <w:szCs w:val="28"/>
        </w:rPr>
        <w:t>ием дистанционных технологий (02-04.0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5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5"/>
        <w:gridCol w:w="2838"/>
        <w:gridCol w:w="5949"/>
        <w:gridCol w:w="3400"/>
        <w:gridCol w:w="1134"/>
      </w:tblGrid>
      <w:tr w:rsidR="000C628A" w:rsidTr="00772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0C628A" w:rsidTr="007F0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772989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="000C628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Pr="000C628A" w:rsidRDefault="000C628A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Pr="000C628A" w:rsidRDefault="00772989" w:rsidP="00620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9E7">
              <w:rPr>
                <w:rFonts w:ascii="Times New Roman" w:hAnsi="Times New Roman"/>
                <w:sz w:val="28"/>
                <w:szCs w:val="28"/>
              </w:rPr>
              <w:t>Экологические кризисы. Основы национального природопользования.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8A" w:rsidRPr="00AC65C3" w:rsidRDefault="000C628A" w:rsidP="006204FE">
            <w:pP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</w:pPr>
            <w:r w:rsidRPr="00AC65C3"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>Прочитать П.</w:t>
            </w:r>
            <w:r w:rsidR="00772989"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 xml:space="preserve">55, </w:t>
            </w:r>
            <w:r w:rsidR="00772989" w:rsidRPr="00772989"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 xml:space="preserve">по желанию </w:t>
            </w:r>
            <w:r w:rsidR="00772989"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 xml:space="preserve">подготовить </w:t>
            </w:r>
            <w:r w:rsidR="00772989" w:rsidRPr="00772989"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>сообщение.</w:t>
            </w:r>
          </w:p>
          <w:p w:rsidR="000C628A" w:rsidRPr="00AC65C3" w:rsidRDefault="000C628A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989" w:rsidTr="00772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772989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Pr="000C628A" w:rsidRDefault="00772989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Pr="00DA79E7" w:rsidRDefault="007F023C" w:rsidP="006204FE">
            <w:pPr>
              <w:rPr>
                <w:rFonts w:ascii="Times New Roman" w:hAnsi="Times New Roman"/>
                <w:sz w:val="28"/>
                <w:szCs w:val="28"/>
              </w:rPr>
            </w:pPr>
            <w:r w:rsidRPr="00DA79E7">
              <w:rPr>
                <w:rFonts w:ascii="Times New Roman" w:hAnsi="Times New Roman"/>
                <w:sz w:val="28"/>
                <w:szCs w:val="28"/>
              </w:rPr>
              <w:t>Возникновение и развитие жизни.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3C" w:rsidRPr="00E67CBD" w:rsidRDefault="007F023C" w:rsidP="007F023C">
            <w:pPr>
              <w:rPr>
                <w:rStyle w:val="a3"/>
                <w:sz w:val="24"/>
                <w:szCs w:val="24"/>
              </w:rPr>
            </w:pPr>
            <w:r w:rsidRPr="00FE60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https://resh.edu.ru/</w:t>
            </w: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(урок 29</w:t>
            </w: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2989" w:rsidRPr="00AC65C3" w:rsidRDefault="007F023C" w:rsidP="006204FE">
            <w:pP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>П.50 ,устно ответить на вопросы в конце параграфа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772989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772989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23E" w:rsidRDefault="0090623E"/>
    <w:sectPr w:rsidR="0090623E" w:rsidSect="000C62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8A"/>
    <w:rsid w:val="000C628A"/>
    <w:rsid w:val="00772989"/>
    <w:rsid w:val="007F023C"/>
    <w:rsid w:val="0090623E"/>
    <w:rsid w:val="00A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28A"/>
    <w:rPr>
      <w:color w:val="0000FF"/>
      <w:u w:val="single"/>
    </w:rPr>
  </w:style>
  <w:style w:type="paragraph" w:styleId="a4">
    <w:name w:val="No Spacing"/>
    <w:uiPriority w:val="1"/>
    <w:qFormat/>
    <w:rsid w:val="000C628A"/>
    <w:pPr>
      <w:spacing w:after="0" w:line="240" w:lineRule="auto"/>
    </w:pPr>
  </w:style>
  <w:style w:type="table" w:styleId="a5">
    <w:name w:val="Table Grid"/>
    <w:basedOn w:val="a1"/>
    <w:uiPriority w:val="59"/>
    <w:rsid w:val="000C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28A"/>
    <w:rPr>
      <w:color w:val="0000FF"/>
      <w:u w:val="single"/>
    </w:rPr>
  </w:style>
  <w:style w:type="paragraph" w:styleId="a4">
    <w:name w:val="No Spacing"/>
    <w:uiPriority w:val="1"/>
    <w:qFormat/>
    <w:rsid w:val="000C628A"/>
    <w:pPr>
      <w:spacing w:after="0" w:line="240" w:lineRule="auto"/>
    </w:pPr>
  </w:style>
  <w:style w:type="table" w:styleId="a5">
    <w:name w:val="Table Grid"/>
    <w:basedOn w:val="a1"/>
    <w:uiPriority w:val="59"/>
    <w:rsid w:val="000C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5</cp:revision>
  <dcterms:created xsi:type="dcterms:W3CDTF">2020-04-26T11:29:00Z</dcterms:created>
  <dcterms:modified xsi:type="dcterms:W3CDTF">2020-05-15T16:44:00Z</dcterms:modified>
</cp:coreProperties>
</file>