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0253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C90647" w:rsidRPr="0054670C" w:rsidRDefault="00C90647" w:rsidP="000253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 читать </w:t>
            </w:r>
            <w:r w:rsidR="00025364">
              <w:rPr>
                <w:rFonts w:ascii="Times New Roman" w:hAnsi="Times New Roman" w:cs="Times New Roman"/>
              </w:rPr>
              <w:t>«Винни-Пух и все, все, все</w:t>
            </w:r>
            <w:r>
              <w:rPr>
                <w:rFonts w:ascii="Times New Roman" w:hAnsi="Times New Roman" w:cs="Times New Roman"/>
              </w:rPr>
              <w:t xml:space="preserve"> вопросы стр.13</w:t>
            </w:r>
            <w:r w:rsidR="000253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-13</w:t>
            </w:r>
            <w:r w:rsidR="000253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2" w:type="dxa"/>
          </w:tcPr>
          <w:p w:rsidR="00C90647" w:rsidRPr="0054670C" w:rsidRDefault="00025364" w:rsidP="000253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Ч</w:t>
            </w:r>
            <w:r w:rsidR="00C90647">
              <w:rPr>
                <w:rFonts w:ascii="Times New Roman" w:hAnsi="Times New Roman" w:cs="Times New Roman"/>
              </w:rPr>
              <w:t>итать выразительно и обязательно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025364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C74C6D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2020-04-09T15:16:00Z</dcterms:created>
  <dcterms:modified xsi:type="dcterms:W3CDTF">2020-04-09T15:22:00Z</dcterms:modified>
</cp:coreProperties>
</file>