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B4" w:rsidRPr="008B5119" w:rsidRDefault="008B5119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119">
        <w:rPr>
          <w:rFonts w:ascii="Times New Roman" w:hAnsi="Times New Roman" w:cs="Times New Roman"/>
          <w:b/>
          <w:sz w:val="28"/>
          <w:szCs w:val="28"/>
        </w:rPr>
        <w:t>Прохождение программы по предмету «</w:t>
      </w:r>
      <w:r w:rsidR="009F046B">
        <w:rPr>
          <w:rFonts w:ascii="Times New Roman" w:hAnsi="Times New Roman" w:cs="Times New Roman"/>
          <w:b/>
          <w:sz w:val="28"/>
          <w:szCs w:val="28"/>
        </w:rPr>
        <w:t>География</w:t>
      </w:r>
      <w:r w:rsidRPr="008B5119">
        <w:rPr>
          <w:rFonts w:ascii="Times New Roman" w:hAnsi="Times New Roman" w:cs="Times New Roman"/>
          <w:b/>
          <w:sz w:val="28"/>
          <w:szCs w:val="28"/>
        </w:rPr>
        <w:t>» в период реализации обучения с использованием дистанционных технологий</w:t>
      </w:r>
    </w:p>
    <w:p w:rsidR="008B5119" w:rsidRPr="008B5119" w:rsidRDefault="004C13AA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(16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>.04.2020)</w:t>
      </w:r>
    </w:p>
    <w:p w:rsidR="008B5119" w:rsidRPr="008B5119" w:rsidRDefault="00C7422D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A7E94" w:rsidRDefault="009A7E94" w:rsidP="009A7E94">
      <w:pPr>
        <w:pStyle w:val="a3"/>
        <w:rPr>
          <w:sz w:val="28"/>
          <w:szCs w:val="28"/>
        </w:rPr>
      </w:pPr>
    </w:p>
    <w:tbl>
      <w:tblPr>
        <w:tblStyle w:val="a4"/>
        <w:tblW w:w="11057" w:type="dxa"/>
        <w:tblInd w:w="-1168" w:type="dxa"/>
        <w:tblLayout w:type="fixed"/>
        <w:tblLook w:val="04A0"/>
      </w:tblPr>
      <w:tblGrid>
        <w:gridCol w:w="850"/>
        <w:gridCol w:w="1560"/>
        <w:gridCol w:w="2410"/>
        <w:gridCol w:w="1985"/>
        <w:gridCol w:w="3118"/>
        <w:gridCol w:w="1134"/>
      </w:tblGrid>
      <w:tr w:rsidR="009A7E94" w:rsidTr="009F046B">
        <w:tc>
          <w:tcPr>
            <w:tcW w:w="85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6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1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985" w:type="dxa"/>
          </w:tcPr>
          <w:p w:rsidR="009A7E94" w:rsidRDefault="009F046B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 xml:space="preserve"> задание</w:t>
            </w:r>
          </w:p>
        </w:tc>
        <w:tc>
          <w:tcPr>
            <w:tcW w:w="3118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34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9A7E94" w:rsidTr="009F046B">
        <w:tc>
          <w:tcPr>
            <w:tcW w:w="850" w:type="dxa"/>
          </w:tcPr>
          <w:p w:rsidR="009A7E94" w:rsidRDefault="004C13AA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  <w:tc>
          <w:tcPr>
            <w:tcW w:w="1560" w:type="dxa"/>
          </w:tcPr>
          <w:p w:rsidR="009A7E94" w:rsidRDefault="009F046B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410" w:type="dxa"/>
          </w:tcPr>
          <w:p w:rsidR="009A7E94" w:rsidRDefault="004C13AA" w:rsidP="00C101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Южная Европа. Италия и Греция.</w:t>
            </w:r>
          </w:p>
        </w:tc>
        <w:tc>
          <w:tcPr>
            <w:tcW w:w="1985" w:type="dxa"/>
          </w:tcPr>
          <w:p w:rsidR="009A7E94" w:rsidRDefault="004C13AA" w:rsidP="004C13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П.50</w:t>
            </w:r>
            <w:r w:rsidR="00C7422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творческое задание под якорем </w:t>
            </w:r>
            <w:r w:rsidR="009F046B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DC39D5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  <w:r w:rsidR="00C7422D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D35FC5" w:rsidRDefault="00D35FC5" w:rsidP="00D35F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Посмотреть Урок №30 «Германия.Франция.Италия.Чехия» на платформе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resh</w:t>
            </w:r>
            <w:r w:rsidRPr="00C54F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</w:t>
            </w:r>
            <w:r w:rsidRPr="00C54F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  <w:tc>
          <w:tcPr>
            <w:tcW w:w="3118" w:type="dxa"/>
          </w:tcPr>
          <w:p w:rsidR="009A7E94" w:rsidRPr="009A7E94" w:rsidRDefault="009A7E94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Документ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эллектронный адрес </w:t>
            </w:r>
            <w:hyperlink r:id="rId4" w:history="1"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t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nikolaenko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.72@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9A7E94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r w:rsidRPr="00D57D47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Pr="009A7E9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или  фото работы в тетради на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WhatsApp</w:t>
            </w:r>
            <w:r w:rsidRPr="009A7E94">
              <w:rPr>
                <w:rFonts w:ascii="Times New Roman" w:hAnsi="Times New Roman" w:cs="Times New Roman"/>
                <w:sz w:val="28"/>
                <w:szCs w:val="28"/>
              </w:rPr>
              <w:t xml:space="preserve"> 8(962)8757343</w:t>
            </w:r>
          </w:p>
        </w:tc>
        <w:tc>
          <w:tcPr>
            <w:tcW w:w="1134" w:type="dxa"/>
          </w:tcPr>
          <w:p w:rsidR="009A7E94" w:rsidRDefault="003453A5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DC39D5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</w:p>
        </w:tc>
      </w:tr>
    </w:tbl>
    <w:p w:rsidR="009A7E94" w:rsidRDefault="009A7E94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E5B61" w:rsidRPr="009A7E94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9E5B61" w:rsidRPr="009A7E94" w:rsidSect="00B0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A7E94"/>
    <w:rsid w:val="000B43DF"/>
    <w:rsid w:val="0018057D"/>
    <w:rsid w:val="001A096C"/>
    <w:rsid w:val="002D3D2B"/>
    <w:rsid w:val="003453A5"/>
    <w:rsid w:val="00412B55"/>
    <w:rsid w:val="004547AF"/>
    <w:rsid w:val="004C13AA"/>
    <w:rsid w:val="00546696"/>
    <w:rsid w:val="0057355B"/>
    <w:rsid w:val="006A4B44"/>
    <w:rsid w:val="00881FE7"/>
    <w:rsid w:val="008B5119"/>
    <w:rsid w:val="009A7E94"/>
    <w:rsid w:val="009E5B61"/>
    <w:rsid w:val="009F046B"/>
    <w:rsid w:val="00A56174"/>
    <w:rsid w:val="00AE229B"/>
    <w:rsid w:val="00B00FB4"/>
    <w:rsid w:val="00B76BA7"/>
    <w:rsid w:val="00C1019D"/>
    <w:rsid w:val="00C7422D"/>
    <w:rsid w:val="00D35FC5"/>
    <w:rsid w:val="00DC39D5"/>
    <w:rsid w:val="00F04419"/>
    <w:rsid w:val="00F539E1"/>
    <w:rsid w:val="00F8248E"/>
    <w:rsid w:val="00FB2B8C"/>
    <w:rsid w:val="00FE2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F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E94"/>
    <w:pPr>
      <w:spacing w:after="0" w:line="240" w:lineRule="auto"/>
    </w:pPr>
  </w:style>
  <w:style w:type="table" w:styleId="a4">
    <w:name w:val="Table Grid"/>
    <w:basedOn w:val="a1"/>
    <w:uiPriority w:val="59"/>
    <w:rsid w:val="009A7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A7E9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.nikolaenko.7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</dc:creator>
  <cp:keywords/>
  <dc:description/>
  <cp:lastModifiedBy>Wester</cp:lastModifiedBy>
  <cp:revision>17</cp:revision>
  <dcterms:created xsi:type="dcterms:W3CDTF">2020-04-07T08:26:00Z</dcterms:created>
  <dcterms:modified xsi:type="dcterms:W3CDTF">2020-04-10T06:16:00Z</dcterms:modified>
</cp:coreProperties>
</file>