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EA6" w:rsidRDefault="00864EA6" w:rsidP="00864E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6 классе в период реализации обучения</w:t>
      </w:r>
    </w:p>
    <w:p w:rsidR="00864EA6" w:rsidRDefault="00864EA6" w:rsidP="00864E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864EA6" w:rsidRDefault="008821CA" w:rsidP="00864E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(14</w:t>
      </w:r>
      <w:r w:rsidR="005D0338">
        <w:rPr>
          <w:rFonts w:ascii="Times New Roman" w:hAnsi="Times New Roman" w:cs="Times New Roman"/>
          <w:b/>
          <w:sz w:val="28"/>
          <w:szCs w:val="28"/>
        </w:rPr>
        <w:t>.05</w:t>
      </w:r>
      <w:r w:rsidR="00864EA6">
        <w:rPr>
          <w:rFonts w:ascii="Times New Roman" w:hAnsi="Times New Roman" w:cs="Times New Roman"/>
          <w:b/>
          <w:sz w:val="28"/>
          <w:szCs w:val="28"/>
        </w:rPr>
        <w:t>.2020)</w:t>
      </w:r>
    </w:p>
    <w:tbl>
      <w:tblPr>
        <w:tblStyle w:val="a4"/>
        <w:tblW w:w="160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37"/>
        <w:gridCol w:w="1255"/>
        <w:gridCol w:w="2695"/>
        <w:gridCol w:w="6090"/>
        <w:gridCol w:w="3401"/>
        <w:gridCol w:w="1134"/>
      </w:tblGrid>
      <w:tr w:rsidR="00864EA6" w:rsidTr="00394B29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A6" w:rsidRDefault="00864EA6" w:rsidP="00C86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A6" w:rsidRDefault="00864EA6" w:rsidP="00C86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A6" w:rsidRDefault="00864EA6" w:rsidP="00C86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A6" w:rsidRDefault="00864EA6" w:rsidP="00C86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A6" w:rsidRDefault="00864EA6" w:rsidP="00C86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A6" w:rsidRDefault="00864EA6" w:rsidP="00C86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864EA6" w:rsidTr="00100065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A6" w:rsidRDefault="008821CA" w:rsidP="00C86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D033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864EA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A6" w:rsidRDefault="00864EA6" w:rsidP="00C86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A6" w:rsidRDefault="008821CA" w:rsidP="00C86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38B">
              <w:rPr>
                <w:rFonts w:ascii="Times New Roman" w:hAnsi="Times New Roman" w:cs="Times New Roman"/>
                <w:sz w:val="24"/>
                <w:szCs w:val="24"/>
              </w:rPr>
              <w:t>Влияние хозяйственной деятельности человека на растительный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D4" w:rsidRDefault="00864EA6" w:rsidP="005A6D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B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="008821CA">
              <w:rPr>
                <w:rFonts w:ascii="Times New Roman" w:hAnsi="Times New Roman" w:cs="Times New Roman"/>
                <w:sz w:val="24"/>
                <w:szCs w:val="24"/>
              </w:rPr>
              <w:t>П.32,</w:t>
            </w:r>
            <w:r w:rsidR="005A6DD4">
              <w:rPr>
                <w:rFonts w:ascii="Times New Roman" w:hAnsi="Times New Roman" w:cs="Times New Roman"/>
                <w:sz w:val="24"/>
                <w:szCs w:val="24"/>
              </w:rPr>
              <w:t>устно ответить на вопросы на стр.197</w:t>
            </w:r>
            <w:r w:rsidR="008821CA">
              <w:rPr>
                <w:rFonts w:ascii="Times New Roman" w:hAnsi="Times New Roman" w:cs="Times New Roman"/>
                <w:sz w:val="24"/>
                <w:szCs w:val="24"/>
              </w:rPr>
              <w:t xml:space="preserve"> №1-5</w:t>
            </w:r>
            <w:r w:rsidR="005A6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EA6" w:rsidRDefault="00864EA6" w:rsidP="001000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A6" w:rsidRDefault="00100065" w:rsidP="0010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A6" w:rsidRDefault="00100065" w:rsidP="0010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821CA" w:rsidRDefault="008821CA" w:rsidP="008821CA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864EA6" w:rsidRDefault="008821CA" w:rsidP="00C509BC">
      <w:pPr>
        <w:ind w:left="-709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Сфотографируйте страницы 204-205 или выпишите задания.  На летних каникулах выполните любые 3 задания.                                                             Срок сдачи работ- 1 урок биологии в новом учебном году. При выполнении эксперимента</w:t>
      </w:r>
      <w:r w:rsidR="00C509BC">
        <w:rPr>
          <w:rFonts w:ascii="Times New Roman" w:hAnsi="Times New Roman" w:cs="Times New Roman"/>
          <w:color w:val="C00000"/>
          <w:sz w:val="28"/>
          <w:szCs w:val="28"/>
        </w:rPr>
        <w:t>-</w:t>
      </w:r>
      <w:bookmarkStart w:id="0" w:name="_GoBack"/>
      <w:bookmarkEnd w:id="0"/>
      <w:r>
        <w:rPr>
          <w:rFonts w:ascii="Times New Roman" w:hAnsi="Times New Roman" w:cs="Times New Roman"/>
          <w:color w:val="C00000"/>
          <w:sz w:val="28"/>
          <w:szCs w:val="28"/>
        </w:rPr>
        <w:t xml:space="preserve"> делайте, пожалуйста, фотографии.</w:t>
      </w:r>
    </w:p>
    <w:p w:rsidR="00BD2CD9" w:rsidRDefault="00BD2CD9"/>
    <w:sectPr w:rsidR="00BD2CD9" w:rsidSect="00864EA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A6"/>
    <w:rsid w:val="00100065"/>
    <w:rsid w:val="00394B29"/>
    <w:rsid w:val="003C020B"/>
    <w:rsid w:val="004F2670"/>
    <w:rsid w:val="00503A07"/>
    <w:rsid w:val="005A6DD4"/>
    <w:rsid w:val="005D0338"/>
    <w:rsid w:val="00864EA6"/>
    <w:rsid w:val="008821CA"/>
    <w:rsid w:val="00BD2CD9"/>
    <w:rsid w:val="00C509BC"/>
    <w:rsid w:val="00D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4EA6"/>
    <w:pPr>
      <w:spacing w:after="0" w:line="240" w:lineRule="auto"/>
    </w:pPr>
  </w:style>
  <w:style w:type="table" w:styleId="a4">
    <w:name w:val="Table Grid"/>
    <w:basedOn w:val="a1"/>
    <w:uiPriority w:val="59"/>
    <w:rsid w:val="00864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64EA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F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4EA6"/>
    <w:pPr>
      <w:spacing w:after="0" w:line="240" w:lineRule="auto"/>
    </w:pPr>
  </w:style>
  <w:style w:type="table" w:styleId="a4">
    <w:name w:val="Table Grid"/>
    <w:basedOn w:val="a1"/>
    <w:uiPriority w:val="59"/>
    <w:rsid w:val="00864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64EA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F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10</cp:revision>
  <dcterms:created xsi:type="dcterms:W3CDTF">2020-04-26T09:26:00Z</dcterms:created>
  <dcterms:modified xsi:type="dcterms:W3CDTF">2020-05-11T14:10:00Z</dcterms:modified>
</cp:coreProperties>
</file>