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5E" w:rsidRDefault="006F6C5E" w:rsidP="006F6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6F6C5E" w:rsidRDefault="006F6C5E" w:rsidP="006F6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6F6C5E" w:rsidRDefault="006F6C5E" w:rsidP="006F6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(20-24.04.2020)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3"/>
        <w:gridCol w:w="1132"/>
        <w:gridCol w:w="3117"/>
        <w:gridCol w:w="5668"/>
        <w:gridCol w:w="3401"/>
        <w:gridCol w:w="1134"/>
      </w:tblGrid>
      <w:tr w:rsidR="006F6C5E" w:rsidTr="006F6C5E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6F6C5E" w:rsidTr="006F6C5E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E" w:rsidRPr="009B73A8" w:rsidRDefault="006F6C5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A8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солей.</w:t>
            </w:r>
          </w:p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Pr="009B73A8" w:rsidRDefault="007F68AB" w:rsidP="006F6C5E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F6C5E" w:rsidRPr="009B73A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https://resh.edu.ru/subject/lesson/1518/start/</w:t>
              </w:r>
            </w:hyperlink>
            <w:r w:rsidR="006F6C5E" w:rsidRPr="009B73A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6C5E" w:rsidRDefault="006F6C5E" w:rsidP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A8">
              <w:rPr>
                <w:rFonts w:ascii="Times New Roman" w:hAnsi="Times New Roman" w:cs="Times New Roman"/>
                <w:sz w:val="28"/>
                <w:szCs w:val="28"/>
              </w:rPr>
              <w:t>П.42,письменно: стр.247,№6, стр.258, №4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</w:tr>
      <w:tr w:rsidR="006F6C5E" w:rsidTr="006F6C5E">
        <w:trPr>
          <w:trHeight w:val="340"/>
        </w:trPr>
        <w:tc>
          <w:tcPr>
            <w:tcW w:w="16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E" w:rsidRDefault="006F6C5E">
            <w:pPr>
              <w:tabs>
                <w:tab w:val="left" w:pos="1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5E" w:rsidTr="006F6C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 w:rsidP="006F6C5E">
            <w:pPr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223.04.2020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Pr="009B73A8" w:rsidRDefault="006F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3A8">
              <w:rPr>
                <w:rFonts w:ascii="Times New Roman" w:hAnsi="Times New Roman" w:cs="Times New Roman"/>
                <w:sz w:val="28"/>
                <w:szCs w:val="28"/>
              </w:rPr>
              <w:t>Обобщение сведений об оксидах, их классификация.</w:t>
            </w:r>
            <w:r w:rsidR="00344DCF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Химические свойства оксидов.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22" w:rsidRPr="009B73A8" w:rsidRDefault="007F68AB">
            <w:pPr>
              <w:rPr>
                <w:rStyle w:val="a3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6" w:history="1">
              <w:r w:rsidR="00746B22" w:rsidRPr="009B73A8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(урок 16</w:t>
            </w:r>
            <w:r w:rsidR="00746B22" w:rsidRPr="009B73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A8">
              <w:rPr>
                <w:rFonts w:ascii="Times New Roman" w:hAnsi="Times New Roman" w:cs="Times New Roman"/>
                <w:sz w:val="32"/>
                <w:szCs w:val="32"/>
              </w:rPr>
              <w:t>П.41,письменно</w:t>
            </w:r>
            <w:r w:rsidR="00746B22" w:rsidRPr="009B73A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9B73A8">
              <w:rPr>
                <w:rFonts w:ascii="Times New Roman" w:hAnsi="Times New Roman" w:cs="Times New Roman"/>
                <w:sz w:val="32"/>
                <w:szCs w:val="32"/>
              </w:rPr>
              <w:t xml:space="preserve"> стр.252 №1-2</w:t>
            </w:r>
            <w:r w:rsidR="00746B22" w:rsidRPr="009B73A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</w:t>
            </w:r>
          </w:p>
        </w:tc>
      </w:tr>
    </w:tbl>
    <w:p w:rsidR="00092E19" w:rsidRDefault="00092E19">
      <w:bookmarkStart w:id="0" w:name="_GoBack"/>
      <w:bookmarkEnd w:id="0"/>
    </w:p>
    <w:sectPr w:rsidR="00092E19" w:rsidSect="006F6C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5E"/>
    <w:rsid w:val="00092E19"/>
    <w:rsid w:val="00344DCF"/>
    <w:rsid w:val="006F6C5E"/>
    <w:rsid w:val="00746B22"/>
    <w:rsid w:val="007F68AB"/>
    <w:rsid w:val="009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C5E"/>
    <w:rPr>
      <w:color w:val="0000FF"/>
      <w:u w:val="single"/>
    </w:rPr>
  </w:style>
  <w:style w:type="paragraph" w:styleId="a4">
    <w:name w:val="No Spacing"/>
    <w:uiPriority w:val="1"/>
    <w:qFormat/>
    <w:rsid w:val="006F6C5E"/>
    <w:pPr>
      <w:spacing w:after="0" w:line="240" w:lineRule="auto"/>
    </w:pPr>
  </w:style>
  <w:style w:type="table" w:styleId="a5">
    <w:name w:val="Table Grid"/>
    <w:basedOn w:val="a1"/>
    <w:uiPriority w:val="59"/>
    <w:rsid w:val="006F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C5E"/>
    <w:rPr>
      <w:color w:val="0000FF"/>
      <w:u w:val="single"/>
    </w:rPr>
  </w:style>
  <w:style w:type="paragraph" w:styleId="a4">
    <w:name w:val="No Spacing"/>
    <w:uiPriority w:val="1"/>
    <w:qFormat/>
    <w:rsid w:val="006F6C5E"/>
    <w:pPr>
      <w:spacing w:after="0" w:line="240" w:lineRule="auto"/>
    </w:pPr>
  </w:style>
  <w:style w:type="table" w:styleId="a5">
    <w:name w:val="Table Grid"/>
    <w:basedOn w:val="a1"/>
    <w:uiPriority w:val="59"/>
    <w:rsid w:val="006F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resh.edu.ru/subject/lesson/1518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2020-04-19T12:09:00Z</dcterms:created>
  <dcterms:modified xsi:type="dcterms:W3CDTF">2020-05-04T16:01:00Z</dcterms:modified>
</cp:coreProperties>
</file>