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CC" w:rsidRPr="00267AA7" w:rsidRDefault="004653CC" w:rsidP="004653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4653CC" w:rsidRPr="00267AA7" w:rsidRDefault="004653CC" w:rsidP="004653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4653CC" w:rsidRPr="00267AA7" w:rsidRDefault="004653CC" w:rsidP="004653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240"/>
        <w:gridCol w:w="1845"/>
        <w:gridCol w:w="3119"/>
        <w:gridCol w:w="4110"/>
        <w:gridCol w:w="3119"/>
        <w:gridCol w:w="1701"/>
      </w:tblGrid>
      <w:tr w:rsidR="004653CC" w:rsidTr="007D0451">
        <w:tc>
          <w:tcPr>
            <w:tcW w:w="1240" w:type="dxa"/>
          </w:tcPr>
          <w:p w:rsidR="004653CC" w:rsidRPr="00267AA7" w:rsidRDefault="004653CC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5" w:type="dxa"/>
          </w:tcPr>
          <w:p w:rsidR="004653CC" w:rsidRPr="00267AA7" w:rsidRDefault="004653CC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9" w:type="dxa"/>
          </w:tcPr>
          <w:p w:rsidR="004653CC" w:rsidRPr="00267AA7" w:rsidRDefault="004653CC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0" w:type="dxa"/>
          </w:tcPr>
          <w:p w:rsidR="004653CC" w:rsidRPr="00267AA7" w:rsidRDefault="004653CC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Рекомендации, задания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3CC" w:rsidRPr="00267AA7" w:rsidRDefault="004653CC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Форма отчёта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53CC" w:rsidRPr="00267AA7" w:rsidRDefault="004653CC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Сроки сдачи работы</w:t>
            </w:r>
          </w:p>
        </w:tc>
      </w:tr>
      <w:tr w:rsidR="004653CC" w:rsidTr="007D0451">
        <w:tc>
          <w:tcPr>
            <w:tcW w:w="1240" w:type="dxa"/>
          </w:tcPr>
          <w:p w:rsidR="004653CC" w:rsidRPr="00267AA7" w:rsidRDefault="004653CC" w:rsidP="004653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845" w:type="dxa"/>
          </w:tcPr>
          <w:p w:rsidR="004653CC" w:rsidRPr="0054670C" w:rsidRDefault="004653CC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4653CC" w:rsidRPr="0054670C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существительными.</w:t>
            </w:r>
          </w:p>
        </w:tc>
        <w:tc>
          <w:tcPr>
            <w:tcW w:w="4110" w:type="dxa"/>
          </w:tcPr>
          <w:p w:rsidR="008C2095" w:rsidRDefault="008C2095" w:rsidP="008C2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Упр.185 устно разобрать, упр.186</w:t>
            </w:r>
            <w:r w:rsidR="00CC2FCE">
              <w:rPr>
                <w:rFonts w:ascii="Times New Roman" w:hAnsi="Times New Roman" w:cs="Times New Roman"/>
              </w:rPr>
              <w:t xml:space="preserve"> и  упр.188 письменно выполнить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C2FCE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Все орфограммы в упражнени</w:t>
            </w:r>
            <w:r w:rsidR="00CC2FCE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 xml:space="preserve"> выделять. Ставить ударение в каждом слове.</w:t>
            </w:r>
          </w:p>
          <w:p w:rsidR="008C2095" w:rsidRPr="0054670C" w:rsidRDefault="008C2095" w:rsidP="008C2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выучить на стр.109 и 110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653CC" w:rsidRPr="00267AA7" w:rsidRDefault="00F14D8E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53CC" w:rsidRPr="00267AA7" w:rsidRDefault="00F14D8E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095" w:rsidTr="007D0451">
        <w:tc>
          <w:tcPr>
            <w:tcW w:w="1240" w:type="dxa"/>
          </w:tcPr>
          <w:p w:rsidR="008C2095" w:rsidRDefault="008C2095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45" w:type="dxa"/>
          </w:tcPr>
          <w:p w:rsidR="008C2095" w:rsidRPr="0054670C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8C2095" w:rsidRPr="0054670C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существительными.</w:t>
            </w:r>
          </w:p>
        </w:tc>
        <w:tc>
          <w:tcPr>
            <w:tcW w:w="4110" w:type="dxa"/>
          </w:tcPr>
          <w:p w:rsidR="008C2095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Упр.189 </w:t>
            </w:r>
            <w:r w:rsidR="00CC2FCE">
              <w:rPr>
                <w:rFonts w:ascii="Times New Roman" w:hAnsi="Times New Roman" w:cs="Times New Roman"/>
              </w:rPr>
              <w:t xml:space="preserve">, упр.191 </w:t>
            </w:r>
            <w:r>
              <w:rPr>
                <w:rFonts w:ascii="Times New Roman" w:hAnsi="Times New Roman" w:cs="Times New Roman"/>
              </w:rPr>
              <w:t>выполнить</w:t>
            </w:r>
            <w:r w:rsidR="00CC2F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обязательно выдел</w:t>
            </w:r>
            <w:r w:rsidR="00CC2FC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ть орфограммы</w:t>
            </w:r>
            <w:r w:rsidR="00CC2FCE">
              <w:rPr>
                <w:rFonts w:ascii="Times New Roman" w:hAnsi="Times New Roman" w:cs="Times New Roman"/>
              </w:rPr>
              <w:t>.</w:t>
            </w:r>
          </w:p>
          <w:p w:rsidR="00CC2FCE" w:rsidRDefault="00CC2FCE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095" w:rsidRPr="00CB573D" w:rsidRDefault="00F14D8E" w:rsidP="00F14D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2095" w:rsidRPr="00267AA7" w:rsidRDefault="008C2095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095" w:rsidRDefault="00F14D8E" w:rsidP="007D04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095" w:rsidTr="007D0451">
        <w:tc>
          <w:tcPr>
            <w:tcW w:w="1240" w:type="dxa"/>
          </w:tcPr>
          <w:p w:rsidR="008C2095" w:rsidRDefault="008C2095" w:rsidP="004653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45" w:type="dxa"/>
          </w:tcPr>
          <w:p w:rsidR="008C2095" w:rsidRPr="0054670C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8C2095" w:rsidRDefault="00CC2FCE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деформированного повествовательного текста</w:t>
            </w:r>
          </w:p>
        </w:tc>
        <w:tc>
          <w:tcPr>
            <w:tcW w:w="4110" w:type="dxa"/>
          </w:tcPr>
          <w:p w:rsidR="008C2095" w:rsidRDefault="00CC2FCE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Упр.192 обязательно выделить орфограммы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095" w:rsidRPr="00CB573D" w:rsidRDefault="00F14D8E" w:rsidP="00F14D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C2095" w:rsidRPr="00267AA7" w:rsidRDefault="008C2095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095" w:rsidRDefault="00F14D8E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095" w:rsidTr="007D0451">
        <w:tc>
          <w:tcPr>
            <w:tcW w:w="1240" w:type="dxa"/>
          </w:tcPr>
          <w:p w:rsidR="008C2095" w:rsidRDefault="008C2095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845" w:type="dxa"/>
          </w:tcPr>
          <w:p w:rsidR="008C2095" w:rsidRPr="0054670C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8C2095" w:rsidRDefault="00CC2FCE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4110" w:type="dxa"/>
          </w:tcPr>
          <w:p w:rsidR="008C2095" w:rsidRDefault="007D0451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проверочную работу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095" w:rsidRPr="00CB573D" w:rsidRDefault="008C2095" w:rsidP="00EF0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 w:rsidRPr="00CB573D">
              <w:rPr>
                <w:rFonts w:ascii="Times New Roman" w:hAnsi="Times New Roman" w:cs="Times New Roman"/>
                <w:color w:val="333333"/>
              </w:rPr>
              <w:t>irina.panchenko1608@mail.ru</w:t>
            </w:r>
          </w:p>
          <w:p w:rsidR="008C2095" w:rsidRPr="00267AA7" w:rsidRDefault="008C2095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2095" w:rsidRDefault="00F14D8E" w:rsidP="00EF0D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653CC" w:rsidRPr="007D0451" w:rsidRDefault="00CC2FCE" w:rsidP="00CC2FCE">
      <w:pPr>
        <w:pStyle w:val="a3"/>
        <w:jc w:val="center"/>
        <w:rPr>
          <w:rFonts w:ascii="Times New Roman" w:hAnsi="Times New Roman" w:cs="Times New Roman"/>
          <w:b/>
        </w:rPr>
      </w:pPr>
      <w:r w:rsidRPr="007D0451">
        <w:rPr>
          <w:rFonts w:ascii="Times New Roman" w:hAnsi="Times New Roman" w:cs="Times New Roman"/>
          <w:b/>
        </w:rPr>
        <w:t>Проверочная работа</w:t>
      </w:r>
    </w:p>
    <w:p w:rsidR="004653CC" w:rsidRDefault="004653CC" w:rsidP="004653CC">
      <w:pPr>
        <w:pStyle w:val="a3"/>
        <w:rPr>
          <w:rFonts w:ascii="Times New Roman" w:hAnsi="Times New Roman" w:cs="Times New Roman"/>
        </w:rPr>
      </w:pPr>
    </w:p>
    <w:p w:rsidR="00CC2FCE" w:rsidRPr="007D0451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1. Вставь нужные предлоги.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 нас большой красивый класс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кнах стоят цветы. _____ стенам развешаны таблицы. ______ доски стоит учительский стол. ______ нашем классе чисто всегда.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2. Подчеркни словосочетание, в котором предлог использован </w:t>
      </w:r>
      <w:r w:rsidRPr="007D0451">
        <w:rPr>
          <w:rFonts w:ascii="Arial" w:hAnsi="Arial" w:cs="Arial"/>
          <w:b/>
          <w:bCs/>
          <w:color w:val="000000"/>
          <w:sz w:val="21"/>
          <w:szCs w:val="21"/>
        </w:rPr>
        <w:t>неверно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Стоять в очереди, приходить со школы, положить под кровать, купаться в ванной.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3. Найди и подчеркни </w:t>
      </w:r>
      <w:r w:rsidRPr="007D0451">
        <w:rPr>
          <w:rFonts w:ascii="Arial" w:hAnsi="Arial" w:cs="Arial"/>
          <w:b/>
          <w:bCs/>
          <w:color w:val="000000"/>
          <w:sz w:val="21"/>
          <w:szCs w:val="21"/>
        </w:rPr>
        <w:t>неверное</w:t>
      </w:r>
      <w:r w:rsidRPr="007D0451">
        <w:rPr>
          <w:rFonts w:ascii="Arial" w:hAnsi="Arial" w:cs="Arial"/>
          <w:b/>
          <w:color w:val="000000"/>
          <w:sz w:val="21"/>
          <w:szCs w:val="21"/>
        </w:rPr>
        <w:t> высказывание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Предлог – часть речи.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Между предлогом и словом можно вставить другое слово.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По, за,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предлоги.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Предлоги служат для образования новых слов.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2FCE" w:rsidRPr="007D0451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4. Восстанови предложение. Выдели предлоги.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норке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стриж, тёмной, в, вылупился, яйца.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________________________________________________________________________________________________________________________________________________</w:t>
      </w:r>
    </w:p>
    <w:p w:rsidR="00CC2FCE" w:rsidRPr="007D0451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5. Восстанови текст (напиши без скобок).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лице (при)грело солнце. (По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орогам (по)бежали ручьи. В них малыши (за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ускают бумажные кораблики. Рядом (с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етьми бежит собака, (пере)прыгивает (через)лужи.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FCE" w:rsidRPr="007D0451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6. В задании №5 найди и выдели предлоги.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7. Закончи фразу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Предлоги служат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_____________________________________________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2FCE" w:rsidRPr="007D0451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8. Вставь противоположные по значению предлоги.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проехать под мостом – проехать ________ мостом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войти в дом – выйти ________ дома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доехать до города – отъехать _______ города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прийти в школу – уйти ______ школы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2FCE" w:rsidRPr="007D0451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9. Запиши по образцу.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подводные камни – камни под водой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подземный переход - _________________________________________________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нагрудный значок - ___________________________________________________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загородная поездка -__________________________________________________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D0451">
        <w:rPr>
          <w:rFonts w:ascii="Arial" w:hAnsi="Arial" w:cs="Arial"/>
          <w:b/>
          <w:color w:val="000000"/>
          <w:sz w:val="21"/>
          <w:szCs w:val="21"/>
        </w:rPr>
        <w:t>10. Подчеркни слово, с которым в предложении связан предлог.</w:t>
      </w:r>
    </w:p>
    <w:p w:rsidR="00CC2FCE" w:rsidRDefault="00CC2FCE" w:rsidP="00CC2FC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Девочка вылепила из цветного пластилина игрушки.</w:t>
      </w:r>
    </w:p>
    <w:p w:rsidR="007836AD" w:rsidRPr="004653CC" w:rsidRDefault="007836AD" w:rsidP="004653CC"/>
    <w:sectPr w:rsidR="007836AD" w:rsidRPr="004653CC" w:rsidSect="007D045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3CC"/>
    <w:rsid w:val="004653CC"/>
    <w:rsid w:val="007836AD"/>
    <w:rsid w:val="007D0451"/>
    <w:rsid w:val="008C2095"/>
    <w:rsid w:val="00CC2FCE"/>
    <w:rsid w:val="00CF5A2D"/>
    <w:rsid w:val="00F1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CC"/>
    <w:pPr>
      <w:spacing w:after="0" w:line="240" w:lineRule="auto"/>
    </w:pPr>
  </w:style>
  <w:style w:type="table" w:styleId="a4">
    <w:name w:val="Table Grid"/>
    <w:basedOn w:val="a1"/>
    <w:uiPriority w:val="59"/>
    <w:rsid w:val="0046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C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2020-04-26T12:55:00Z</dcterms:created>
  <dcterms:modified xsi:type="dcterms:W3CDTF">2020-04-27T11:27:00Z</dcterms:modified>
</cp:coreProperties>
</file>