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CC" w:rsidRPr="00267AA7" w:rsidRDefault="004653CC" w:rsidP="00465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4653CC" w:rsidRPr="00267AA7" w:rsidRDefault="004653CC" w:rsidP="00465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4653CC" w:rsidRPr="00267AA7" w:rsidRDefault="004653CC" w:rsidP="00465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240"/>
        <w:gridCol w:w="1845"/>
        <w:gridCol w:w="3119"/>
        <w:gridCol w:w="4110"/>
        <w:gridCol w:w="3119"/>
        <w:gridCol w:w="1701"/>
      </w:tblGrid>
      <w:tr w:rsidR="004653CC" w:rsidTr="007D0451">
        <w:tc>
          <w:tcPr>
            <w:tcW w:w="1240" w:type="dxa"/>
          </w:tcPr>
          <w:p w:rsidR="004653CC" w:rsidRPr="00267AA7" w:rsidRDefault="004653CC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4653CC" w:rsidRPr="00267AA7" w:rsidRDefault="004653CC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19" w:type="dxa"/>
          </w:tcPr>
          <w:p w:rsidR="004653CC" w:rsidRPr="00267AA7" w:rsidRDefault="004653CC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10" w:type="dxa"/>
          </w:tcPr>
          <w:p w:rsidR="004653CC" w:rsidRPr="00267AA7" w:rsidRDefault="004653CC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653CC" w:rsidRPr="00267AA7" w:rsidRDefault="004653CC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53CC" w:rsidRPr="00267AA7" w:rsidRDefault="004653CC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4653CC" w:rsidTr="007D0451">
        <w:tc>
          <w:tcPr>
            <w:tcW w:w="1240" w:type="dxa"/>
          </w:tcPr>
          <w:p w:rsidR="004653CC" w:rsidRPr="00267AA7" w:rsidRDefault="004653CC" w:rsidP="00465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845" w:type="dxa"/>
          </w:tcPr>
          <w:p w:rsidR="004653CC" w:rsidRPr="0054670C" w:rsidRDefault="004653CC" w:rsidP="00EF0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</w:tcPr>
          <w:p w:rsidR="004653CC" w:rsidRPr="0054670C" w:rsidRDefault="008C2095" w:rsidP="00EF0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предлогов с именами существительными.</w:t>
            </w:r>
          </w:p>
        </w:tc>
        <w:tc>
          <w:tcPr>
            <w:tcW w:w="4110" w:type="dxa"/>
          </w:tcPr>
          <w:p w:rsidR="008C2095" w:rsidRDefault="008C2095" w:rsidP="008C2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Упр.185 устно разобрать, упр.186</w:t>
            </w:r>
            <w:r w:rsidR="00CC2FCE">
              <w:rPr>
                <w:rFonts w:ascii="Times New Roman" w:hAnsi="Times New Roman" w:cs="Times New Roman"/>
              </w:rPr>
              <w:t xml:space="preserve"> и  упр.188 письменно выполнить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C2FC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Все орфограммы в упражнени</w:t>
            </w:r>
            <w:r w:rsidR="00CC2FCE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 xml:space="preserve"> выделять. Ставить ударение в каждом слове.</w:t>
            </w:r>
          </w:p>
          <w:p w:rsidR="008C2095" w:rsidRPr="0054670C" w:rsidRDefault="008C2095" w:rsidP="008C2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выучить на стр.109 и 110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653CC" w:rsidRPr="00267AA7" w:rsidRDefault="00F14D8E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53CC" w:rsidRPr="00267AA7" w:rsidRDefault="00F14D8E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095" w:rsidTr="007D0451">
        <w:tc>
          <w:tcPr>
            <w:tcW w:w="1240" w:type="dxa"/>
          </w:tcPr>
          <w:p w:rsidR="008C2095" w:rsidRDefault="008C2095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845" w:type="dxa"/>
          </w:tcPr>
          <w:p w:rsidR="008C2095" w:rsidRPr="0054670C" w:rsidRDefault="008C2095" w:rsidP="00EF0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</w:tcPr>
          <w:p w:rsidR="008C2095" w:rsidRPr="0054670C" w:rsidRDefault="008C2095" w:rsidP="00EF0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предлогов с именами существительными.</w:t>
            </w:r>
          </w:p>
        </w:tc>
        <w:tc>
          <w:tcPr>
            <w:tcW w:w="4110" w:type="dxa"/>
          </w:tcPr>
          <w:p w:rsidR="008C2095" w:rsidRDefault="008C2095" w:rsidP="00EF0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Упр.189 </w:t>
            </w:r>
            <w:r w:rsidR="00CC2FCE">
              <w:rPr>
                <w:rFonts w:ascii="Times New Roman" w:hAnsi="Times New Roman" w:cs="Times New Roman"/>
              </w:rPr>
              <w:t xml:space="preserve">, упр.191 </w:t>
            </w:r>
            <w:r>
              <w:rPr>
                <w:rFonts w:ascii="Times New Roman" w:hAnsi="Times New Roman" w:cs="Times New Roman"/>
              </w:rPr>
              <w:t>выполнить</w:t>
            </w:r>
            <w:r w:rsidR="00CC2F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обязательно выдел</w:t>
            </w:r>
            <w:r w:rsidR="00CC2FC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ть орфограммы</w:t>
            </w:r>
            <w:r w:rsidR="00CC2FCE">
              <w:rPr>
                <w:rFonts w:ascii="Times New Roman" w:hAnsi="Times New Roman" w:cs="Times New Roman"/>
              </w:rPr>
              <w:t>.</w:t>
            </w:r>
          </w:p>
          <w:p w:rsidR="00CC2FCE" w:rsidRDefault="00CC2FCE" w:rsidP="00EF0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C2095" w:rsidRPr="00CB573D" w:rsidRDefault="00F14D8E" w:rsidP="00F14D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C2095" w:rsidRPr="00267AA7" w:rsidRDefault="008C2095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2095" w:rsidRDefault="00F14D8E" w:rsidP="007D04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095" w:rsidTr="007D0451">
        <w:tc>
          <w:tcPr>
            <w:tcW w:w="1240" w:type="dxa"/>
          </w:tcPr>
          <w:p w:rsidR="008C2095" w:rsidRDefault="008C2095" w:rsidP="004653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845" w:type="dxa"/>
          </w:tcPr>
          <w:p w:rsidR="008C2095" w:rsidRPr="0054670C" w:rsidRDefault="008C2095" w:rsidP="00EF0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</w:tcPr>
          <w:p w:rsidR="008C2095" w:rsidRDefault="00CC2FCE" w:rsidP="00EF0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деформированного повествовательного текста</w:t>
            </w:r>
          </w:p>
        </w:tc>
        <w:tc>
          <w:tcPr>
            <w:tcW w:w="4110" w:type="dxa"/>
          </w:tcPr>
          <w:p w:rsidR="008C2095" w:rsidRDefault="00CC2FCE" w:rsidP="00EF0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Упр.192 обязательно выделить орфограммы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C2095" w:rsidRPr="00CB573D" w:rsidRDefault="00F14D8E" w:rsidP="00F14D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C2095" w:rsidRPr="00267AA7" w:rsidRDefault="008C2095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2095" w:rsidRDefault="00F14D8E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095" w:rsidTr="007D0451">
        <w:tc>
          <w:tcPr>
            <w:tcW w:w="1240" w:type="dxa"/>
          </w:tcPr>
          <w:p w:rsidR="008C2095" w:rsidRDefault="008C2095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845" w:type="dxa"/>
          </w:tcPr>
          <w:p w:rsidR="008C2095" w:rsidRPr="0054670C" w:rsidRDefault="008C2095" w:rsidP="00EF0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</w:tcPr>
          <w:p w:rsidR="008C2095" w:rsidRDefault="00CC2FCE" w:rsidP="00EF0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4110" w:type="dxa"/>
          </w:tcPr>
          <w:p w:rsidR="008C2095" w:rsidRDefault="007D0451" w:rsidP="00EF0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проверочную работу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C2095" w:rsidRPr="00CB573D" w:rsidRDefault="008C2095" w:rsidP="00EF0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8C2095" w:rsidRPr="00267AA7" w:rsidRDefault="008C2095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2095" w:rsidRDefault="00F14D8E" w:rsidP="00EF0D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53CC" w:rsidRPr="007D0451" w:rsidRDefault="00CC2FCE" w:rsidP="00CC2FCE">
      <w:pPr>
        <w:pStyle w:val="a3"/>
        <w:jc w:val="center"/>
        <w:rPr>
          <w:rFonts w:ascii="Times New Roman" w:hAnsi="Times New Roman" w:cs="Times New Roman"/>
          <w:b/>
        </w:rPr>
      </w:pPr>
      <w:r w:rsidRPr="007D0451">
        <w:rPr>
          <w:rFonts w:ascii="Times New Roman" w:hAnsi="Times New Roman" w:cs="Times New Roman"/>
          <w:b/>
        </w:rPr>
        <w:t>Проверочная работа</w:t>
      </w:r>
    </w:p>
    <w:p w:rsidR="004653CC" w:rsidRDefault="004653CC" w:rsidP="004653CC">
      <w:pPr>
        <w:pStyle w:val="a3"/>
        <w:rPr>
          <w:rFonts w:ascii="Times New Roman" w:hAnsi="Times New Roman" w:cs="Times New Roman"/>
        </w:rPr>
      </w:pPr>
    </w:p>
    <w:p w:rsidR="00CC2FCE" w:rsidRPr="007D0451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D0451">
        <w:rPr>
          <w:rFonts w:ascii="Arial" w:hAnsi="Arial" w:cs="Arial"/>
          <w:b/>
          <w:color w:val="000000"/>
          <w:sz w:val="21"/>
          <w:szCs w:val="21"/>
        </w:rPr>
        <w:t>1. Вставь нужные предлоги.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 нас большой красивый класс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____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кнах стоят цветы. _____ стенам развешаны таблицы. ______ доски стоит учительский стол. ______ нашем классе чисто всегда.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D0451">
        <w:rPr>
          <w:rFonts w:ascii="Arial" w:hAnsi="Arial" w:cs="Arial"/>
          <w:b/>
          <w:color w:val="000000"/>
          <w:sz w:val="21"/>
          <w:szCs w:val="21"/>
        </w:rPr>
        <w:t>2. Подчеркни словосочетание, в котором предлог использован </w:t>
      </w:r>
      <w:r w:rsidRPr="007D0451">
        <w:rPr>
          <w:rFonts w:ascii="Arial" w:hAnsi="Arial" w:cs="Arial"/>
          <w:b/>
          <w:bCs/>
          <w:color w:val="000000"/>
          <w:sz w:val="21"/>
          <w:szCs w:val="21"/>
        </w:rPr>
        <w:t>неверно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Стоять в очереди, приходить со школы, положить под кровать, купаться в ванной.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D0451">
        <w:rPr>
          <w:rFonts w:ascii="Arial" w:hAnsi="Arial" w:cs="Arial"/>
          <w:b/>
          <w:color w:val="000000"/>
          <w:sz w:val="21"/>
          <w:szCs w:val="21"/>
        </w:rPr>
        <w:t>3. Найди и подчеркни </w:t>
      </w:r>
      <w:r w:rsidRPr="007D0451">
        <w:rPr>
          <w:rFonts w:ascii="Arial" w:hAnsi="Arial" w:cs="Arial"/>
          <w:b/>
          <w:bCs/>
          <w:color w:val="000000"/>
          <w:sz w:val="21"/>
          <w:szCs w:val="21"/>
        </w:rPr>
        <w:t>неверное</w:t>
      </w:r>
      <w:r w:rsidRPr="007D0451">
        <w:rPr>
          <w:rFonts w:ascii="Arial" w:hAnsi="Arial" w:cs="Arial"/>
          <w:b/>
          <w:color w:val="000000"/>
          <w:sz w:val="21"/>
          <w:szCs w:val="21"/>
        </w:rPr>
        <w:t> высказывание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Предлог – часть речи.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Между предлогом и словом можно вставить другое слово.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По, за,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– предлоги.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Предлоги служат для образования новых слов.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C2FCE" w:rsidRPr="007D0451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D0451">
        <w:rPr>
          <w:rFonts w:ascii="Arial" w:hAnsi="Arial" w:cs="Arial"/>
          <w:b/>
          <w:color w:val="000000"/>
          <w:sz w:val="21"/>
          <w:szCs w:val="21"/>
        </w:rPr>
        <w:t>4. Восстанови предложение. Выдели предлоги.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норке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стриж, тёмной, в, вылупился, яйца.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________________________________________________________________________________________________________________________________________________</w:t>
      </w:r>
    </w:p>
    <w:p w:rsidR="00CC2FCE" w:rsidRPr="007D0451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D0451">
        <w:rPr>
          <w:rFonts w:ascii="Arial" w:hAnsi="Arial" w:cs="Arial"/>
          <w:b/>
          <w:color w:val="000000"/>
          <w:sz w:val="21"/>
          <w:szCs w:val="21"/>
        </w:rPr>
        <w:t>5. Восстанови текст (напиши без скобок).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лице (при)грело солнце. (По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орогам (по)бежали ручьи. В них малыши (за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ускают бумажные кораблики. Рядом (с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етьми бежит собака, (пере)прыгивает (через)лужи.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FCE" w:rsidRPr="007D0451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D0451">
        <w:rPr>
          <w:rFonts w:ascii="Arial" w:hAnsi="Arial" w:cs="Arial"/>
          <w:b/>
          <w:color w:val="000000"/>
          <w:sz w:val="21"/>
          <w:szCs w:val="21"/>
        </w:rPr>
        <w:t>6. В задании №5 найди и выдели предлоги.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D0451">
        <w:rPr>
          <w:rFonts w:ascii="Arial" w:hAnsi="Arial" w:cs="Arial"/>
          <w:b/>
          <w:color w:val="000000"/>
          <w:sz w:val="21"/>
          <w:szCs w:val="21"/>
        </w:rPr>
        <w:t>7. Закончи фразу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Предлоги служат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_____________________________________________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C2FCE" w:rsidRPr="007D0451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D0451">
        <w:rPr>
          <w:rFonts w:ascii="Arial" w:hAnsi="Arial" w:cs="Arial"/>
          <w:b/>
          <w:color w:val="000000"/>
          <w:sz w:val="21"/>
          <w:szCs w:val="21"/>
        </w:rPr>
        <w:t>8. Вставь противоположные по значению предлоги.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проехать под мостом – проехать ________ мостом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войти в дом – выйти ________ дома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доехать до города – отъехать _______ города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прийти в школу – уйти ______ школы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C2FCE" w:rsidRPr="007D0451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D0451">
        <w:rPr>
          <w:rFonts w:ascii="Arial" w:hAnsi="Arial" w:cs="Arial"/>
          <w:b/>
          <w:color w:val="000000"/>
          <w:sz w:val="21"/>
          <w:szCs w:val="21"/>
        </w:rPr>
        <w:t>9. Запиши по образцу.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подводные камни – камни под водой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подземный переход - _________________________________________________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нагрудный значок - ___________________________________________________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загородная поездка -__________________________________________________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D0451">
        <w:rPr>
          <w:rFonts w:ascii="Arial" w:hAnsi="Arial" w:cs="Arial"/>
          <w:b/>
          <w:color w:val="000000"/>
          <w:sz w:val="21"/>
          <w:szCs w:val="21"/>
        </w:rPr>
        <w:t>10. Подчеркни слово, с которым в предложении связан предлог.</w:t>
      </w:r>
    </w:p>
    <w:p w:rsidR="00CC2FCE" w:rsidRDefault="00CC2FCE" w:rsidP="00CC2FC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Девочка вылепила из цветного пластилина игрушки.</w:t>
      </w:r>
    </w:p>
    <w:p w:rsidR="007836AD" w:rsidRPr="004653CC" w:rsidRDefault="007836AD" w:rsidP="004653CC"/>
    <w:sectPr w:rsidR="007836AD" w:rsidRPr="004653CC" w:rsidSect="007D045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3CC"/>
    <w:rsid w:val="004653CC"/>
    <w:rsid w:val="007836AD"/>
    <w:rsid w:val="007D0451"/>
    <w:rsid w:val="008C2095"/>
    <w:rsid w:val="00CC2FCE"/>
    <w:rsid w:val="00CF5A2D"/>
    <w:rsid w:val="00F1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CC"/>
    <w:pPr>
      <w:spacing w:after="0" w:line="240" w:lineRule="auto"/>
    </w:pPr>
  </w:style>
  <w:style w:type="table" w:styleId="a4">
    <w:name w:val="Table Grid"/>
    <w:basedOn w:val="a1"/>
    <w:uiPriority w:val="59"/>
    <w:rsid w:val="00465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C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2020-04-26T12:55:00Z</dcterms:created>
  <dcterms:modified xsi:type="dcterms:W3CDTF">2020-04-27T11:27:00Z</dcterms:modified>
</cp:coreProperties>
</file>