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B1" w:rsidRPr="00A91507" w:rsidRDefault="002B28B1" w:rsidP="002B28B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507">
        <w:rPr>
          <w:rFonts w:ascii="Times New Roman" w:hAnsi="Times New Roman" w:cs="Times New Roman"/>
          <w:b/>
          <w:sz w:val="32"/>
          <w:szCs w:val="32"/>
        </w:rPr>
        <w:t>Прохождение программы в 11 классе в период реализации обучения</w:t>
      </w:r>
    </w:p>
    <w:p w:rsidR="002B28B1" w:rsidRPr="00A91507" w:rsidRDefault="002B28B1" w:rsidP="002B28B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507">
        <w:rPr>
          <w:rFonts w:ascii="Times New Roman" w:hAnsi="Times New Roman" w:cs="Times New Roman"/>
          <w:b/>
          <w:sz w:val="32"/>
          <w:szCs w:val="32"/>
        </w:rPr>
        <w:t>с использованием дистанционных технологий.</w:t>
      </w:r>
    </w:p>
    <w:p w:rsidR="002B28B1" w:rsidRPr="00A91507" w:rsidRDefault="002B28B1" w:rsidP="002B28B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(28.04.2020</w:t>
      </w:r>
      <w:r w:rsidRPr="00A91507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2835"/>
        <w:gridCol w:w="5103"/>
        <w:gridCol w:w="3969"/>
        <w:gridCol w:w="1417"/>
      </w:tblGrid>
      <w:tr w:rsidR="002B28B1" w:rsidRPr="00643FFB" w:rsidTr="00737804">
        <w:tc>
          <w:tcPr>
            <w:tcW w:w="1296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56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103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969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Формат отчета</w:t>
            </w:r>
          </w:p>
        </w:tc>
        <w:tc>
          <w:tcPr>
            <w:tcW w:w="1417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B28B1" w:rsidRPr="00643FFB" w:rsidTr="00737804">
        <w:tc>
          <w:tcPr>
            <w:tcW w:w="1296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256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:rsidR="002B28B1" w:rsidRPr="002B28B1" w:rsidRDefault="002B28B1" w:rsidP="0073780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8B1">
              <w:rPr>
                <w:rFonts w:ascii="Times New Roman" w:hAnsi="Times New Roman"/>
                <w:sz w:val="28"/>
                <w:szCs w:val="28"/>
              </w:rPr>
              <w:t>Классификация солей: средние, кислые и основные соли. Представители солей и их значение.</w:t>
            </w:r>
          </w:p>
        </w:tc>
        <w:tc>
          <w:tcPr>
            <w:tcW w:w="5103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(стр.188-190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 Письменно: стр. 199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№ </w:t>
            </w: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 xml:space="preserve">Фото ответов в тетради  </w:t>
            </w:r>
            <w:proofErr w:type="gramStart"/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 xml:space="preserve">89676577485 или на электронную почту </w:t>
            </w:r>
            <w:r w:rsidRPr="00BF6A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Natashapodgornova@yandex.ru</w:t>
            </w:r>
          </w:p>
        </w:tc>
        <w:tc>
          <w:tcPr>
            <w:tcW w:w="1417" w:type="dxa"/>
          </w:tcPr>
          <w:p w:rsidR="002B28B1" w:rsidRPr="00BF6A5F" w:rsidRDefault="002B28B1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F6A5F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387A58" w:rsidRDefault="00387A58">
      <w:bookmarkStart w:id="0" w:name="_GoBack"/>
      <w:bookmarkEnd w:id="0"/>
    </w:p>
    <w:sectPr w:rsidR="00387A58" w:rsidSect="002B28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1"/>
    <w:rsid w:val="002B28B1"/>
    <w:rsid w:val="0038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28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2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2</cp:revision>
  <dcterms:created xsi:type="dcterms:W3CDTF">2020-04-26T14:14:00Z</dcterms:created>
  <dcterms:modified xsi:type="dcterms:W3CDTF">2020-04-26T14:21:00Z</dcterms:modified>
</cp:coreProperties>
</file>